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5" w:rsidRDefault="00AB7AA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57221" wp14:editId="2C985B38">
                <wp:simplePos x="0" y="0"/>
                <wp:positionH relativeFrom="column">
                  <wp:posOffset>902970</wp:posOffset>
                </wp:positionH>
                <wp:positionV relativeFrom="paragraph">
                  <wp:posOffset>50800</wp:posOffset>
                </wp:positionV>
                <wp:extent cx="5082540" cy="332740"/>
                <wp:effectExtent l="0" t="0" r="38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B25" w:rsidRDefault="00563F2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pt;width:400.2pt;height:2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" filled="f" stroked="f">
                <v:textbox inset="0,0,0,0">
                  <w:txbxContent>
                    <w:p w:rsidR="00F81B25" w:rsidRDefault="00563F2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63F22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281ABC7" wp14:editId="23A7D865">
            <wp:simplePos x="0" y="0"/>
            <wp:positionH relativeFrom="column">
              <wp:posOffset>26579</wp:posOffset>
            </wp:positionH>
            <wp:positionV relativeFrom="paragraph">
              <wp:posOffset>-88900</wp:posOffset>
            </wp:positionV>
            <wp:extent cx="880745" cy="1100455"/>
            <wp:effectExtent l="0" t="0" r="0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B25" w:rsidRDefault="00563F2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903515</wp:posOffset>
                </wp:positionH>
                <wp:positionV relativeFrom="paragraph">
                  <wp:posOffset>148409</wp:posOffset>
                </wp:positionV>
                <wp:extent cx="5073922" cy="589280"/>
                <wp:effectExtent l="0" t="0" r="1270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922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B25" w:rsidRDefault="00563F2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81B25" w:rsidRDefault="00563F2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81B25" w:rsidRDefault="00563F2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71.15pt;margin-top:11.7pt;width:399.5pt;height:4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" filled="f" stroked="f">
                <v:textbox inset="0,0,0,0">
                  <w:txbxContent>
                    <w:p w:rsidR="00F81B25" w:rsidRDefault="00563F2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F81B25" w:rsidRDefault="00563F22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F81B25" w:rsidRDefault="00563F2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81B25" w:rsidRDefault="00F81B25">
      <w:pPr>
        <w:rPr>
          <w:rFonts w:ascii="Bookman Old Style" w:hAnsi="Bookman Old Style" w:cs="Arial"/>
          <w:sz w:val="22"/>
          <w:szCs w:val="22"/>
        </w:rPr>
      </w:pPr>
    </w:p>
    <w:p w:rsidR="00F81B25" w:rsidRDefault="00F81B25">
      <w:pPr>
        <w:rPr>
          <w:rFonts w:ascii="Bookman Old Style" w:hAnsi="Bookman Old Style" w:cs="Arial"/>
          <w:sz w:val="22"/>
          <w:szCs w:val="22"/>
        </w:rPr>
      </w:pPr>
    </w:p>
    <w:p w:rsidR="00F81B25" w:rsidRDefault="00F81B25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</w:p>
    <w:p w:rsidR="00F81B25" w:rsidRDefault="00AB7AAB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364B4" wp14:editId="4D9B232F">
                <wp:simplePos x="0" y="0"/>
                <wp:positionH relativeFrom="column">
                  <wp:posOffset>902970</wp:posOffset>
                </wp:positionH>
                <wp:positionV relativeFrom="paragraph">
                  <wp:posOffset>7620</wp:posOffset>
                </wp:positionV>
                <wp:extent cx="5071745" cy="289560"/>
                <wp:effectExtent l="0" t="0" r="146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B25" w:rsidRDefault="00563F22" w:rsidP="00AB7AAB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71.1pt;margin-top:.6pt;width:399.35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" filled="f" stroked="f">
                <v:textbox inset="0,0,0,0">
                  <w:txbxContent>
                    <w:p w:rsidR="00F81B25" w:rsidRDefault="00563F22" w:rsidP="00AB7AAB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</w:p>
    <w:p w:rsidR="00F81B25" w:rsidRDefault="00563F22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5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+xRTTAAAABgEAAA8AAAAAAAAAAQAgAAAAIgAAAGRy&#10;cy9kb3ducmV2LnhtbFBLAQIUABQAAAAIAIdO4kDKkhGl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81B25" w:rsidRDefault="00563F22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t>SURAT PENGANTAR</w:t>
      </w:r>
    </w:p>
    <w:p w:rsidR="00F81B25" w:rsidRDefault="00563F22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NO: W3-A/</w:t>
      </w:r>
      <w:r w:rsidR="00B4305F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KU.01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I</w:t>
      </w:r>
      <w:r w:rsidR="00B4305F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I</w:t>
      </w:r>
      <w:r w:rsidR="00156C1F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I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/202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2</w:t>
      </w:r>
    </w:p>
    <w:p w:rsidR="00F81B25" w:rsidRDefault="00563F22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 </w:t>
      </w:r>
    </w:p>
    <w:p w:rsidR="00F81B25" w:rsidRDefault="00F81B25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 w:rsidR="00F81B25" w:rsidRDefault="00F81B25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 w:rsidR="00F81B25" w:rsidRDefault="00563F22">
      <w:pPr>
        <w:jc w:val="both"/>
        <w:rPr>
          <w:rFonts w:ascii="Bookman Old Style" w:hAnsi="Bookman Old Style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</w:p>
    <w:p w:rsidR="00F81B25" w:rsidRDefault="00563F22">
      <w:pPr>
        <w:ind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 e p a d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a</w:t>
      </w:r>
      <w:proofErr w:type="gramEnd"/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Yth.</w:t>
      </w:r>
    </w:p>
    <w:p w:rsidR="00F81B25" w:rsidRDefault="00563F22">
      <w:pPr>
        <w:ind w:firstLine="720"/>
        <w:rPr>
          <w:b/>
        </w:rPr>
      </w:pPr>
      <w:proofErr w:type="spellStart"/>
      <w:r>
        <w:rPr>
          <w:b/>
        </w:rPr>
        <w:t>Kepala</w:t>
      </w:r>
      <w:proofErr w:type="spellEnd"/>
      <w:r>
        <w:rPr>
          <w:b/>
        </w:rPr>
        <w:t xml:space="preserve"> KPPN Padang </w:t>
      </w:r>
    </w:p>
    <w:p w:rsidR="00F81B25" w:rsidRDefault="00F81B25">
      <w:pPr>
        <w:ind w:firstLine="720"/>
        <w:rPr>
          <w:b/>
          <w:lang w:val="id-ID"/>
        </w:rPr>
      </w:pPr>
    </w:p>
    <w:p w:rsidR="00F81B25" w:rsidRDefault="00563F22">
      <w:pPr>
        <w:ind w:firstLine="720"/>
        <w:rPr>
          <w:b/>
          <w:lang w:val="id-ID"/>
        </w:rPr>
      </w:pPr>
      <w:r>
        <w:rPr>
          <w:b/>
          <w:lang w:val="id-ID"/>
        </w:rPr>
        <w:t xml:space="preserve">        Di-</w:t>
      </w:r>
    </w:p>
    <w:p w:rsidR="00F81B25" w:rsidRDefault="00563F22">
      <w:pPr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        </w:t>
      </w:r>
      <w:r>
        <w:rPr>
          <w:rFonts w:ascii="Bookman Old Style" w:hAnsi="Bookman Old Style"/>
          <w:b/>
          <w:sz w:val="22"/>
          <w:szCs w:val="22"/>
        </w:rPr>
        <w:t>T E M P A T</w:t>
      </w:r>
    </w:p>
    <w:p w:rsidR="00F81B25" w:rsidRDefault="00F81B25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</w:rPr>
      </w:pPr>
    </w:p>
    <w:p w:rsidR="00F81B25" w:rsidRDefault="00F81B25">
      <w:pPr>
        <w:tabs>
          <w:tab w:val="left" w:pos="1985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TableGrid"/>
        <w:tblW w:w="89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28"/>
        <w:gridCol w:w="3183"/>
        <w:gridCol w:w="1717"/>
        <w:gridCol w:w="3385"/>
      </w:tblGrid>
      <w:tr w:rsidR="00F81B25">
        <w:tc>
          <w:tcPr>
            <w:tcW w:w="628" w:type="dxa"/>
            <w:vAlign w:val="center"/>
          </w:tcPr>
          <w:p w:rsidR="00F81B25" w:rsidRDefault="00563F22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No</w:t>
            </w:r>
          </w:p>
        </w:tc>
        <w:tc>
          <w:tcPr>
            <w:tcW w:w="3183" w:type="dxa"/>
            <w:vAlign w:val="center"/>
          </w:tcPr>
          <w:p w:rsidR="00F81B25" w:rsidRDefault="00563F22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Jenis yang Dikirim</w:t>
            </w:r>
          </w:p>
        </w:tc>
        <w:tc>
          <w:tcPr>
            <w:tcW w:w="1717" w:type="dxa"/>
            <w:vAlign w:val="center"/>
          </w:tcPr>
          <w:p w:rsidR="00F81B25" w:rsidRDefault="00563F22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Banyaknya</w:t>
            </w:r>
          </w:p>
        </w:tc>
        <w:tc>
          <w:tcPr>
            <w:tcW w:w="3385" w:type="dxa"/>
            <w:vAlign w:val="center"/>
          </w:tcPr>
          <w:p w:rsidR="00F81B25" w:rsidRDefault="00563F22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Keterangan</w:t>
            </w:r>
          </w:p>
        </w:tc>
      </w:tr>
      <w:tr w:rsidR="00F81B25">
        <w:tc>
          <w:tcPr>
            <w:tcW w:w="628" w:type="dxa"/>
          </w:tcPr>
          <w:p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:rsidR="00F81B25" w:rsidRDefault="00563F22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</w:t>
            </w:r>
          </w:p>
        </w:tc>
        <w:tc>
          <w:tcPr>
            <w:tcW w:w="3183" w:type="dxa"/>
          </w:tcPr>
          <w:p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:rsidR="00F81B25" w:rsidRDefault="00563F22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Hard Copy SPM </w:t>
            </w:r>
            <w:proofErr w:type="spellStart"/>
            <w:r>
              <w:rPr>
                <w:rFonts w:ascii="Bookman Old Style" w:hAnsi="Bookman Old Style"/>
                <w:bCs/>
              </w:rPr>
              <w:t>beserta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bCs/>
              </w:rPr>
              <w:t>dukung</w:t>
            </w:r>
            <w:proofErr w:type="spellEnd"/>
          </w:p>
        </w:tc>
        <w:tc>
          <w:tcPr>
            <w:tcW w:w="1717" w:type="dxa"/>
          </w:tcPr>
          <w:p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:rsidR="00F81B25" w:rsidRDefault="00563F22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 (satu) bundel</w:t>
            </w:r>
          </w:p>
        </w:tc>
        <w:tc>
          <w:tcPr>
            <w:tcW w:w="3385" w:type="dxa"/>
          </w:tcPr>
          <w:p w:rsidR="00F81B25" w:rsidRDefault="00F81B25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:rsidR="00F81B25" w:rsidRDefault="00563F22">
            <w:pPr>
              <w:jc w:val="both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Terlampir</w:t>
            </w:r>
            <w:proofErr w:type="spellEnd"/>
          </w:p>
        </w:tc>
      </w:tr>
    </w:tbl>
    <w:p w:rsidR="00F81B25" w:rsidRDefault="00F81B25"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:rsidR="00F81B25" w:rsidRDefault="00563F22">
      <w:pPr>
        <w:tabs>
          <w:tab w:val="left" w:pos="810"/>
          <w:tab w:val="left" w:pos="1985"/>
        </w:tabs>
        <w:ind w:left="810"/>
        <w:rPr>
          <w:rFonts w:ascii="Bookman Old Style" w:hAnsi="Bookman Old Style"/>
          <w:bCs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bCs/>
          <w:sz w:val="22"/>
          <w:szCs w:val="22"/>
        </w:rPr>
        <w:t>Demikian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dapat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digunakan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mestinya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Cs/>
          <w:sz w:val="22"/>
          <w:szCs w:val="22"/>
        </w:rPr>
        <w:t>terimaksaih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  <w:proofErr w:type="gramEnd"/>
    </w:p>
    <w:p w:rsidR="00F81B25" w:rsidRDefault="00F81B25"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:rsidR="00F81B25" w:rsidRDefault="00563F22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Padang,</w:t>
      </w:r>
      <w:r w:rsidR="00156C1F">
        <w:rPr>
          <w:rFonts w:ascii="Bookman Old Style" w:hAnsi="Bookman Old Style"/>
          <w:bCs/>
          <w:sz w:val="22"/>
          <w:szCs w:val="22"/>
          <w:lang w:val="id-ID"/>
        </w:rPr>
        <w:t xml:space="preserve"> 28 Maret</w:t>
      </w:r>
      <w:r w:rsidR="00B4305F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 2022</w:t>
      </w:r>
    </w:p>
    <w:p w:rsidR="00F81B25" w:rsidRDefault="00563F22"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 w:rsidR="00AB7AAB">
        <w:rPr>
          <w:rFonts w:ascii="Bookman Old Style" w:hAnsi="Bookman Old Style"/>
          <w:bCs/>
          <w:sz w:val="22"/>
          <w:szCs w:val="22"/>
        </w:rPr>
        <w:t>Pe</w:t>
      </w:r>
      <w:proofErr w:type="spellEnd"/>
      <w:r w:rsidR="00AB7AAB">
        <w:rPr>
          <w:rFonts w:ascii="Bookman Old Style" w:hAnsi="Bookman Old Style"/>
          <w:bCs/>
          <w:sz w:val="22"/>
          <w:szCs w:val="22"/>
          <w:lang w:val="id-ID"/>
        </w:rPr>
        <w:t>j</w:t>
      </w:r>
      <w:proofErr w:type="spellStart"/>
      <w:r>
        <w:rPr>
          <w:rFonts w:ascii="Bookman Old Style" w:hAnsi="Bookman Old Style"/>
          <w:bCs/>
          <w:sz w:val="22"/>
          <w:szCs w:val="22"/>
        </w:rPr>
        <w:t>abat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Pembuat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Komitmen</w:t>
      </w:r>
      <w:proofErr w:type="spellEnd"/>
    </w:p>
    <w:p w:rsidR="00F81B25" w:rsidRDefault="00563F22"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 w:rsidR="00AB7AAB"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 w:rsidR="00F81B25" w:rsidRDefault="00F81B25"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B4305F" w:rsidRDefault="00B4305F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563F22" w:rsidP="00AB7AAB">
      <w:pPr>
        <w:ind w:left="432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 w:rsidR="00F81B25" w:rsidRDefault="00563F22" w:rsidP="00AB7AAB">
      <w:pPr>
        <w:ind w:left="43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 w:rsidR="00F81B25" w:rsidRDefault="00F81B25">
      <w:pPr>
        <w:rPr>
          <w:lang w:val="id-ID"/>
        </w:rPr>
      </w:pPr>
    </w:p>
    <w:p w:rsidR="00F81B25" w:rsidRDefault="00F81B25">
      <w:pPr>
        <w:tabs>
          <w:tab w:val="left" w:pos="1985"/>
        </w:tabs>
        <w:ind w:left="1259"/>
        <w:jc w:val="both"/>
        <w:rPr>
          <w:lang w:val="id-ID"/>
        </w:rPr>
      </w:pPr>
    </w:p>
    <w:p w:rsidR="00F81B25" w:rsidRDefault="00F81B25"/>
    <w:p w:rsidR="00F81B25" w:rsidRDefault="00F81B25"/>
    <w:p w:rsidR="00AB7AAB" w:rsidRDefault="00563F22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br w:type="page"/>
      </w:r>
    </w:p>
    <w:p w:rsidR="00AB7AAB" w:rsidRDefault="00AB7A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</w:p>
    <w:p w:rsidR="00F81B25" w:rsidRDefault="00563F22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DAFTAR SPM PTA PADANG</w:t>
      </w:r>
    </w:p>
    <w:p w:rsidR="00AB7AAB" w:rsidRDefault="00AB7A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567"/>
        <w:gridCol w:w="1185"/>
        <w:gridCol w:w="1230"/>
        <w:gridCol w:w="1665"/>
        <w:gridCol w:w="1515"/>
        <w:gridCol w:w="1140"/>
        <w:gridCol w:w="1260"/>
        <w:gridCol w:w="1016"/>
      </w:tblGrid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NO 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KD SATKER</w:t>
            </w:r>
          </w:p>
        </w:tc>
        <w:tc>
          <w:tcPr>
            <w:tcW w:w="1230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NO SPM</w:t>
            </w:r>
          </w:p>
        </w:tc>
        <w:tc>
          <w:tcPr>
            <w:tcW w:w="166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TGL SPM</w:t>
            </w:r>
          </w:p>
        </w:tc>
        <w:tc>
          <w:tcPr>
            <w:tcW w:w="151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Belanja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1140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PPNPN</w:t>
            </w:r>
          </w:p>
        </w:tc>
        <w:tc>
          <w:tcPr>
            <w:tcW w:w="1260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GU/LS</w:t>
            </w:r>
          </w:p>
        </w:tc>
        <w:tc>
          <w:tcPr>
            <w:tcW w:w="1016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TUP/ PTUP</w:t>
            </w: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</w:t>
            </w:r>
          </w:p>
        </w:tc>
        <w:tc>
          <w:tcPr>
            <w:tcW w:w="1230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00054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23-03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-2022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B4305F" w:rsidP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Pr="00B4305F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F81B25" w:rsidRPr="00B4305F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53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22-03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-2022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1185" w:type="dxa"/>
          </w:tcPr>
          <w:p w:rsidR="00F81B25" w:rsidRPr="00B4305F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22-03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-2022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156C1F" w:rsidP="00156C1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1185" w:type="dxa"/>
          </w:tcPr>
          <w:p w:rsidR="00F81B25" w:rsidRPr="00B4305F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156C1F" w:rsidP="00156C1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1185" w:type="dxa"/>
          </w:tcPr>
          <w:p w:rsidR="00F81B25" w:rsidRPr="00B4305F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048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09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11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rPr>
          <w:trHeight w:val="500"/>
        </w:trPr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09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156C1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10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045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08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156C1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11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1521E3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44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21E3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08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12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043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13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B4305F" w:rsidRDefault="001521E3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25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14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A706CA" w:rsidRDefault="001521E3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15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A706CA" w:rsidRDefault="001521E3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 w:rsidP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16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A706CA" w:rsidRDefault="001521E3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 w:rsidP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17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038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A706CA" w:rsidRDefault="001521E3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Pr="001521E3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18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19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Pr="0053065C" w:rsidRDefault="0053065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:rsidTr="0053065C">
        <w:tc>
          <w:tcPr>
            <w:tcW w:w="567" w:type="dxa"/>
          </w:tcPr>
          <w:p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20</w:t>
            </w:r>
          </w:p>
        </w:tc>
        <w:tc>
          <w:tcPr>
            <w:tcW w:w="1185" w:type="dxa"/>
          </w:tcPr>
          <w:p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53065C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035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 w:rsidR="0053065C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53065C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53065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706CA" w:rsidTr="0053065C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21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Pr="00A706CA" w:rsidRDefault="0053065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00034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A706CA" w:rsidRDefault="0053065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22-02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-2022</w:t>
            </w:r>
          </w:p>
        </w:tc>
        <w:tc>
          <w:tcPr>
            <w:tcW w:w="1515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A706CA" w:rsidRDefault="0053065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 w:rsidR="00A706CA" w:rsidTr="0053065C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22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Default="0053065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00033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:rsidR="00A706CA" w:rsidRDefault="0053065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21-02</w:t>
            </w:r>
            <w:r w:rsidR="00A706CA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-2022</w:t>
            </w:r>
          </w:p>
        </w:tc>
        <w:tc>
          <w:tcPr>
            <w:tcW w:w="1515" w:type="dxa"/>
          </w:tcPr>
          <w:p w:rsidR="00A706CA" w:rsidRDefault="0053065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E05B6B" w:rsidTr="0053065C">
        <w:tc>
          <w:tcPr>
            <w:tcW w:w="567" w:type="dxa"/>
          </w:tcPr>
          <w:p w:rsidR="00E05B6B" w:rsidRDefault="00E05B6B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23</w:t>
            </w:r>
          </w:p>
        </w:tc>
        <w:tc>
          <w:tcPr>
            <w:tcW w:w="1185" w:type="dxa"/>
          </w:tcPr>
          <w:p w:rsidR="00E05B6B" w:rsidRDefault="00E05B6B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E05B6B" w:rsidRDefault="00E05B6B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00028A</w:t>
            </w:r>
          </w:p>
        </w:tc>
        <w:tc>
          <w:tcPr>
            <w:tcW w:w="1665" w:type="dxa"/>
          </w:tcPr>
          <w:p w:rsidR="00E05B6B" w:rsidRDefault="00E05B6B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14-02-2022</w:t>
            </w:r>
          </w:p>
        </w:tc>
        <w:tc>
          <w:tcPr>
            <w:tcW w:w="1515" w:type="dxa"/>
          </w:tcPr>
          <w:p w:rsidR="00E05B6B" w:rsidRDefault="00E05B6B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E05B6B" w:rsidRDefault="00E05B6B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E05B6B" w:rsidRDefault="00E05B6B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E05B6B" w:rsidRDefault="00E05B6B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</w:tbl>
    <w:p w:rsidR="00F81B25" w:rsidRDefault="00F81B25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F81B25" w:rsidRPr="00A706CA" w:rsidRDefault="00563F22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>Padang,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53065C">
        <w:rPr>
          <w:rFonts w:ascii="Bookman Old Style" w:hAnsi="Bookman Old Style"/>
          <w:bCs/>
          <w:sz w:val="22"/>
          <w:szCs w:val="22"/>
          <w:lang w:val="id-ID"/>
        </w:rPr>
        <w:t>28 Maret</w:t>
      </w:r>
      <w:r w:rsidR="00A706CA">
        <w:rPr>
          <w:rFonts w:ascii="Bookman Old Style" w:hAnsi="Bookman Old Style"/>
          <w:bCs/>
          <w:sz w:val="22"/>
          <w:szCs w:val="22"/>
          <w:lang w:val="id-ID"/>
        </w:rPr>
        <w:t xml:space="preserve"> 2022</w:t>
      </w:r>
    </w:p>
    <w:p w:rsidR="00F81B25" w:rsidRDefault="00563F22"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ab/>
      </w:r>
      <w:bookmarkStart w:id="0" w:name="_GoBack"/>
      <w:bookmarkEnd w:id="0"/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Pejabat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Pembuat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Komitmen</w:t>
      </w:r>
      <w:proofErr w:type="spellEnd"/>
    </w:p>
    <w:p w:rsidR="00F81B25" w:rsidRDefault="00563F22"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 w:rsidR="00F81B25" w:rsidRDefault="00F81B25"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</w:rPr>
      </w:pPr>
    </w:p>
    <w:p w:rsidR="00F81B25" w:rsidRDefault="00563F22" w:rsidP="00AB7AAB">
      <w:pPr>
        <w:ind w:left="432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 w:rsidR="00F81B25" w:rsidRDefault="00563F22" w:rsidP="00AB7AAB">
      <w:pPr>
        <w:ind w:left="43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 w:rsidR="00F81B25" w:rsidRDefault="00F81B25">
      <w:pPr>
        <w:rPr>
          <w:lang w:val="id-ID"/>
        </w:rPr>
      </w:pPr>
    </w:p>
    <w:p w:rsidR="00F81B25" w:rsidRDefault="00F81B25"/>
    <w:sectPr w:rsidR="00F81B25" w:rsidSect="00AB7AAB">
      <w:pgSz w:w="11907" w:h="16839" w:code="9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91"/>
    <w:rsid w:val="000755A4"/>
    <w:rsid w:val="00081D91"/>
    <w:rsid w:val="001521E3"/>
    <w:rsid w:val="00156C1F"/>
    <w:rsid w:val="0018540E"/>
    <w:rsid w:val="00191123"/>
    <w:rsid w:val="002112F7"/>
    <w:rsid w:val="00396AAC"/>
    <w:rsid w:val="003A5BCF"/>
    <w:rsid w:val="0053065C"/>
    <w:rsid w:val="00537D3D"/>
    <w:rsid w:val="00563F22"/>
    <w:rsid w:val="006A2D03"/>
    <w:rsid w:val="006C324C"/>
    <w:rsid w:val="006E5DDD"/>
    <w:rsid w:val="008C28F8"/>
    <w:rsid w:val="008E1638"/>
    <w:rsid w:val="00945688"/>
    <w:rsid w:val="00954A25"/>
    <w:rsid w:val="00A706CA"/>
    <w:rsid w:val="00AB0BDC"/>
    <w:rsid w:val="00AB7AAB"/>
    <w:rsid w:val="00B4305F"/>
    <w:rsid w:val="00D42DE3"/>
    <w:rsid w:val="00D67B8A"/>
    <w:rsid w:val="00D85AEC"/>
    <w:rsid w:val="00DD688B"/>
    <w:rsid w:val="00E05B6B"/>
    <w:rsid w:val="00E539D6"/>
    <w:rsid w:val="00EF3F5D"/>
    <w:rsid w:val="00F33918"/>
    <w:rsid w:val="00F81B25"/>
    <w:rsid w:val="00F874FC"/>
    <w:rsid w:val="00FA362A"/>
    <w:rsid w:val="07E6537C"/>
    <w:rsid w:val="0BE346F2"/>
    <w:rsid w:val="0C290A7C"/>
    <w:rsid w:val="0D1D1D61"/>
    <w:rsid w:val="0E005FE3"/>
    <w:rsid w:val="17473C4C"/>
    <w:rsid w:val="1A9306B2"/>
    <w:rsid w:val="21527957"/>
    <w:rsid w:val="244118FD"/>
    <w:rsid w:val="24806952"/>
    <w:rsid w:val="29242B3C"/>
    <w:rsid w:val="2E6B3446"/>
    <w:rsid w:val="3297735C"/>
    <w:rsid w:val="3E4B658D"/>
    <w:rsid w:val="402F7458"/>
    <w:rsid w:val="45667514"/>
    <w:rsid w:val="48AD2881"/>
    <w:rsid w:val="4DEB3F81"/>
    <w:rsid w:val="563049A1"/>
    <w:rsid w:val="57135DB3"/>
    <w:rsid w:val="575D221D"/>
    <w:rsid w:val="5DDA2B47"/>
    <w:rsid w:val="602C3950"/>
    <w:rsid w:val="717B341D"/>
    <w:rsid w:val="76917363"/>
    <w:rsid w:val="77955A14"/>
    <w:rsid w:val="7AA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Acer</cp:lastModifiedBy>
  <cp:revision>4</cp:revision>
  <cp:lastPrinted>2022-02-15T03:16:00Z</cp:lastPrinted>
  <dcterms:created xsi:type="dcterms:W3CDTF">2022-03-28T07:55:00Z</dcterms:created>
  <dcterms:modified xsi:type="dcterms:W3CDTF">2022-03-28T08:06:00Z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847E7213BECF417E9CA05E2D08449ED7</vt:lpwstr>
  </property>
</Properties>
</file>