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D72B" w14:textId="2B66D645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Ketua </w:t>
      </w:r>
      <w:r>
        <w:rPr>
          <w:rFonts w:ascii="Arial" w:hAnsi="Arial" w:cs="Arial"/>
          <w:bCs/>
          <w:sz w:val="22"/>
          <w:szCs w:val="22"/>
        </w:rPr>
        <w:br/>
        <w:t>Pengadilan Tinggi Agama Padang</w:t>
      </w:r>
    </w:p>
    <w:p w14:paraId="2585D7E3" w14:textId="4FD2EC9A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="000618B3">
        <w:rPr>
          <w:rFonts w:ascii="Arial" w:hAnsi="Arial" w:cs="Arial"/>
          <w:sz w:val="22"/>
          <w:szCs w:val="22"/>
        </w:rPr>
        <w:t xml:space="preserve">        </w:t>
      </w:r>
      <w:r w:rsidR="000618B3" w:rsidRPr="00691225">
        <w:rPr>
          <w:rFonts w:ascii="Arial" w:hAnsi="Arial" w:cs="Arial"/>
          <w:sz w:val="22"/>
          <w:szCs w:val="22"/>
        </w:rPr>
        <w:t>/KPTA.W3-A/KP4.1.3/</w:t>
      </w:r>
      <w:r w:rsidR="000618B3">
        <w:rPr>
          <w:rFonts w:ascii="Arial" w:hAnsi="Arial" w:cs="Arial"/>
          <w:sz w:val="22"/>
          <w:szCs w:val="22"/>
        </w:rPr>
        <w:t>V/</w:t>
      </w:r>
      <w:r w:rsidR="000618B3" w:rsidRPr="00691225">
        <w:rPr>
          <w:rFonts w:ascii="Arial" w:hAnsi="Arial" w:cs="Arial"/>
          <w:sz w:val="22"/>
          <w:szCs w:val="22"/>
        </w:rPr>
        <w:t>202</w:t>
      </w:r>
      <w:r w:rsidR="000618B3">
        <w:rPr>
          <w:rFonts w:ascii="Arial" w:hAnsi="Arial" w:cs="Arial"/>
          <w:sz w:val="22"/>
          <w:szCs w:val="22"/>
        </w:rPr>
        <w:t>5</w:t>
      </w:r>
    </w:p>
    <w:p w14:paraId="59578184" w14:textId="49CE999F" w:rsidR="00114850" w:rsidRDefault="00114850" w:rsidP="000618B3">
      <w:pPr>
        <w:tabs>
          <w:tab w:val="left" w:pos="6210"/>
        </w:tabs>
        <w:ind w:left="513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0618B3">
        <w:rPr>
          <w:rFonts w:ascii="Arial" w:hAnsi="Arial" w:cs="Arial"/>
          <w:bCs/>
          <w:sz w:val="22"/>
          <w:szCs w:val="22"/>
        </w:rPr>
        <w:t xml:space="preserve"> 2 MEI 2025</w:t>
      </w:r>
    </w:p>
    <w:p w14:paraId="0D693BED" w14:textId="77777777" w:rsidR="000618B3" w:rsidRDefault="000618B3" w:rsidP="000618B3">
      <w:pPr>
        <w:ind w:left="4860"/>
        <w:rPr>
          <w:rFonts w:ascii="Arial" w:hAnsi="Arial" w:cs="Arial"/>
          <w:bCs/>
          <w:sz w:val="22"/>
          <w:szCs w:val="22"/>
        </w:rPr>
      </w:pPr>
    </w:p>
    <w:p w14:paraId="62F35092" w14:textId="77777777" w:rsidR="000618B3" w:rsidRDefault="000618B3" w:rsidP="000618B3">
      <w:pPr>
        <w:ind w:left="4860"/>
        <w:rPr>
          <w:rFonts w:ascii="Arial" w:hAnsi="Arial" w:cs="Arial"/>
          <w:bCs/>
          <w:sz w:val="22"/>
          <w:szCs w:val="22"/>
        </w:rPr>
      </w:pPr>
    </w:p>
    <w:p w14:paraId="25BF7F4E" w14:textId="77777777" w:rsidR="00830828" w:rsidRDefault="00830828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5BEAC0B7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JADWAL ACARA </w:t>
      </w:r>
    </w:p>
    <w:p w14:paraId="2DF5CC0D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PURNABAKTI HAKIM TINGGI DAN PERPISAHAN </w:t>
      </w:r>
    </w:p>
    <w:p w14:paraId="56F749D0" w14:textId="57F004D2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APARATUR YANG MEMASUKI MASA PENSIUN DAN MUTASI</w:t>
      </w:r>
    </w:p>
    <w:p w14:paraId="5E6D2725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1417"/>
        <w:gridCol w:w="4253"/>
        <w:gridCol w:w="1984"/>
      </w:tblGrid>
      <w:tr w:rsidR="00790DEC" w:rsidRPr="00AB71C8" w14:paraId="5B47A316" w14:textId="77777777" w:rsidTr="00790DEC">
        <w:trPr>
          <w:trHeight w:val="332"/>
        </w:trPr>
        <w:tc>
          <w:tcPr>
            <w:tcW w:w="708" w:type="dxa"/>
          </w:tcPr>
          <w:p w14:paraId="1A61C1A0" w14:textId="660E0968" w:rsidR="00790DEC" w:rsidRPr="00976B14" w:rsidRDefault="00790DEC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14:paraId="4590468C" w14:textId="409E77AB" w:rsidR="00790DEC" w:rsidRPr="00976B14" w:rsidRDefault="00790DEC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HARI</w:t>
            </w:r>
          </w:p>
        </w:tc>
        <w:tc>
          <w:tcPr>
            <w:tcW w:w="1417" w:type="dxa"/>
          </w:tcPr>
          <w:p w14:paraId="4AEF3AE8" w14:textId="77777777" w:rsidR="00790DEC" w:rsidRPr="00976B14" w:rsidRDefault="00790DEC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Pukul</w:t>
            </w:r>
          </w:p>
        </w:tc>
        <w:tc>
          <w:tcPr>
            <w:tcW w:w="4253" w:type="dxa"/>
          </w:tcPr>
          <w:p w14:paraId="56B3AC26" w14:textId="77777777" w:rsidR="00790DEC" w:rsidRPr="00976B14" w:rsidRDefault="00790DEC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ACARA</w:t>
            </w:r>
          </w:p>
        </w:tc>
        <w:tc>
          <w:tcPr>
            <w:tcW w:w="1984" w:type="dxa"/>
          </w:tcPr>
          <w:p w14:paraId="2DF2EBAA" w14:textId="77777777" w:rsidR="00790DEC" w:rsidRPr="00976B14" w:rsidRDefault="00790DEC" w:rsidP="0050623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B14">
              <w:rPr>
                <w:rFonts w:ascii="Arial" w:hAnsi="Arial" w:cs="Arial"/>
                <w:sz w:val="20"/>
                <w:szCs w:val="20"/>
              </w:rPr>
              <w:t>KET</w:t>
            </w:r>
          </w:p>
        </w:tc>
      </w:tr>
      <w:tr w:rsidR="00790DEC" w:rsidRPr="00AB71C8" w14:paraId="1F0ACCCD" w14:textId="77777777" w:rsidTr="00790DEC">
        <w:trPr>
          <w:trHeight w:val="1406"/>
        </w:trPr>
        <w:tc>
          <w:tcPr>
            <w:tcW w:w="708" w:type="dxa"/>
          </w:tcPr>
          <w:p w14:paraId="4D2B278B" w14:textId="438BCBA0" w:rsidR="00790DEC" w:rsidRDefault="00790DEC" w:rsidP="00790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D548E51" w14:textId="334DDD2F" w:rsidR="00790DEC" w:rsidRPr="008856BE" w:rsidRDefault="00790DEC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Selasa/ 6 Mei 2025</w:t>
            </w:r>
          </w:p>
        </w:tc>
        <w:tc>
          <w:tcPr>
            <w:tcW w:w="1417" w:type="dxa"/>
          </w:tcPr>
          <w:p w14:paraId="0FE49A29" w14:textId="6B2AB4BD" w:rsidR="00790DEC" w:rsidRPr="008856BE" w:rsidRDefault="00790DEC" w:rsidP="00830828">
            <w:pPr>
              <w:rPr>
                <w:rFonts w:ascii="Arial" w:hAnsi="Arial" w:cs="Arial"/>
                <w:sz w:val="20"/>
                <w:szCs w:val="20"/>
              </w:rPr>
            </w:pPr>
            <w:r w:rsidRPr="008856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856BE">
              <w:rPr>
                <w:rFonts w:ascii="Arial" w:hAnsi="Arial" w:cs="Arial"/>
                <w:sz w:val="20"/>
                <w:szCs w:val="20"/>
              </w:rPr>
              <w:t>:00 WIB s.d. selesai</w:t>
            </w:r>
          </w:p>
        </w:tc>
        <w:tc>
          <w:tcPr>
            <w:tcW w:w="4253" w:type="dxa"/>
          </w:tcPr>
          <w:p w14:paraId="4FFADD7A" w14:textId="3A0DE8FC" w:rsidR="00790DEC" w:rsidRPr="008856BE" w:rsidRDefault="00790DEC" w:rsidP="0083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Wisuda Purnabakti Hakim Tinggi Pengadilan Tinggi Agama Padang (Drs. Syafri Amrul, M.H.I.)</w:t>
            </w:r>
          </w:p>
        </w:tc>
        <w:tc>
          <w:tcPr>
            <w:tcW w:w="1984" w:type="dxa"/>
          </w:tcPr>
          <w:p w14:paraId="5E9897F7" w14:textId="77777777" w:rsidR="00790DEC" w:rsidRPr="008856BE" w:rsidRDefault="00790DEC" w:rsidP="0083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DEC" w:rsidRPr="00AB71C8" w14:paraId="1353DF00" w14:textId="77777777" w:rsidTr="00790DEC">
        <w:trPr>
          <w:trHeight w:val="566"/>
        </w:trPr>
        <w:tc>
          <w:tcPr>
            <w:tcW w:w="708" w:type="dxa"/>
            <w:tcBorders>
              <w:bottom w:val="nil"/>
            </w:tcBorders>
          </w:tcPr>
          <w:p w14:paraId="03D632E6" w14:textId="650F81BB" w:rsidR="00790DEC" w:rsidRDefault="00790DEC" w:rsidP="00790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14:paraId="1BCB66DE" w14:textId="0B98E6AD" w:rsidR="00790DEC" w:rsidRPr="008856BE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Selasa/ 6 Mei 2025</w:t>
            </w:r>
          </w:p>
        </w:tc>
        <w:tc>
          <w:tcPr>
            <w:tcW w:w="1417" w:type="dxa"/>
            <w:tcBorders>
              <w:bottom w:val="nil"/>
            </w:tcBorders>
          </w:tcPr>
          <w:p w14:paraId="65360479" w14:textId="3AA34108" w:rsidR="00790DEC" w:rsidRPr="008856BE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WIB s.d. Selesai</w:t>
            </w:r>
          </w:p>
        </w:tc>
        <w:tc>
          <w:tcPr>
            <w:tcW w:w="4253" w:type="dxa"/>
            <w:tcBorders>
              <w:bottom w:val="nil"/>
            </w:tcBorders>
          </w:tcPr>
          <w:p w14:paraId="7F18481F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Perpisahan</w:t>
            </w:r>
          </w:p>
          <w:p w14:paraId="4430D418" w14:textId="6EFBE2B1" w:rsidR="00E70502" w:rsidRDefault="00414B4E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Bapak </w:t>
            </w:r>
            <w:r w:rsidR="00E70502">
              <w:rPr>
                <w:rFonts w:ascii="Arial" w:hAnsi="Arial" w:cs="Arial"/>
                <w:sz w:val="20"/>
                <w:szCs w:val="20"/>
              </w:rPr>
              <w:t>Drs. Syafri Amrul, M.H.I.</w:t>
            </w:r>
            <w:r w:rsidR="00E70502">
              <w:rPr>
                <w:rFonts w:ascii="Arial" w:hAnsi="Arial" w:cs="Arial"/>
                <w:sz w:val="20"/>
                <w:szCs w:val="20"/>
              </w:rPr>
              <w:t>(pensiun)</w:t>
            </w:r>
          </w:p>
          <w:p w14:paraId="64806B41" w14:textId="4E739BE7" w:rsidR="00790DEC" w:rsidRDefault="00790DEC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Bapak Enjer Sades, S.H. (pensiun)</w:t>
            </w:r>
          </w:p>
          <w:p w14:paraId="1733A029" w14:textId="77777777" w:rsidR="00790DEC" w:rsidRDefault="00790DEC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Ibu Dra. Sumarni (pensiun)</w:t>
            </w:r>
          </w:p>
          <w:p w14:paraId="64568E24" w14:textId="654E8CA1" w:rsidR="00790DEC" w:rsidRPr="002472C2" w:rsidRDefault="00790DEC" w:rsidP="002472C2">
            <w:pPr>
              <w:pStyle w:val="ListParagraph"/>
              <w:numPr>
                <w:ilvl w:val="0"/>
                <w:numId w:val="38"/>
              </w:numPr>
              <w:ind w:left="186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Bapak Rifka Hidayat, S.H., M.M. (</w:t>
            </w:r>
            <w:r w:rsidR="005D713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utasi)</w:t>
            </w:r>
          </w:p>
        </w:tc>
        <w:tc>
          <w:tcPr>
            <w:tcW w:w="1984" w:type="dxa"/>
            <w:vMerge w:val="restart"/>
          </w:tcPr>
          <w:p w14:paraId="0FE9B1BA" w14:textId="77777777" w:rsidR="00790DEC" w:rsidRPr="008856BE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DEC" w:rsidRPr="00AB71C8" w14:paraId="7BABCB8E" w14:textId="77777777" w:rsidTr="00790DEC">
        <w:trPr>
          <w:trHeight w:val="746"/>
        </w:trPr>
        <w:tc>
          <w:tcPr>
            <w:tcW w:w="708" w:type="dxa"/>
            <w:tcBorders>
              <w:top w:val="nil"/>
              <w:bottom w:val="nil"/>
            </w:tcBorders>
          </w:tcPr>
          <w:p w14:paraId="6EE66E5F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AF8AA5" w14:textId="4B6B4FEF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66A2AD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7A7B8C4E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942DBF" w14:textId="77777777" w:rsidR="00790DEC" w:rsidRPr="008856BE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DEC" w:rsidRPr="00AB71C8" w14:paraId="5385D2A9" w14:textId="77777777" w:rsidTr="00790DEC">
        <w:trPr>
          <w:trHeight w:val="755"/>
        </w:trPr>
        <w:tc>
          <w:tcPr>
            <w:tcW w:w="708" w:type="dxa"/>
            <w:tcBorders>
              <w:top w:val="nil"/>
            </w:tcBorders>
          </w:tcPr>
          <w:p w14:paraId="3F06D70B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76767FD" w14:textId="19251798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50D2BAD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55172B9" w14:textId="77777777" w:rsidR="00790DEC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048598" w14:textId="77777777" w:rsidR="00790DEC" w:rsidRPr="008856BE" w:rsidRDefault="00790DEC" w:rsidP="00061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4CCCB" w14:textId="77777777" w:rsidR="00830828" w:rsidRDefault="00830828" w:rsidP="00830828">
      <w:pPr>
        <w:jc w:val="center"/>
        <w:rPr>
          <w:rFonts w:ascii="Arial" w:hAnsi="Arial" w:cs="Arial"/>
          <w:bCs/>
          <w:sz w:val="22"/>
          <w:szCs w:val="22"/>
        </w:rPr>
      </w:pPr>
    </w:p>
    <w:p w14:paraId="328DDAA1" w14:textId="77777777" w:rsidR="00114850" w:rsidRDefault="00114850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70866C01" w14:textId="77777777" w:rsidR="000618B3" w:rsidRDefault="000618B3" w:rsidP="00114850">
      <w:pPr>
        <w:ind w:left="6096"/>
        <w:rPr>
          <w:rFonts w:ascii="Arial" w:hAnsi="Arial" w:cs="Arial"/>
          <w:bCs/>
          <w:sz w:val="22"/>
          <w:szCs w:val="22"/>
        </w:rPr>
      </w:pPr>
    </w:p>
    <w:p w14:paraId="489367BE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 xml:space="preserve">Ketua </w:t>
      </w:r>
    </w:p>
    <w:p w14:paraId="59FFB3E5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41A54A28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7D1AC4EF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0701EDF4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</w:p>
    <w:p w14:paraId="7012571F" w14:textId="77777777" w:rsidR="000618B3" w:rsidRPr="00044BD9" w:rsidRDefault="000618B3" w:rsidP="000618B3">
      <w:pPr>
        <w:spacing w:line="276" w:lineRule="auto"/>
        <w:ind w:left="6237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0AA523EC" wp14:editId="7C5FB852">
            <wp:simplePos x="0" y="0"/>
            <wp:positionH relativeFrom="column">
              <wp:posOffset>3418205</wp:posOffset>
            </wp:positionH>
            <wp:positionV relativeFrom="paragraph">
              <wp:posOffset>6115685</wp:posOffset>
            </wp:positionV>
            <wp:extent cx="3123565" cy="608965"/>
            <wp:effectExtent l="0" t="0" r="0" b="635"/>
            <wp:wrapNone/>
            <wp:docPr id="864740672" name="Picture 86474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f bg day pak 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2"/>
          <w:szCs w:val="22"/>
        </w:rPr>
        <w:t>Abd. Hakim</w:t>
      </w:r>
    </w:p>
    <w:p w14:paraId="0B5EA2AC" w14:textId="77777777" w:rsidR="000618B3" w:rsidRPr="00044BD9" w:rsidRDefault="000618B3" w:rsidP="00114850">
      <w:pPr>
        <w:ind w:left="6096"/>
        <w:rPr>
          <w:rFonts w:ascii="Arial" w:hAnsi="Arial" w:cs="Arial"/>
          <w:bCs/>
          <w:sz w:val="22"/>
          <w:szCs w:val="22"/>
        </w:rPr>
      </w:pPr>
    </w:p>
    <w:sectPr w:rsidR="000618B3" w:rsidRPr="00044BD9" w:rsidSect="000618B3">
      <w:pgSz w:w="11906" w:h="16838" w:code="9"/>
      <w:pgMar w:top="567" w:right="65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A4FB2"/>
    <w:multiLevelType w:val="hybridMultilevel"/>
    <w:tmpl w:val="BD9ECE70"/>
    <w:lvl w:ilvl="0" w:tplc="2CD06F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E1D74"/>
    <w:multiLevelType w:val="hybridMultilevel"/>
    <w:tmpl w:val="1A64D4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25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34"/>
  </w:num>
  <w:num w:numId="13">
    <w:abstractNumId w:val="36"/>
  </w:num>
  <w:num w:numId="14">
    <w:abstractNumId w:val="7"/>
  </w:num>
  <w:num w:numId="15">
    <w:abstractNumId w:val="11"/>
  </w:num>
  <w:num w:numId="16">
    <w:abstractNumId w:val="21"/>
  </w:num>
  <w:num w:numId="17">
    <w:abstractNumId w:val="15"/>
  </w:num>
  <w:num w:numId="18">
    <w:abstractNumId w:val="16"/>
  </w:num>
  <w:num w:numId="19">
    <w:abstractNumId w:val="30"/>
  </w:num>
  <w:num w:numId="20">
    <w:abstractNumId w:val="33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2"/>
  </w:num>
  <w:num w:numId="26">
    <w:abstractNumId w:val="24"/>
  </w:num>
  <w:num w:numId="27">
    <w:abstractNumId w:val="26"/>
  </w:num>
  <w:num w:numId="28">
    <w:abstractNumId w:val="1"/>
  </w:num>
  <w:num w:numId="29">
    <w:abstractNumId w:val="20"/>
  </w:num>
  <w:num w:numId="30">
    <w:abstractNumId w:val="17"/>
  </w:num>
  <w:num w:numId="31">
    <w:abstractNumId w:val="27"/>
  </w:num>
  <w:num w:numId="32">
    <w:abstractNumId w:val="23"/>
  </w:num>
  <w:num w:numId="33">
    <w:abstractNumId w:val="29"/>
  </w:num>
  <w:num w:numId="34">
    <w:abstractNumId w:val="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38F9"/>
    <w:rsid w:val="00003C4F"/>
    <w:rsid w:val="000069F5"/>
    <w:rsid w:val="000157B9"/>
    <w:rsid w:val="00022942"/>
    <w:rsid w:val="0002586D"/>
    <w:rsid w:val="00033E9F"/>
    <w:rsid w:val="000352AD"/>
    <w:rsid w:val="00044BD9"/>
    <w:rsid w:val="00045D57"/>
    <w:rsid w:val="0004694F"/>
    <w:rsid w:val="000506C7"/>
    <w:rsid w:val="00051697"/>
    <w:rsid w:val="0005248A"/>
    <w:rsid w:val="00054611"/>
    <w:rsid w:val="00060E2B"/>
    <w:rsid w:val="000618B3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4850"/>
    <w:rsid w:val="00115545"/>
    <w:rsid w:val="00120549"/>
    <w:rsid w:val="00134C78"/>
    <w:rsid w:val="00135B66"/>
    <w:rsid w:val="001419C8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472C2"/>
    <w:rsid w:val="00254C44"/>
    <w:rsid w:val="002661A0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E79BF"/>
    <w:rsid w:val="002F2DC5"/>
    <w:rsid w:val="002F6B6F"/>
    <w:rsid w:val="003000BA"/>
    <w:rsid w:val="00303330"/>
    <w:rsid w:val="003063E9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4B4E"/>
    <w:rsid w:val="00415771"/>
    <w:rsid w:val="00416322"/>
    <w:rsid w:val="004218F2"/>
    <w:rsid w:val="00426F88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D4D2E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133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85626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E7EF5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0DE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0828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0C38"/>
    <w:rsid w:val="009E490E"/>
    <w:rsid w:val="009E7117"/>
    <w:rsid w:val="009F05AD"/>
    <w:rsid w:val="009F1F40"/>
    <w:rsid w:val="009F6377"/>
    <w:rsid w:val="00A010AC"/>
    <w:rsid w:val="00A03CF8"/>
    <w:rsid w:val="00A06B0E"/>
    <w:rsid w:val="00A11560"/>
    <w:rsid w:val="00A20BBD"/>
    <w:rsid w:val="00A22B49"/>
    <w:rsid w:val="00A27A94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5C7A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0E43"/>
    <w:rsid w:val="00CD13C4"/>
    <w:rsid w:val="00CD3068"/>
    <w:rsid w:val="00CD7386"/>
    <w:rsid w:val="00CF63A0"/>
    <w:rsid w:val="00CF71A8"/>
    <w:rsid w:val="00CF76F6"/>
    <w:rsid w:val="00D07615"/>
    <w:rsid w:val="00D07F79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1E63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502"/>
    <w:rsid w:val="00E709FB"/>
    <w:rsid w:val="00E72BFA"/>
    <w:rsid w:val="00E8367F"/>
    <w:rsid w:val="00E86304"/>
    <w:rsid w:val="00E87258"/>
    <w:rsid w:val="00E97E78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360FF"/>
    <w:rsid w:val="00F45AEE"/>
    <w:rsid w:val="00F5668B"/>
    <w:rsid w:val="00F60BC1"/>
    <w:rsid w:val="00F668A4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2DD6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7</cp:revision>
  <cp:lastPrinted>2025-05-02T07:32:00Z</cp:lastPrinted>
  <dcterms:created xsi:type="dcterms:W3CDTF">2025-05-02T07:11:00Z</dcterms:created>
  <dcterms:modified xsi:type="dcterms:W3CDTF">2025-05-02T07:35:00Z</dcterms:modified>
</cp:coreProperties>
</file>