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54CB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bookmarkStart w:id="1" w:name="_Hlk148341957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D076FB" wp14:editId="7D71786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BD86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87785FB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5BF941" w14:textId="77777777" w:rsidR="00C62285" w:rsidRDefault="00C62285" w:rsidP="00C6228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F75EAE3" w14:textId="77777777" w:rsidR="00C62285" w:rsidRPr="00AB5946" w:rsidRDefault="00C62285" w:rsidP="00C6228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9C0C9C0" w14:textId="77777777" w:rsidR="00C62285" w:rsidRPr="00AB5946" w:rsidRDefault="00C62285" w:rsidP="00C6228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08A8F0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5245BD0" wp14:editId="5EE2F920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824993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2A71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B45BF07" w14:textId="77777777" w:rsidR="00C62285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BE4017" w14:textId="5C0B884C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</w:rPr>
        <w:tab/>
        <w:t>Padang,</w:t>
      </w:r>
      <w:r>
        <w:rPr>
          <w:rFonts w:ascii="Arial" w:hAnsi="Arial" w:cs="Arial"/>
          <w:sz w:val="22"/>
          <w:szCs w:val="22"/>
        </w:rPr>
        <w:t xml:space="preserve"> 2 Mei 2025</w:t>
      </w:r>
    </w:p>
    <w:p w14:paraId="16AD9650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1C6C3A61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1"/>
    <w:p w14:paraId="7F08615E" w14:textId="72A4280A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072F46">
        <w:rPr>
          <w:rFonts w:ascii="Arial" w:hAnsi="Arial" w:cs="Arial"/>
          <w:sz w:val="22"/>
          <w:szCs w:val="22"/>
        </w:rPr>
        <w:t xml:space="preserve">Undangan </w:t>
      </w:r>
      <w:r>
        <w:rPr>
          <w:rFonts w:ascii="Arial" w:hAnsi="Arial" w:cs="Arial"/>
          <w:sz w:val="22"/>
          <w:szCs w:val="22"/>
        </w:rPr>
        <w:t>Wisuda Purnabakti dan Perpisahan</w:t>
      </w:r>
    </w:p>
    <w:p w14:paraId="7F8C53F2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457D7468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78E79F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2E3C3B54" w14:textId="51593B50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Drs. Syafri Amrul, M.H.I.</w:t>
      </w:r>
    </w:p>
    <w:p w14:paraId="66E548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E0DA48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57BCD4A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02366A3A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C146A6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C95F3F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FBCE363" w14:textId="1DD54348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Keputusan </w:t>
      </w:r>
      <w:r w:rsidR="006858A9">
        <w:rPr>
          <w:rFonts w:ascii="Arial" w:hAnsi="Arial" w:cs="Arial"/>
          <w:sz w:val="22"/>
          <w:szCs w:val="22"/>
          <w:lang w:val="id-ID"/>
        </w:rPr>
        <w:t>Presiden Republik Indonesia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Nomor </w:t>
      </w:r>
      <w:r w:rsidR="0061286C">
        <w:rPr>
          <w:rFonts w:ascii="Arial" w:hAnsi="Arial" w:cs="Arial"/>
          <w:sz w:val="22"/>
          <w:szCs w:val="22"/>
        </w:rPr>
        <w:t>36</w:t>
      </w:r>
      <w:r w:rsidR="006858A9">
        <w:rPr>
          <w:rFonts w:ascii="Arial" w:hAnsi="Arial" w:cs="Arial"/>
          <w:sz w:val="22"/>
          <w:szCs w:val="22"/>
        </w:rPr>
        <w:t>/P Tahun 202</w:t>
      </w:r>
      <w:r w:rsidR="0061286C"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tentang </w:t>
      </w:r>
      <w:r w:rsidR="0061286C">
        <w:rPr>
          <w:rFonts w:ascii="Arial" w:hAnsi="Arial" w:cs="Arial"/>
          <w:sz w:val="22"/>
          <w:szCs w:val="22"/>
        </w:rPr>
        <w:t>tentang Pemberhentian Hakim di Lingkungan Peradilan Agama,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r w:rsidR="0061286C">
        <w:rPr>
          <w:rFonts w:ascii="Arial" w:hAnsi="Arial" w:cs="Arial"/>
          <w:sz w:val="22"/>
          <w:szCs w:val="22"/>
        </w:rPr>
        <w:t>undang saudara</w:t>
      </w:r>
      <w:r w:rsidRPr="00CE7229">
        <w:rPr>
          <w:rFonts w:ascii="Arial" w:hAnsi="Arial" w:cs="Arial"/>
          <w:sz w:val="22"/>
          <w:szCs w:val="22"/>
        </w:rPr>
        <w:t xml:space="preserve"> beserta</w:t>
      </w:r>
      <w:r w:rsidR="0061286C">
        <w:rPr>
          <w:rFonts w:ascii="Arial" w:hAnsi="Arial" w:cs="Arial"/>
          <w:sz w:val="22"/>
          <w:szCs w:val="22"/>
        </w:rPr>
        <w:t xml:space="preserve"> Istri </w:t>
      </w:r>
      <w:r w:rsidRPr="00C146A6">
        <w:rPr>
          <w:rFonts w:ascii="Arial" w:hAnsi="Arial" w:cs="Arial"/>
          <w:sz w:val="22"/>
          <w:szCs w:val="22"/>
        </w:rPr>
        <w:t xml:space="preserve">untuk mengikuti acara </w:t>
      </w:r>
      <w:r w:rsidR="0061286C">
        <w:rPr>
          <w:rFonts w:ascii="Arial" w:hAnsi="Arial" w:cs="Arial"/>
          <w:sz w:val="22"/>
          <w:szCs w:val="22"/>
        </w:rPr>
        <w:t>wisuda purnabakti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="0061286C">
        <w:rPr>
          <w:rFonts w:ascii="Arial" w:hAnsi="Arial" w:cs="Arial"/>
          <w:sz w:val="22"/>
          <w:szCs w:val="22"/>
        </w:rPr>
        <w:t xml:space="preserve">dan perpisahan 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yang </w:t>
      </w:r>
      <w:r w:rsidR="0061286C">
        <w:rPr>
          <w:rFonts w:ascii="Arial" w:hAnsi="Arial" w:cs="Arial"/>
          <w:sz w:val="22"/>
          <w:szCs w:val="22"/>
          <w:lang w:val="id-ID"/>
        </w:rPr>
        <w:br/>
      </w:r>
      <w:r w:rsidRPr="00C146A6">
        <w:rPr>
          <w:rFonts w:ascii="Arial" w:hAnsi="Arial" w:cs="Arial"/>
          <w:sz w:val="22"/>
          <w:szCs w:val="22"/>
          <w:lang w:val="id-ID"/>
        </w:rPr>
        <w:t>Insya Allah akan dilaksanakan</w:t>
      </w:r>
    </w:p>
    <w:p w14:paraId="2C6C0E3B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486AA8ED" w14:textId="6E50DA67" w:rsidR="00C62285" w:rsidRPr="00C146A6" w:rsidRDefault="00C62285" w:rsidP="00C62285">
      <w:pPr>
        <w:tabs>
          <w:tab w:val="left" w:pos="2552"/>
          <w:tab w:val="left" w:pos="2835"/>
          <w:tab w:val="left" w:pos="297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Selasa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61286C">
        <w:rPr>
          <w:rFonts w:ascii="Arial" w:hAnsi="Arial" w:cs="Arial"/>
          <w:sz w:val="22"/>
          <w:szCs w:val="22"/>
        </w:rPr>
        <w:t>6 Mei 2025</w:t>
      </w:r>
    </w:p>
    <w:p w14:paraId="3EDF6E7B" w14:textId="3387B78B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1C9E2B1E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>Command Center Pengadilan Tinggi Agama Padang</w:t>
      </w:r>
    </w:p>
    <w:p w14:paraId="7AE8EDD8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>Jalan By Pass KM 24, Koto Tangah, Kota Padang</w:t>
      </w:r>
    </w:p>
    <w:p w14:paraId="018EC995" w14:textId="779A66E2" w:rsidR="0061286C" w:rsidRDefault="00C62285" w:rsidP="0061286C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>akaian</w:t>
      </w:r>
      <w:r w:rsidR="0061286C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61286C">
        <w:rPr>
          <w:rFonts w:ascii="Arial" w:hAnsi="Arial" w:cs="Arial"/>
          <w:sz w:val="22"/>
          <w:szCs w:val="22"/>
        </w:rPr>
        <w:t xml:space="preserve">Purnabakti </w:t>
      </w:r>
      <w:r w:rsidR="0061286C">
        <w:rPr>
          <w:rFonts w:ascii="Arial" w:hAnsi="Arial" w:cs="Arial"/>
          <w:sz w:val="22"/>
          <w:szCs w:val="22"/>
        </w:rPr>
        <w:tab/>
        <w:t>: Toga dan Peci Nasional</w:t>
      </w:r>
    </w:p>
    <w:p w14:paraId="3BCBE3FD" w14:textId="6DE4A4FD" w:rsidR="0061286C" w:rsidRPr="0061286C" w:rsidRDefault="0061286C" w:rsidP="0061286C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Perpisahan</w:t>
      </w:r>
      <w:r>
        <w:rPr>
          <w:rFonts w:ascii="Arial" w:hAnsi="Arial" w:cs="Arial"/>
          <w:sz w:val="22"/>
          <w:szCs w:val="22"/>
        </w:rPr>
        <w:tab/>
        <w:t>: Batik</w:t>
      </w:r>
    </w:p>
    <w:p w14:paraId="0059FFDB" w14:textId="45086403" w:rsidR="00C62285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="0061286C">
        <w:rPr>
          <w:rFonts w:ascii="Arial" w:hAnsi="Arial" w:cs="Arial"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EA7273">
        <w:rPr>
          <w:rFonts w:ascii="Arial" w:hAnsi="Arial" w:cs="Arial"/>
          <w:sz w:val="22"/>
          <w:szCs w:val="22"/>
          <w:lang w:val="en-ID"/>
        </w:rPr>
        <w:t>Purnabakti</w:t>
      </w:r>
      <w:r w:rsidR="00EA7273">
        <w:rPr>
          <w:rFonts w:ascii="Arial" w:hAnsi="Arial" w:cs="Arial"/>
          <w:sz w:val="22"/>
          <w:szCs w:val="22"/>
          <w:lang w:val="en-ID"/>
        </w:rPr>
        <w:tab/>
        <w:t>: Kebaya Nasional</w:t>
      </w:r>
    </w:p>
    <w:p w14:paraId="6BF3A265" w14:textId="781C90DF" w:rsidR="00EA7273" w:rsidRDefault="00EA7273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>Perpisahan</w:t>
      </w:r>
      <w:r>
        <w:rPr>
          <w:rFonts w:ascii="Arial" w:hAnsi="Arial" w:cs="Arial"/>
          <w:sz w:val="22"/>
          <w:szCs w:val="22"/>
          <w:lang w:val="en-ID"/>
        </w:rPr>
        <w:tab/>
        <w:t>: Batik</w:t>
      </w:r>
    </w:p>
    <w:bookmarkEnd w:id="3"/>
    <w:p w14:paraId="17B91F45" w14:textId="77777777" w:rsidR="00C62285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33F16213" w14:textId="76214AE4" w:rsidR="00C62285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EA7273">
        <w:rPr>
          <w:rFonts w:ascii="Arial" w:hAnsi="Arial" w:cs="Arial"/>
          <w:sz w:val="22"/>
          <w:szCs w:val="22"/>
        </w:rPr>
        <w:t>5 Mei 2025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 w:rsidR="00EA7273">
        <w:rPr>
          <w:rFonts w:ascii="Arial" w:hAnsi="Arial" w:cs="Arial"/>
          <w:sz w:val="22"/>
          <w:szCs w:val="22"/>
        </w:rPr>
        <w:t>10</w:t>
      </w:r>
      <w:r w:rsidRPr="00C146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 xml:space="preserve">(diharapkan untuk datang </w:t>
      </w:r>
    </w:p>
    <w:p w14:paraId="4E4C4A19" w14:textId="77777777" w:rsidR="00C62285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30 menit sebelum acara gladi dimulai)</w:t>
      </w:r>
    </w:p>
    <w:p w14:paraId="5FC39345" w14:textId="77777777" w:rsidR="00C62285" w:rsidRPr="00C146A6" w:rsidRDefault="00C62285" w:rsidP="00C62285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5B75F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2988BAA3" w14:textId="77777777" w:rsidR="00C62285" w:rsidRPr="00C146A6" w:rsidRDefault="00C62285" w:rsidP="00C62285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7D6CD441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5317C809" w14:textId="77777777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61D603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E5C1BA4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E9D214A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bookmarkEnd w:id="4"/>
    <w:p w14:paraId="6D13155B" w14:textId="77777777" w:rsidR="00C62285" w:rsidRPr="00C146A6" w:rsidRDefault="00C62285" w:rsidP="00C6228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273F78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CBA985D" w14:textId="77777777" w:rsidR="00C62285" w:rsidRPr="00B644E4" w:rsidRDefault="00C62285" w:rsidP="00C62285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Tembusan:</w:t>
      </w:r>
    </w:p>
    <w:p w14:paraId="2D740359" w14:textId="76430828" w:rsidR="00C62285" w:rsidRPr="00B644E4" w:rsidRDefault="00C62285" w:rsidP="00C62285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1. Yth. Sekretaris Mahkamah Agung RI;</w:t>
      </w:r>
    </w:p>
    <w:p w14:paraId="56B145D2" w14:textId="77777777" w:rsidR="00C62285" w:rsidRPr="00BD4F98" w:rsidRDefault="00C62285" w:rsidP="00C62285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2. Yth. Direktur Jenderal Badan Peradilan Agama Mahkamah Agung RI;</w:t>
      </w:r>
    </w:p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2F46"/>
    <w:rsid w:val="00074AE9"/>
    <w:rsid w:val="000B1B83"/>
    <w:rsid w:val="001247D2"/>
    <w:rsid w:val="003A622D"/>
    <w:rsid w:val="00527AF9"/>
    <w:rsid w:val="00562ECD"/>
    <w:rsid w:val="00574368"/>
    <w:rsid w:val="005B2032"/>
    <w:rsid w:val="005B2BB0"/>
    <w:rsid w:val="0061286C"/>
    <w:rsid w:val="006741DE"/>
    <w:rsid w:val="006858A9"/>
    <w:rsid w:val="00691225"/>
    <w:rsid w:val="00985A12"/>
    <w:rsid w:val="00A1077E"/>
    <w:rsid w:val="00B369BA"/>
    <w:rsid w:val="00B562E1"/>
    <w:rsid w:val="00B97845"/>
    <w:rsid w:val="00BC24B5"/>
    <w:rsid w:val="00C62285"/>
    <w:rsid w:val="00D9085C"/>
    <w:rsid w:val="00D9110D"/>
    <w:rsid w:val="00D95926"/>
    <w:rsid w:val="00E97E78"/>
    <w:rsid w:val="00EA4735"/>
    <w:rsid w:val="00EA7273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2024-07-29T07:06:00Z</cp:lastPrinted>
  <dcterms:created xsi:type="dcterms:W3CDTF">2025-05-01T12:33:00Z</dcterms:created>
  <dcterms:modified xsi:type="dcterms:W3CDTF">2025-05-01T12:33:00Z</dcterms:modified>
</cp:coreProperties>
</file>