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2CC4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6C127B" wp14:editId="530DBF7D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A485F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907574C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AD094E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E4AB133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27CF6C0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4F12FC17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1133" wp14:editId="0638B5DC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E0B7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265DDE1E" w14:textId="77777777" w:rsidR="00823DD6" w:rsidRPr="00A45FFE" w:rsidRDefault="00823DD6" w:rsidP="00DB655F">
      <w:pPr>
        <w:rPr>
          <w:rFonts w:ascii="Bookman Old Style" w:hAnsi="Bookman Old Style" w:cs="Arial"/>
          <w:sz w:val="22"/>
          <w:szCs w:val="22"/>
        </w:rPr>
      </w:pPr>
    </w:p>
    <w:p w14:paraId="7A1EDD9E" w14:textId="77777777" w:rsidR="00823DD6" w:rsidRPr="00A45FFE" w:rsidRDefault="00823DD6" w:rsidP="00DB655F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A45FFE">
        <w:rPr>
          <w:rFonts w:ascii="Bookman Old Style" w:hAnsi="Bookman Old Style"/>
          <w:b/>
          <w:sz w:val="22"/>
          <w:szCs w:val="22"/>
          <w:lang w:val="fi-FI"/>
        </w:rPr>
        <w:t>SURAT PERNYATAAN PELANTIKAN</w:t>
      </w:r>
    </w:p>
    <w:p w14:paraId="0D28E37F" w14:textId="01C7858D" w:rsidR="00823DD6" w:rsidRPr="0037294F" w:rsidRDefault="00823DD6" w:rsidP="006A1E93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 w:rsidR="004C75D9">
        <w:rPr>
          <w:rFonts w:ascii="Bookman Old Style" w:hAnsi="Bookman Old Style"/>
          <w:sz w:val="22"/>
          <w:szCs w:val="22"/>
        </w:rPr>
        <w:t>1056</w:t>
      </w:r>
      <w:r>
        <w:rPr>
          <w:rFonts w:ascii="Bookman Old Style" w:hAnsi="Bookman Old Style"/>
          <w:sz w:val="22"/>
          <w:szCs w:val="22"/>
        </w:rPr>
        <w:t>/KPTA.W3-A/KP1.2.6/V/2025</w:t>
      </w:r>
    </w:p>
    <w:p w14:paraId="74AC4498" w14:textId="77777777" w:rsidR="00823DD6" w:rsidRPr="00AD1591" w:rsidRDefault="00823DD6" w:rsidP="00DB655F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0FD063AC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88C790D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00CD11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16BD883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001F764F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520A5D62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72AD6AA4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01E10F57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3216368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19369C2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5F1277F6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290FDBE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Aldo Abd. Latif Karim, S.H.</w:t>
      </w:r>
    </w:p>
    <w:p w14:paraId="6F635902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199901252024051001</w:t>
      </w:r>
    </w:p>
    <w:p w14:paraId="515A8CA6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19D29DF0" w14:textId="77777777" w:rsidR="00823DD6" w:rsidRPr="00A45FFE" w:rsidRDefault="00823DD6" w:rsidP="00076D82">
      <w:pPr>
        <w:tabs>
          <w:tab w:val="left" w:pos="2835"/>
          <w:tab w:val="left" w:pos="2977"/>
        </w:tabs>
        <w:ind w:left="2977" w:hanging="2268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4001CDAA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03BC58E" w14:textId="77777777" w:rsidR="00823DD6" w:rsidRPr="00A45FFE" w:rsidRDefault="00823DD6" w:rsidP="00586979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Berdasarkan Surat Keputusan Sekretaris Mahkamah Agung RI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</w:rPr>
        <w:t xml:space="preserve"> t</w:t>
      </w:r>
      <w:r w:rsidRPr="00A45FFE">
        <w:rPr>
          <w:rFonts w:ascii="Bookman Old Style" w:hAnsi="Bookman Old Style"/>
          <w:sz w:val="22"/>
          <w:szCs w:val="22"/>
          <w:lang w:val="id-ID"/>
        </w:rPr>
        <w:t>entang Pengangkatan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Pegawai Negeri </w:t>
      </w:r>
      <w:r w:rsidRPr="00A45FFE">
        <w:rPr>
          <w:rFonts w:ascii="Bookman Old Style" w:hAnsi="Bookman Old Style"/>
          <w:sz w:val="22"/>
          <w:szCs w:val="22"/>
        </w:rPr>
        <w:t xml:space="preserve">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diangkat menjadi Pengawai Negeri Sipil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Pengadilan Tinggi Agama Padang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 dan telah dilantik pada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</w:rPr>
        <w:t>.</w:t>
      </w:r>
    </w:p>
    <w:p w14:paraId="3016A769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</w:p>
    <w:p w14:paraId="70214447" w14:textId="77777777" w:rsidR="00823DD6" w:rsidRPr="00A45FFE" w:rsidRDefault="00823DD6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Demikian Surat Pernyataan Pelantikan ini saya buat dengan sesungguhnya dengan mengingat sumpah jabatan / pegawai negeri sipil dan apabila dikemudian hari isi Surat Pernyataan ini ternyata tidak benar yang mengakibatkan kerugian terhadap negara maka saya bersedia menanggung kerugian tersebut.</w:t>
      </w:r>
    </w:p>
    <w:p w14:paraId="47454F8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908D212" w14:textId="77777777" w:rsidR="00823DD6" w:rsidRPr="00A45FFE" w:rsidRDefault="00823DD6" w:rsidP="0038200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726FE92F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4A519873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</w:p>
    <w:p w14:paraId="37524EAB" w14:textId="77777777" w:rsidR="00823DD6" w:rsidRPr="00A45FFE" w:rsidRDefault="00823DD6" w:rsidP="008C2E3F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6BA0B642" w14:textId="77777777" w:rsidR="00823DD6" w:rsidRPr="00A45FFE" w:rsidRDefault="00823DD6" w:rsidP="008C2E3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F7CEE67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6D2929A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74EE5BB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8CFEADC" w14:textId="77777777" w:rsidR="00823DD6" w:rsidRPr="00A45FFE" w:rsidRDefault="00823DD6" w:rsidP="00586979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6B71CF0A" w14:textId="77777777" w:rsidR="00823DD6" w:rsidRPr="00A45FFE" w:rsidRDefault="00823DD6" w:rsidP="00586979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082099AA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5B3B8F1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3ACAD981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13070F8B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10EC0DA2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4AD3B3ED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36AA6E27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4350ACF4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0907DDDE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0DD73D3B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1554C106" w14:textId="77777777" w:rsidR="00823DD6" w:rsidRPr="0037294F" w:rsidRDefault="00823DD6" w:rsidP="00C758B1">
      <w:pPr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F7DCCAF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</w:p>
    <w:p w14:paraId="482236AE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48A574B7" wp14:editId="0E7B6860">
            <wp:simplePos x="0" y="0"/>
            <wp:positionH relativeFrom="margin">
              <wp:posOffset>110490</wp:posOffset>
            </wp:positionH>
            <wp:positionV relativeFrom="paragraph">
              <wp:posOffset>4445</wp:posOffset>
            </wp:positionV>
            <wp:extent cx="681255" cy="853440"/>
            <wp:effectExtent l="0" t="0" r="5080" b="3810"/>
            <wp:wrapNone/>
            <wp:docPr id="242600280" name="Picture 24260028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989AA2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071287E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02B5C57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82451A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52A1EBEF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FE0D3" wp14:editId="0C40D01A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628415863" name="Straight Connector 628415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DC459" id="Straight Connector 62841586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28E50279" w14:textId="77777777" w:rsidR="00823DD6" w:rsidRPr="0037294F" w:rsidRDefault="00823DD6" w:rsidP="00A45FFE">
      <w:pPr>
        <w:jc w:val="center"/>
        <w:rPr>
          <w:rFonts w:ascii="Bookman Old Style" w:hAnsi="Bookman Old Style" w:cs="Arial"/>
          <w:sz w:val="22"/>
          <w:szCs w:val="22"/>
        </w:rPr>
      </w:pPr>
    </w:p>
    <w:p w14:paraId="749C9CD8" w14:textId="77777777" w:rsidR="00823DD6" w:rsidRPr="0037294F" w:rsidRDefault="00823DD6" w:rsidP="002707A6">
      <w:pPr>
        <w:rPr>
          <w:rFonts w:ascii="Bookman Old Style" w:hAnsi="Bookman Old Style" w:cs="Arial"/>
          <w:sz w:val="22"/>
          <w:szCs w:val="22"/>
        </w:rPr>
      </w:pPr>
    </w:p>
    <w:p w14:paraId="3739EFD9" w14:textId="77777777" w:rsidR="00823DD6" w:rsidRPr="00A45FFE" w:rsidRDefault="00823DD6" w:rsidP="002707A6">
      <w:pPr>
        <w:jc w:val="center"/>
        <w:rPr>
          <w:rFonts w:ascii="Bookman Old Style" w:hAnsi="Bookman Old Style"/>
          <w:b/>
          <w:sz w:val="22"/>
          <w:szCs w:val="22"/>
        </w:rPr>
      </w:pPr>
      <w:r w:rsidRPr="00A45FFE">
        <w:rPr>
          <w:rFonts w:ascii="Bookman Old Style" w:hAnsi="Bookman Old Style"/>
          <w:b/>
          <w:sz w:val="22"/>
          <w:szCs w:val="22"/>
        </w:rPr>
        <w:t>SURAT PERNYATAAN MELAKSANAKAN TUGAS</w:t>
      </w:r>
    </w:p>
    <w:p w14:paraId="44B32888" w14:textId="77777777" w:rsidR="00823DD6" w:rsidRPr="00AD1591" w:rsidRDefault="00823DD6" w:rsidP="00543A28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>
        <w:rPr>
          <w:rFonts w:ascii="Bookman Old Style" w:hAnsi="Bookman Old Style"/>
          <w:sz w:val="22"/>
          <w:szCs w:val="22"/>
        </w:rPr>
        <w:t xml:space="preserve">       /KPTA.W3-A/KP1.2.6/V/2025</w:t>
      </w:r>
    </w:p>
    <w:p w14:paraId="2826B4F0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FF81242" w14:textId="77777777" w:rsidR="00823DD6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AE15B3A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2756D40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7DED1E64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0CB3E2FC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6C178C60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5E712CDE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36D3335D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5F665425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73B6F5B7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4CFD6B5C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10C8842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Aldo Abd. Latif Karim, S.H.</w:t>
      </w:r>
    </w:p>
    <w:p w14:paraId="48D40BAA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09D061BC" w14:textId="77777777" w:rsidR="00823DD6" w:rsidRPr="00A45FFE" w:rsidRDefault="00823DD6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1A422F22" w14:textId="77777777" w:rsidR="00823DD6" w:rsidRPr="00A45FFE" w:rsidRDefault="00823DD6" w:rsidP="00DC7631">
      <w:pPr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7816E9EA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18A98D" w14:textId="77777777" w:rsidR="00823DD6" w:rsidRPr="00A45FFE" w:rsidRDefault="00823DD6" w:rsidP="003C023B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 xml:space="preserve">Yang diangkat berdasarkan Surat Keputusan Sekretaris Mahkamah Agung RI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 xml:space="preserve">tentang Pengangkatan Pegawai Negeri 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en-ID"/>
        </w:rPr>
        <w:t>Pegawai Negeri Sipil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>Agama</w:t>
      </w:r>
      <w:r w:rsidRPr="00A45FFE"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A45FFE">
        <w:rPr>
          <w:rFonts w:ascii="Bookman Old Style" w:hAnsi="Bookman Old Style"/>
          <w:sz w:val="22"/>
          <w:szCs w:val="22"/>
          <w:lang w:val="fi-FI"/>
        </w:rPr>
        <w:t>.</w:t>
      </w:r>
    </w:p>
    <w:p w14:paraId="272D3D4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D95537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34B0DC2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FFB3DD3" w14:textId="77777777" w:rsidR="00823DD6" w:rsidRPr="00A45FFE" w:rsidRDefault="00823DD6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647FD08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16705F4E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7005020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0B2AFC4B" w14:textId="77777777" w:rsidR="00823DD6" w:rsidRPr="00A45FFE" w:rsidRDefault="00823DD6" w:rsidP="00A45FFE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0B1D7C93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540D724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38A3B59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91392D0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EF3E1FF" w14:textId="77777777" w:rsidR="00823DD6" w:rsidRPr="00A45FFE" w:rsidRDefault="00823DD6" w:rsidP="00A45FFE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7D31C275" w14:textId="77777777" w:rsidR="00823DD6" w:rsidRPr="00A45FFE" w:rsidRDefault="00823DD6" w:rsidP="00A45FFE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78FE0600" w14:textId="77777777" w:rsidR="00823DD6" w:rsidRPr="0037294F" w:rsidRDefault="00823DD6" w:rsidP="002707A6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43925CF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5F6C611F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5BD6C3D1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592315CC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32080A07" w14:textId="77777777" w:rsidR="00823DD6" w:rsidRPr="0037294F" w:rsidRDefault="00823DD6" w:rsidP="00AC20F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79757CFD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2B48FCEF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RPr="0037294F" w:rsidSect="00823DD6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2A1C1C97" w14:textId="77777777" w:rsidR="00823DD6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Sect="00823DD6">
          <w:type w:val="continuous"/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13819670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D7C39EE" wp14:editId="11C73A0D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46465218" name="Picture 104646521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50866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0165C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2F69113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82874F1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31B493F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08D5CDEE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ACF5A" wp14:editId="70C1863C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519155279" name="Straight Connector 519155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DCA6D" id="Straight Connector 51915527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0D49E759" w14:textId="77777777" w:rsidR="00823DD6" w:rsidRPr="00A45FFE" w:rsidRDefault="00823DD6" w:rsidP="00DB655F">
      <w:pPr>
        <w:rPr>
          <w:rFonts w:ascii="Bookman Old Style" w:hAnsi="Bookman Old Style" w:cs="Arial"/>
          <w:sz w:val="22"/>
          <w:szCs w:val="22"/>
        </w:rPr>
      </w:pPr>
    </w:p>
    <w:p w14:paraId="673D0A89" w14:textId="77777777" w:rsidR="00823DD6" w:rsidRPr="00A45FFE" w:rsidRDefault="00823DD6" w:rsidP="00DB655F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A45FFE">
        <w:rPr>
          <w:rFonts w:ascii="Bookman Old Style" w:hAnsi="Bookman Old Style"/>
          <w:b/>
          <w:sz w:val="22"/>
          <w:szCs w:val="22"/>
          <w:lang w:val="fi-FI"/>
        </w:rPr>
        <w:t>SURAT PERNYATAAN PELANTIKAN</w:t>
      </w:r>
    </w:p>
    <w:p w14:paraId="2BCA155E" w14:textId="77777777" w:rsidR="00823DD6" w:rsidRPr="0037294F" w:rsidRDefault="00823DD6" w:rsidP="006A1E93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>
        <w:rPr>
          <w:rFonts w:ascii="Bookman Old Style" w:hAnsi="Bookman Old Style"/>
          <w:sz w:val="22"/>
          <w:szCs w:val="22"/>
        </w:rPr>
        <w:t xml:space="preserve">       /KPTA.W3-A/KP1.2.6/V/2025</w:t>
      </w:r>
    </w:p>
    <w:p w14:paraId="02A28AB3" w14:textId="77777777" w:rsidR="00823DD6" w:rsidRPr="00AD1591" w:rsidRDefault="00823DD6" w:rsidP="00DB655F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30AF9672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B2B6DB4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C1C7E84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5C2E458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762F0384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04A6E23B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1141ADE7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1FB940CD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0F7AFB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591C147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254AA434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B8A197C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Abraham Ismed, S.H.</w:t>
      </w:r>
    </w:p>
    <w:p w14:paraId="3C008589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199209142024051001</w:t>
      </w:r>
    </w:p>
    <w:p w14:paraId="7B0FAA4A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2304CAB3" w14:textId="77777777" w:rsidR="00823DD6" w:rsidRPr="00A45FFE" w:rsidRDefault="00823DD6" w:rsidP="00076D82">
      <w:pPr>
        <w:tabs>
          <w:tab w:val="left" w:pos="2835"/>
          <w:tab w:val="left" w:pos="2977"/>
        </w:tabs>
        <w:ind w:left="2977" w:hanging="2268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09E10B93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985B203" w14:textId="77777777" w:rsidR="00823DD6" w:rsidRPr="00A45FFE" w:rsidRDefault="00823DD6" w:rsidP="00586979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Berdasarkan Surat Keputusan Sekretaris Mahkamah Agung RI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</w:rPr>
        <w:t xml:space="preserve"> t</w:t>
      </w:r>
      <w:r w:rsidRPr="00A45FFE">
        <w:rPr>
          <w:rFonts w:ascii="Bookman Old Style" w:hAnsi="Bookman Old Style"/>
          <w:sz w:val="22"/>
          <w:szCs w:val="22"/>
          <w:lang w:val="id-ID"/>
        </w:rPr>
        <w:t>entang Pengangkatan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Pegawai Negeri </w:t>
      </w:r>
      <w:r w:rsidRPr="00A45FFE">
        <w:rPr>
          <w:rFonts w:ascii="Bookman Old Style" w:hAnsi="Bookman Old Style"/>
          <w:sz w:val="22"/>
          <w:szCs w:val="22"/>
        </w:rPr>
        <w:t xml:space="preserve">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diangkat menjadi Pengawai Negeri Sipil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Pengadilan Tinggi Agama Padang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 dan telah dilantik pada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</w:rPr>
        <w:t>.</w:t>
      </w:r>
    </w:p>
    <w:p w14:paraId="390AEBFD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</w:p>
    <w:p w14:paraId="730C2D03" w14:textId="77777777" w:rsidR="00823DD6" w:rsidRPr="00A45FFE" w:rsidRDefault="00823DD6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Demikian Surat Pernyataan Pelantikan ini saya buat dengan sesungguhnya dengan mengingat sumpah jabatan / pegawai negeri sipil dan apabila dikemudian hari isi Surat Pernyataan ini ternyata tidak benar yang mengakibatkan kerugian terhadap negara maka saya bersedia menanggung kerugian tersebut.</w:t>
      </w:r>
    </w:p>
    <w:p w14:paraId="3527BFB5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0F240B8" w14:textId="77777777" w:rsidR="00823DD6" w:rsidRPr="00A45FFE" w:rsidRDefault="00823DD6" w:rsidP="0038200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78A9B4FF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19198E5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</w:p>
    <w:p w14:paraId="69A33F36" w14:textId="77777777" w:rsidR="00823DD6" w:rsidRPr="00A45FFE" w:rsidRDefault="00823DD6" w:rsidP="008C2E3F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36BCF966" w14:textId="77777777" w:rsidR="00823DD6" w:rsidRPr="00A45FFE" w:rsidRDefault="00823DD6" w:rsidP="008C2E3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AB87E6C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2D6A9D5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03E3DD9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ED79622" w14:textId="77777777" w:rsidR="00823DD6" w:rsidRPr="00A45FFE" w:rsidRDefault="00823DD6" w:rsidP="00586979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3FA76A32" w14:textId="77777777" w:rsidR="00823DD6" w:rsidRPr="00A45FFE" w:rsidRDefault="00823DD6" w:rsidP="00586979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14A1E3D2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1ADB918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20A2A457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1A87502F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541BE5DA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4D4DC0AC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3AE57694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1002DB6B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58A84E91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4BDB0171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2BD3340E" w14:textId="77777777" w:rsidR="00823DD6" w:rsidRPr="0037294F" w:rsidRDefault="00823DD6" w:rsidP="00C758B1">
      <w:pPr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080B50E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</w:p>
    <w:p w14:paraId="44AECE3A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4B47A422" wp14:editId="16707B67">
            <wp:simplePos x="0" y="0"/>
            <wp:positionH relativeFrom="margin">
              <wp:posOffset>110490</wp:posOffset>
            </wp:positionH>
            <wp:positionV relativeFrom="paragraph">
              <wp:posOffset>4445</wp:posOffset>
            </wp:positionV>
            <wp:extent cx="681255" cy="853440"/>
            <wp:effectExtent l="0" t="0" r="5080" b="3810"/>
            <wp:wrapNone/>
            <wp:docPr id="1557826852" name="Picture 155782685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12A4F61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F33FA94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20DE67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000E42B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7D3E1BC9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AEA18" wp14:editId="13338618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409722259" name="Straight Connector 140972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D1131" id="Straight Connector 140972225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52BCE9E0" w14:textId="77777777" w:rsidR="00823DD6" w:rsidRPr="0037294F" w:rsidRDefault="00823DD6" w:rsidP="00A45FFE">
      <w:pPr>
        <w:jc w:val="center"/>
        <w:rPr>
          <w:rFonts w:ascii="Bookman Old Style" w:hAnsi="Bookman Old Style" w:cs="Arial"/>
          <w:sz w:val="22"/>
          <w:szCs w:val="22"/>
        </w:rPr>
      </w:pPr>
    </w:p>
    <w:p w14:paraId="346519F5" w14:textId="77777777" w:rsidR="00823DD6" w:rsidRPr="0037294F" w:rsidRDefault="00823DD6" w:rsidP="002707A6">
      <w:pPr>
        <w:rPr>
          <w:rFonts w:ascii="Bookman Old Style" w:hAnsi="Bookman Old Style" w:cs="Arial"/>
          <w:sz w:val="22"/>
          <w:szCs w:val="22"/>
        </w:rPr>
      </w:pPr>
    </w:p>
    <w:p w14:paraId="25A18ED8" w14:textId="77777777" w:rsidR="00823DD6" w:rsidRPr="00A45FFE" w:rsidRDefault="00823DD6" w:rsidP="002707A6">
      <w:pPr>
        <w:jc w:val="center"/>
        <w:rPr>
          <w:rFonts w:ascii="Bookman Old Style" w:hAnsi="Bookman Old Style"/>
          <w:b/>
          <w:sz w:val="22"/>
          <w:szCs w:val="22"/>
        </w:rPr>
      </w:pPr>
      <w:r w:rsidRPr="00A45FFE">
        <w:rPr>
          <w:rFonts w:ascii="Bookman Old Style" w:hAnsi="Bookman Old Style"/>
          <w:b/>
          <w:sz w:val="22"/>
          <w:szCs w:val="22"/>
        </w:rPr>
        <w:t>SURAT PERNYATAAN MELAKSANAKAN TUGAS</w:t>
      </w:r>
    </w:p>
    <w:p w14:paraId="41F1A8D8" w14:textId="77777777" w:rsidR="00823DD6" w:rsidRPr="00AD1591" w:rsidRDefault="00823DD6" w:rsidP="00543A28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Nomor: </w:t>
      </w:r>
      <w:r>
        <w:rPr>
          <w:rFonts w:ascii="Bookman Old Style" w:hAnsi="Bookman Old Style"/>
          <w:sz w:val="22"/>
          <w:szCs w:val="22"/>
        </w:rPr>
        <w:t xml:space="preserve">       /KPTA.W3-A/KP1.2.6/V/2025</w:t>
      </w:r>
    </w:p>
    <w:p w14:paraId="6EE73F08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6A0A92" w14:textId="77777777" w:rsidR="00823DD6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72455D5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7FDC192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Yang bertanda tangan dibawah ini:</w:t>
      </w:r>
    </w:p>
    <w:p w14:paraId="4CF7B4D0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55E060EF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1BF394B5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6A9C9C19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Pangkat/Golongan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151D5BB4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253BC18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0163A4F0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66BB31D9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674478C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Abraham Ismed, S.H.</w:t>
      </w:r>
    </w:p>
    <w:p w14:paraId="25E99283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0CA67E77" w14:textId="77777777" w:rsidR="00823DD6" w:rsidRPr="00A45FFE" w:rsidRDefault="00823DD6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Pengadilan Tinggi Agama Padang</w:t>
      </w:r>
    </w:p>
    <w:p w14:paraId="6A4E4AA8" w14:textId="77777777" w:rsidR="00823DD6" w:rsidRPr="00A45FFE" w:rsidRDefault="00823DD6" w:rsidP="00DC7631">
      <w:pPr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58930E68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C9CA3E5" w14:textId="77777777" w:rsidR="00823DD6" w:rsidRPr="00A45FFE" w:rsidRDefault="00823DD6" w:rsidP="003C023B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 xml:space="preserve">Yang diangkat berdasarkan Surat Keputusan Sekretaris Mahkamah Agung RI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 xml:space="preserve">tentang Pengangkatan Pegawai Negeri Sipil tanggal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en-ID"/>
        </w:rPr>
        <w:t>Pegawai Negeri Sipil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>Agama</w:t>
      </w:r>
      <w:r w:rsidRPr="00A45FFE"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A45FFE">
        <w:rPr>
          <w:rFonts w:ascii="Bookman Old Style" w:hAnsi="Bookman Old Style"/>
          <w:sz w:val="22"/>
          <w:szCs w:val="22"/>
          <w:lang w:val="fi-FI"/>
        </w:rPr>
        <w:t>.</w:t>
      </w:r>
    </w:p>
    <w:p w14:paraId="40484230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1FF58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781BA19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7143F94" w14:textId="77777777" w:rsidR="00823DD6" w:rsidRPr="00A45FFE" w:rsidRDefault="00823DD6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3ED8037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000A630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9868346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866EBF3" w14:textId="77777777" w:rsidR="00823DD6" w:rsidRPr="00A45FFE" w:rsidRDefault="00823DD6" w:rsidP="00A45FFE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0F769063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528DE7E7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9065CC4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421887E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57E39F1" w14:textId="77777777" w:rsidR="00823DD6" w:rsidRPr="00A45FFE" w:rsidRDefault="00823DD6" w:rsidP="00A45FFE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1681A93F" w14:textId="77777777" w:rsidR="00823DD6" w:rsidRPr="00A45FFE" w:rsidRDefault="00823DD6" w:rsidP="00A45FFE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07468F6F" w14:textId="77777777" w:rsidR="00823DD6" w:rsidRPr="0037294F" w:rsidRDefault="00823DD6" w:rsidP="002707A6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F95BFB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514A9109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34AAF2D7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1D330384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491A9786" w14:textId="77777777" w:rsidR="00823DD6" w:rsidRPr="0037294F" w:rsidRDefault="00823DD6" w:rsidP="00AC20F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1C33CED7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0A92DBCF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RPr="0037294F" w:rsidSect="00823DD6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3F075589" w14:textId="77777777" w:rsidR="00823DD6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Sect="00823DD6">
          <w:type w:val="continuous"/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17695199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sectPr w:rsidR="00823DD6" w:rsidRPr="0037294F" w:rsidSect="00823DD6">
      <w:type w:val="continuous"/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BFCE" w14:textId="77777777" w:rsidR="00714B4A" w:rsidRDefault="00714B4A">
      <w:r>
        <w:separator/>
      </w:r>
    </w:p>
  </w:endnote>
  <w:endnote w:type="continuationSeparator" w:id="0">
    <w:p w14:paraId="6E6A4F37" w14:textId="77777777" w:rsidR="00714B4A" w:rsidRDefault="0071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9973" w14:textId="77777777" w:rsidR="00714B4A" w:rsidRDefault="00714B4A">
      <w:r>
        <w:separator/>
      </w:r>
    </w:p>
  </w:footnote>
  <w:footnote w:type="continuationSeparator" w:id="0">
    <w:p w14:paraId="0E5A6A75" w14:textId="77777777" w:rsidR="00714B4A" w:rsidRDefault="0071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66410">
    <w:abstractNumId w:val="2"/>
  </w:num>
  <w:num w:numId="2" w16cid:durableId="2100825957">
    <w:abstractNumId w:val="6"/>
  </w:num>
  <w:num w:numId="3" w16cid:durableId="1118137783">
    <w:abstractNumId w:val="16"/>
  </w:num>
  <w:num w:numId="4" w16cid:durableId="465515171">
    <w:abstractNumId w:val="29"/>
  </w:num>
  <w:num w:numId="5" w16cid:durableId="511190698">
    <w:abstractNumId w:val="31"/>
  </w:num>
  <w:num w:numId="6" w16cid:durableId="92555171">
    <w:abstractNumId w:val="14"/>
  </w:num>
  <w:num w:numId="7" w16cid:durableId="810560200">
    <w:abstractNumId w:val="25"/>
  </w:num>
  <w:num w:numId="8" w16cid:durableId="838233018">
    <w:abstractNumId w:val="23"/>
  </w:num>
  <w:num w:numId="9" w16cid:durableId="368140687">
    <w:abstractNumId w:val="4"/>
  </w:num>
  <w:num w:numId="10" w16cid:durableId="71391401">
    <w:abstractNumId w:val="18"/>
  </w:num>
  <w:num w:numId="11" w16cid:durableId="679166740">
    <w:abstractNumId w:val="21"/>
  </w:num>
  <w:num w:numId="12" w16cid:durableId="1399354397">
    <w:abstractNumId w:val="22"/>
  </w:num>
  <w:num w:numId="13" w16cid:durableId="120609584">
    <w:abstractNumId w:val="3"/>
  </w:num>
  <w:num w:numId="14" w16cid:durableId="975913289">
    <w:abstractNumId w:val="8"/>
  </w:num>
  <w:num w:numId="15" w16cid:durableId="1523933202">
    <w:abstractNumId w:val="5"/>
  </w:num>
  <w:num w:numId="16" w16cid:durableId="574631285">
    <w:abstractNumId w:val="24"/>
  </w:num>
  <w:num w:numId="17" w16cid:durableId="102192826">
    <w:abstractNumId w:val="28"/>
  </w:num>
  <w:num w:numId="18" w16cid:durableId="1948417309">
    <w:abstractNumId w:val="20"/>
  </w:num>
  <w:num w:numId="19" w16cid:durableId="1218971843">
    <w:abstractNumId w:val="15"/>
  </w:num>
  <w:num w:numId="20" w16cid:durableId="2032411301">
    <w:abstractNumId w:val="17"/>
  </w:num>
  <w:num w:numId="21" w16cid:durableId="544759626">
    <w:abstractNumId w:val="1"/>
  </w:num>
  <w:num w:numId="22" w16cid:durableId="2755544">
    <w:abstractNumId w:val="9"/>
  </w:num>
  <w:num w:numId="23" w16cid:durableId="963660085">
    <w:abstractNumId w:val="0"/>
  </w:num>
  <w:num w:numId="24" w16cid:durableId="430669369">
    <w:abstractNumId w:val="26"/>
  </w:num>
  <w:num w:numId="25" w16cid:durableId="1783070566">
    <w:abstractNumId w:val="7"/>
  </w:num>
  <w:num w:numId="26" w16cid:durableId="1304000717">
    <w:abstractNumId w:val="27"/>
  </w:num>
  <w:num w:numId="27" w16cid:durableId="618757307">
    <w:abstractNumId w:val="30"/>
  </w:num>
  <w:num w:numId="28" w16cid:durableId="451024389">
    <w:abstractNumId w:val="10"/>
  </w:num>
  <w:num w:numId="29" w16cid:durableId="222714691">
    <w:abstractNumId w:val="11"/>
  </w:num>
  <w:num w:numId="30" w16cid:durableId="160201573">
    <w:abstractNumId w:val="13"/>
  </w:num>
  <w:num w:numId="31" w16cid:durableId="1320963102">
    <w:abstractNumId w:val="19"/>
  </w:num>
  <w:num w:numId="32" w16cid:durableId="40969491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351"/>
    <w:rsid w:val="00225B2A"/>
    <w:rsid w:val="002313CB"/>
    <w:rsid w:val="002323BF"/>
    <w:rsid w:val="00234674"/>
    <w:rsid w:val="00236459"/>
    <w:rsid w:val="00251A31"/>
    <w:rsid w:val="00254E65"/>
    <w:rsid w:val="00254F65"/>
    <w:rsid w:val="00256282"/>
    <w:rsid w:val="00262AB5"/>
    <w:rsid w:val="00265CC8"/>
    <w:rsid w:val="002707A6"/>
    <w:rsid w:val="00271CC6"/>
    <w:rsid w:val="002730BB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C75D9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4B4A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3DD6"/>
    <w:rsid w:val="00824A8D"/>
    <w:rsid w:val="00824C45"/>
    <w:rsid w:val="00824D87"/>
    <w:rsid w:val="00825BCD"/>
    <w:rsid w:val="008312C5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AAA"/>
    <w:rsid w:val="00975712"/>
    <w:rsid w:val="009873F1"/>
    <w:rsid w:val="009943E2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5FFE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6D3C"/>
    <w:rsid w:val="00C7282A"/>
    <w:rsid w:val="00C73874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41C7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0885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3D7"/>
    <w:rsid w:val="00DE69EC"/>
    <w:rsid w:val="00DE76F2"/>
    <w:rsid w:val="00DF2468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94ED0"/>
    <w:rsid w:val="00F9574D"/>
    <w:rsid w:val="00FB5183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89DF7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2</cp:revision>
  <cp:lastPrinted>2023-03-01T04:46:00Z</cp:lastPrinted>
  <dcterms:created xsi:type="dcterms:W3CDTF">2025-05-03T01:02:00Z</dcterms:created>
  <dcterms:modified xsi:type="dcterms:W3CDTF">2025-05-05T06:03:00Z</dcterms:modified>
</cp:coreProperties>
</file>