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249F5" w14:textId="77777777" w:rsidR="00EC6116" w:rsidRDefault="00EC6116" w:rsidP="00EC611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35FC353D" w14:textId="77777777" w:rsidR="00EC6116" w:rsidRDefault="00EC6116" w:rsidP="00EC611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A517C9D" wp14:editId="3326757E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33AF4" w14:textId="77777777" w:rsidR="00EC6116" w:rsidRPr="00525DBB" w:rsidRDefault="00EC6116" w:rsidP="00EC611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6497BA8" w14:textId="77777777" w:rsidR="00EC6116" w:rsidRPr="00525DBB" w:rsidRDefault="00EC6116" w:rsidP="00EC611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C19ADC7" w14:textId="77777777" w:rsidR="00EC6116" w:rsidRDefault="00EC6116" w:rsidP="00EC611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02C8BA6" w14:textId="77777777" w:rsidR="00EC6116" w:rsidRPr="00AB5946" w:rsidRDefault="00EC6116" w:rsidP="00EC611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7F64FC6" w14:textId="77777777" w:rsidR="00EC6116" w:rsidRPr="00AB5946" w:rsidRDefault="00EC6116" w:rsidP="00EC611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F5F2B0F" w14:textId="51FA3FBA" w:rsidR="00EC6116" w:rsidRDefault="00FB23E9" w:rsidP="00EC611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9CFA61" wp14:editId="77AA0E79">
                <wp:simplePos x="0" y="0"/>
                <wp:positionH relativeFrom="column">
                  <wp:posOffset>-2540</wp:posOffset>
                </wp:positionH>
                <wp:positionV relativeFrom="paragraph">
                  <wp:posOffset>65404</wp:posOffset>
                </wp:positionV>
                <wp:extent cx="5939790" cy="0"/>
                <wp:effectExtent l="0" t="0" r="0" b="0"/>
                <wp:wrapNone/>
                <wp:docPr id="171585813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593AC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7103A6E7" w14:textId="77777777" w:rsidR="00EC6116" w:rsidRPr="00FD6569" w:rsidRDefault="00EC6116" w:rsidP="00EC6116">
      <w:pPr>
        <w:jc w:val="center"/>
        <w:rPr>
          <w:rFonts w:ascii="Arial" w:hAnsi="Arial" w:cs="Arial"/>
          <w:sz w:val="22"/>
          <w:szCs w:val="22"/>
        </w:rPr>
      </w:pPr>
    </w:p>
    <w:p w14:paraId="3426DE8F" w14:textId="77777777" w:rsidR="00EC6116" w:rsidRDefault="00EC6116" w:rsidP="00EC6116">
      <w:pPr>
        <w:jc w:val="center"/>
        <w:rPr>
          <w:rFonts w:ascii="Arial" w:hAnsi="Arial" w:cs="Arial"/>
          <w:sz w:val="22"/>
          <w:szCs w:val="22"/>
        </w:rPr>
      </w:pPr>
    </w:p>
    <w:p w14:paraId="5234EA7E" w14:textId="77777777" w:rsidR="00EC6116" w:rsidRPr="00FD6569" w:rsidRDefault="00EC6116" w:rsidP="00EC6116">
      <w:pPr>
        <w:jc w:val="center"/>
        <w:rPr>
          <w:rFonts w:ascii="Arial" w:hAnsi="Arial" w:cs="Arial"/>
          <w:sz w:val="22"/>
          <w:szCs w:val="22"/>
        </w:rPr>
      </w:pPr>
    </w:p>
    <w:p w14:paraId="5314B5BF" w14:textId="77777777" w:rsidR="00EC6116" w:rsidRPr="00CE48A4" w:rsidRDefault="00EC6116" w:rsidP="00EC6116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3068755C" w14:textId="09E2FF3B" w:rsidR="00B115DE" w:rsidRPr="00B32B51" w:rsidRDefault="00EC6116" w:rsidP="00B115DE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B115DE">
        <w:rPr>
          <w:rFonts w:ascii="Bookman Old Style" w:hAnsi="Bookman Old Style"/>
          <w:bCs/>
          <w:sz w:val="22"/>
          <w:szCs w:val="22"/>
          <w:lang w:val="id-ID"/>
        </w:rPr>
        <w:t xml:space="preserve">           </w:t>
      </w:r>
      <w:r w:rsidR="00B115DE"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B115DE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KPTA.W3-A/KP7.4/III/2024</w:t>
      </w:r>
    </w:p>
    <w:p w14:paraId="5C8D2F49" w14:textId="326B1474" w:rsidR="00EC6116" w:rsidRPr="00B32B51" w:rsidRDefault="00EC6116" w:rsidP="00EC6116">
      <w:pPr>
        <w:jc w:val="center"/>
        <w:rPr>
          <w:rFonts w:ascii="Bookman Old Style" w:hAnsi="Bookman Old Style"/>
          <w:bCs/>
          <w:sz w:val="22"/>
          <w:szCs w:val="22"/>
        </w:rPr>
      </w:pPr>
    </w:p>
    <w:p w14:paraId="2F5BE7A0" w14:textId="77777777" w:rsidR="00EC6116" w:rsidRPr="00D40D7C" w:rsidRDefault="00EC6116" w:rsidP="00EC6116">
      <w:pPr>
        <w:jc w:val="center"/>
        <w:rPr>
          <w:rFonts w:ascii="Bookman Old Style" w:hAnsi="Bookman Old Style"/>
        </w:rPr>
      </w:pPr>
    </w:p>
    <w:p w14:paraId="73D1B260" w14:textId="77777777" w:rsidR="00EC6116" w:rsidRDefault="00EC6116" w:rsidP="00EC6116">
      <w:pPr>
        <w:jc w:val="center"/>
        <w:rPr>
          <w:rFonts w:ascii="Bookman Old Style" w:hAnsi="Bookman Old Style"/>
        </w:rPr>
      </w:pPr>
    </w:p>
    <w:p w14:paraId="4EB4F121" w14:textId="7883EAE6" w:rsidR="00EC6116" w:rsidRDefault="00EC6116" w:rsidP="00EC6116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cuti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 w:rsidR="00FB23E9">
        <w:rPr>
          <w:rFonts w:ascii="Bookman Old Style" w:hAnsi="Bookman Old Style"/>
          <w:sz w:val="22"/>
          <w:szCs w:val="22"/>
        </w:rPr>
        <w:t>13 Maret</w:t>
      </w:r>
      <w:r w:rsidRPr="00CB6F23">
        <w:rPr>
          <w:rFonts w:ascii="Bookman Old Style" w:hAnsi="Bookman Old Style"/>
          <w:sz w:val="22"/>
          <w:szCs w:val="22"/>
        </w:rPr>
        <w:t xml:space="preserve"> 202</w:t>
      </w:r>
      <w:r w:rsidR="00FB23E9">
        <w:rPr>
          <w:rFonts w:ascii="Bookman Old Style" w:hAnsi="Bookman Old Style"/>
          <w:sz w:val="22"/>
          <w:szCs w:val="22"/>
        </w:rPr>
        <w:t>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0E935A54" w14:textId="77777777" w:rsidR="00EC6116" w:rsidRPr="000B03E5" w:rsidRDefault="00EC6116" w:rsidP="00EC6116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45FD0C1A" w14:textId="77777777" w:rsidR="00EC6116" w:rsidRPr="00CB6F23" w:rsidRDefault="00EC6116" w:rsidP="00EC6116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7C61525" w14:textId="77777777" w:rsidR="00EC6116" w:rsidRPr="00CB6F23" w:rsidRDefault="00EC6116" w:rsidP="00EC6116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2525DBCC" w14:textId="77777777" w:rsidR="00EC6116" w:rsidRDefault="00EC6116" w:rsidP="00EC6116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86DF328" w14:textId="77777777" w:rsidR="00EC6116" w:rsidRPr="00CB6F23" w:rsidRDefault="00EC6116" w:rsidP="00EC6116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D161B66" w14:textId="77777777" w:rsidR="00EC6116" w:rsidRDefault="00EC6116" w:rsidP="00EC6116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0425F80B" w14:textId="77777777" w:rsidR="00EC6116" w:rsidRPr="00D40D7C" w:rsidRDefault="00EC6116" w:rsidP="00EC6116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3FA96555" w14:textId="77777777" w:rsidR="00EC6116" w:rsidRPr="00D40D7C" w:rsidRDefault="00EC6116" w:rsidP="00EC6116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14CB">
        <w:rPr>
          <w:rFonts w:ascii="Bookman Old Style" w:hAnsi="Bookman Old Style"/>
          <w:sz w:val="22"/>
          <w:szCs w:val="22"/>
        </w:rPr>
        <w:t xml:space="preserve">Elvi </w:t>
      </w:r>
      <w:proofErr w:type="spellStart"/>
      <w:r w:rsidRPr="00FC14CB">
        <w:rPr>
          <w:rFonts w:ascii="Bookman Old Style" w:hAnsi="Bookman Old Style"/>
          <w:sz w:val="22"/>
          <w:szCs w:val="22"/>
        </w:rPr>
        <w:t>Yunita</w:t>
      </w:r>
      <w:proofErr w:type="spellEnd"/>
      <w:r w:rsidRPr="00FC14CB">
        <w:rPr>
          <w:rFonts w:ascii="Bookman Old Style" w:hAnsi="Bookman Old Style"/>
          <w:sz w:val="22"/>
          <w:szCs w:val="22"/>
        </w:rPr>
        <w:t xml:space="preserve">, S.H., M.H., NIP. 198206162005022001, </w:t>
      </w:r>
      <w:proofErr w:type="spellStart"/>
      <w:r w:rsidRPr="00FC14CB"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FC14CB">
        <w:rPr>
          <w:rFonts w:ascii="Bookman Old Style" w:hAnsi="Bookman Old Style"/>
          <w:sz w:val="22"/>
          <w:szCs w:val="22"/>
        </w:rPr>
        <w:t xml:space="preserve">(III/c), </w:t>
      </w:r>
      <w:proofErr w:type="spellStart"/>
      <w:r w:rsidRPr="00FC14CB">
        <w:rPr>
          <w:rFonts w:ascii="Bookman Old Style" w:hAnsi="Bookman Old Style"/>
          <w:sz w:val="22"/>
          <w:szCs w:val="22"/>
        </w:rPr>
        <w:t>Kepala</w:t>
      </w:r>
      <w:proofErr w:type="spellEnd"/>
      <w:r w:rsidRPr="00FC14CB">
        <w:rPr>
          <w:rFonts w:ascii="Bookman Old Style" w:hAnsi="Bookman Old Style"/>
          <w:sz w:val="22"/>
          <w:szCs w:val="22"/>
        </w:rPr>
        <w:t xml:space="preserve"> Sub Bagian </w:t>
      </w:r>
      <w:proofErr w:type="spellStart"/>
      <w:r w:rsidRPr="00FC14CB">
        <w:rPr>
          <w:rFonts w:ascii="Bookman Old Style" w:hAnsi="Bookman Old Style"/>
          <w:sz w:val="22"/>
          <w:szCs w:val="22"/>
        </w:rPr>
        <w:t>Rencana</w:t>
      </w:r>
      <w:proofErr w:type="spellEnd"/>
      <w:r w:rsidRPr="00FC14CB">
        <w:rPr>
          <w:rFonts w:ascii="Bookman Old Style" w:hAnsi="Bookman Old Style"/>
          <w:sz w:val="22"/>
          <w:szCs w:val="22"/>
        </w:rPr>
        <w:t xml:space="preserve"> Program dan </w:t>
      </w:r>
      <w:proofErr w:type="spellStart"/>
      <w:r w:rsidRPr="00FC14CB"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noProof/>
          <w:sz w:val="22"/>
          <w:szCs w:val="22"/>
        </w:rPr>
        <w:t>.</w:t>
      </w:r>
    </w:p>
    <w:p w14:paraId="60A15594" w14:textId="52EEFD1E" w:rsidR="00EC6116" w:rsidRDefault="00EC6116" w:rsidP="00EC6116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FB23E9">
        <w:rPr>
          <w:rFonts w:ascii="Bookman Old Style" w:hAnsi="Bookman Old Style"/>
          <w:sz w:val="22"/>
          <w:szCs w:val="22"/>
        </w:rPr>
        <w:t>13 Maret</w:t>
      </w:r>
      <w:r w:rsidRPr="00CB6F23">
        <w:rPr>
          <w:rFonts w:ascii="Bookman Old Style" w:hAnsi="Bookman Old Style"/>
          <w:sz w:val="22"/>
          <w:szCs w:val="22"/>
        </w:rPr>
        <w:t xml:space="preserve"> 202</w:t>
      </w:r>
      <w:r w:rsidR="00FB23E9">
        <w:rPr>
          <w:rFonts w:ascii="Bookman Old Style" w:hAnsi="Bookman Old Style"/>
          <w:sz w:val="22"/>
          <w:szCs w:val="22"/>
        </w:rPr>
        <w:t>4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>
        <w:rPr>
          <w:rFonts w:ascii="Bookman Old Style" w:hAnsi="Bookman Old Style"/>
          <w:noProof/>
          <w:sz w:val="22"/>
          <w:szCs w:val="22"/>
        </w:rPr>
        <w:t>Sub Bagian Rencana Program dan Anggaran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285CF798" w14:textId="77777777" w:rsidR="00EC6116" w:rsidRDefault="00EC6116" w:rsidP="00EC6116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933A1E" w14:textId="77777777" w:rsidR="00EC6116" w:rsidRPr="00CE48A4" w:rsidRDefault="00EC6116" w:rsidP="00EC6116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582957B4" w14:textId="77777777" w:rsidR="00EC6116" w:rsidRDefault="00EC6116" w:rsidP="00EC6116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516872E" w14:textId="77777777" w:rsidR="00EC6116" w:rsidRPr="00CE48A4" w:rsidRDefault="00EC6116" w:rsidP="00EC6116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4CD40B" w14:textId="0E67B97F" w:rsidR="00EC6116" w:rsidRPr="00CE48A4" w:rsidRDefault="00EC6116" w:rsidP="00EC6116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>,</w:t>
      </w:r>
      <w:r w:rsidR="00FB23E9">
        <w:rPr>
          <w:rFonts w:ascii="Bookman Old Style" w:hAnsi="Bookman Old Style"/>
          <w:sz w:val="22"/>
          <w:szCs w:val="22"/>
        </w:rPr>
        <w:t xml:space="preserve"> 13 Maret </w:t>
      </w:r>
      <w:r w:rsidRPr="00CE48A4">
        <w:rPr>
          <w:rFonts w:ascii="Bookman Old Style" w:hAnsi="Bookman Old Style"/>
          <w:sz w:val="22"/>
          <w:szCs w:val="22"/>
        </w:rPr>
        <w:t>2023</w:t>
      </w:r>
    </w:p>
    <w:p w14:paraId="7A6F65C9" w14:textId="49D034CA" w:rsidR="00EC6116" w:rsidRPr="00CE48A4" w:rsidRDefault="00EC6116" w:rsidP="0082044A">
      <w:pPr>
        <w:tabs>
          <w:tab w:val="right" w:pos="9405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>,</w:t>
      </w:r>
      <w:r w:rsidR="0082044A">
        <w:rPr>
          <w:rFonts w:ascii="Bookman Old Style" w:hAnsi="Bookman Old Style"/>
          <w:sz w:val="22"/>
          <w:szCs w:val="22"/>
        </w:rPr>
        <w:tab/>
      </w:r>
    </w:p>
    <w:p w14:paraId="1EA0CE47" w14:textId="77777777" w:rsidR="00EC6116" w:rsidRPr="00CE48A4" w:rsidRDefault="00EC6116" w:rsidP="00EC6116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A162FD2" w14:textId="77777777" w:rsidR="00EC6116" w:rsidRPr="00CE48A4" w:rsidRDefault="00EC6116" w:rsidP="00EC6116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0353D57" w14:textId="77777777" w:rsidR="00EC6116" w:rsidRPr="00CE48A4" w:rsidRDefault="00EC6116" w:rsidP="00EC6116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757F1954" w14:textId="67D11F07" w:rsidR="00EC6116" w:rsidRPr="00CE48A4" w:rsidRDefault="00EC6116" w:rsidP="00EC6116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FC14CB"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27FBACD8" w14:textId="77777777" w:rsidR="00EC6116" w:rsidRPr="00CE48A4" w:rsidRDefault="00EC6116" w:rsidP="00EC6116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7D22A1B9" w14:textId="77777777" w:rsidR="00EC6116" w:rsidRPr="00CE48A4" w:rsidRDefault="00EC6116" w:rsidP="00EC6116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34A32C72" w14:textId="77777777" w:rsidR="00EC6116" w:rsidRPr="00B32B51" w:rsidRDefault="00EC6116" w:rsidP="00EC6116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72ECDD2A" w14:textId="77777777" w:rsidR="00EC6116" w:rsidRPr="00FC14CB" w:rsidRDefault="00EC6116" w:rsidP="00EC6116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Direktur Jenderal Badan Peradilan Agama Mahkamah Agung RI</w:t>
      </w:r>
      <w:r>
        <w:rPr>
          <w:rFonts w:ascii="Bookman Old Style" w:hAnsi="Bookman Old Style"/>
          <w:spacing w:val="-4"/>
          <w:sz w:val="22"/>
          <w:szCs w:val="22"/>
        </w:rPr>
        <w:t>;</w:t>
      </w:r>
    </w:p>
    <w:p w14:paraId="03ED869A" w14:textId="77777777" w:rsidR="00EC6116" w:rsidRPr="000B03E5" w:rsidRDefault="00EC6116" w:rsidP="00EC6116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Yth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sebagai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laporan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).</w:t>
      </w:r>
    </w:p>
    <w:p w14:paraId="26E54C73" w14:textId="77777777" w:rsidR="00985A12" w:rsidRDefault="00985A12"/>
    <w:sectPr w:rsidR="00985A12" w:rsidSect="00C549E6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2621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16"/>
    <w:rsid w:val="00200830"/>
    <w:rsid w:val="00234EF2"/>
    <w:rsid w:val="003D402E"/>
    <w:rsid w:val="0082044A"/>
    <w:rsid w:val="00985A12"/>
    <w:rsid w:val="00B115DE"/>
    <w:rsid w:val="00B97845"/>
    <w:rsid w:val="00C549E6"/>
    <w:rsid w:val="00EC6116"/>
    <w:rsid w:val="00F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F27A"/>
  <w15:chartTrackingRefBased/>
  <w15:docId w15:val="{21229711-5FC7-4C93-AA8F-760C936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1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5</cp:revision>
  <cp:lastPrinted>2024-03-13T03:01:00Z</cp:lastPrinted>
  <dcterms:created xsi:type="dcterms:W3CDTF">2024-03-13T01:35:00Z</dcterms:created>
  <dcterms:modified xsi:type="dcterms:W3CDTF">2024-03-13T03:03:00Z</dcterms:modified>
</cp:coreProperties>
</file>