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F54CB" w14:textId="77777777" w:rsidR="00C62285" w:rsidRDefault="00C62285" w:rsidP="00C6228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48341957"/>
      <w:bookmarkStart w:id="1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69D076FB" wp14:editId="7D717863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D4BD86" w14:textId="77777777" w:rsidR="00C62285" w:rsidRPr="00525DBB" w:rsidRDefault="00C62285" w:rsidP="00C6228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87785FB" w14:textId="77777777" w:rsidR="00C62285" w:rsidRPr="00525DBB" w:rsidRDefault="00C62285" w:rsidP="00C6228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C5BF941" w14:textId="77777777" w:rsidR="00C62285" w:rsidRDefault="00C62285" w:rsidP="00C6228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F75EAE3" w14:textId="77777777" w:rsidR="00C62285" w:rsidRPr="00AB5946" w:rsidRDefault="00C62285" w:rsidP="00C6228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39C0C9C0" w14:textId="77777777" w:rsidR="00C62285" w:rsidRPr="00AB5946" w:rsidRDefault="00C62285" w:rsidP="00C6228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408A8F0" w14:textId="77777777" w:rsidR="00C62285" w:rsidRDefault="00C62285" w:rsidP="00C6228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5245BD0" wp14:editId="5EE2F920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38249936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2332A71B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4B45BF07" w14:textId="77777777" w:rsidR="00C62285" w:rsidRDefault="00C62285" w:rsidP="00C62285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DBE4017" w14:textId="5C0B884C" w:rsidR="00C62285" w:rsidRPr="00C146A6" w:rsidRDefault="00C62285" w:rsidP="00C62285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Nomor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C146A6">
        <w:rPr>
          <w:rFonts w:ascii="Arial" w:hAnsi="Arial" w:cs="Arial"/>
          <w:sz w:val="22"/>
          <w:szCs w:val="22"/>
        </w:rPr>
        <w:t>/KPTA.W3-A/KP4.1.3/</w:t>
      </w:r>
      <w:r>
        <w:rPr>
          <w:rFonts w:ascii="Arial" w:hAnsi="Arial" w:cs="Arial"/>
          <w:sz w:val="22"/>
          <w:szCs w:val="22"/>
        </w:rPr>
        <w:t>V</w:t>
      </w:r>
      <w:r w:rsidRPr="00C146A6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5</w:t>
      </w:r>
      <w:r w:rsidRPr="00C146A6">
        <w:rPr>
          <w:rFonts w:ascii="Arial" w:hAnsi="Arial" w:cs="Arial"/>
          <w:sz w:val="22"/>
          <w:szCs w:val="22"/>
        </w:rPr>
        <w:tab/>
        <w:t>Padang,</w:t>
      </w:r>
      <w:r>
        <w:rPr>
          <w:rFonts w:ascii="Arial" w:hAnsi="Arial" w:cs="Arial"/>
          <w:sz w:val="22"/>
          <w:szCs w:val="22"/>
        </w:rPr>
        <w:t xml:space="preserve"> 2 Mei 2025</w:t>
      </w:r>
    </w:p>
    <w:p w14:paraId="16AD9650" w14:textId="77777777" w:rsidR="00C62285" w:rsidRPr="00C146A6" w:rsidRDefault="00C62285" w:rsidP="00C62285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Sifat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Penting</w:t>
      </w:r>
    </w:p>
    <w:p w14:paraId="1C6C3A61" w14:textId="77777777" w:rsidR="00C62285" w:rsidRPr="00C146A6" w:rsidRDefault="00C62285" w:rsidP="00C62285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Lampiran</w:t>
      </w:r>
      <w:r w:rsidRPr="00C146A6">
        <w:rPr>
          <w:rFonts w:ascii="Arial" w:hAnsi="Arial" w:cs="Arial"/>
          <w:sz w:val="22"/>
          <w:szCs w:val="22"/>
        </w:rPr>
        <w:tab/>
        <w:t>: -</w:t>
      </w:r>
    </w:p>
    <w:bookmarkEnd w:id="0"/>
    <w:p w14:paraId="7F08615E" w14:textId="3AE9DE72" w:rsidR="00C62285" w:rsidRPr="00C146A6" w:rsidRDefault="00C62285" w:rsidP="00C62285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Hal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 w:rsidR="00072F46">
        <w:rPr>
          <w:rFonts w:ascii="Arial" w:hAnsi="Arial" w:cs="Arial"/>
          <w:sz w:val="22"/>
          <w:szCs w:val="22"/>
        </w:rPr>
        <w:t xml:space="preserve">Undangan </w:t>
      </w:r>
      <w:r>
        <w:rPr>
          <w:rFonts w:ascii="Arial" w:hAnsi="Arial" w:cs="Arial"/>
          <w:sz w:val="22"/>
          <w:szCs w:val="22"/>
        </w:rPr>
        <w:t>Perpisahan</w:t>
      </w:r>
    </w:p>
    <w:p w14:paraId="7F8C53F2" w14:textId="77777777" w:rsidR="00C62285" w:rsidRPr="00C146A6" w:rsidRDefault="00C62285" w:rsidP="00C62285">
      <w:pPr>
        <w:jc w:val="both"/>
        <w:rPr>
          <w:rFonts w:ascii="Arial" w:hAnsi="Arial" w:cs="Arial"/>
          <w:sz w:val="22"/>
          <w:szCs w:val="22"/>
        </w:rPr>
      </w:pPr>
    </w:p>
    <w:p w14:paraId="457D7468" w14:textId="77777777" w:rsidR="00C62285" w:rsidRPr="00C146A6" w:rsidRDefault="00C62285" w:rsidP="00C62285">
      <w:pPr>
        <w:jc w:val="both"/>
        <w:rPr>
          <w:rFonts w:ascii="Arial" w:hAnsi="Arial" w:cs="Arial"/>
          <w:sz w:val="22"/>
          <w:szCs w:val="22"/>
        </w:rPr>
      </w:pPr>
    </w:p>
    <w:p w14:paraId="78E79F9B" w14:textId="77777777" w:rsidR="00C62285" w:rsidRDefault="00C62285" w:rsidP="00C62285">
      <w:pPr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 xml:space="preserve">Yth. </w:t>
      </w:r>
    </w:p>
    <w:p w14:paraId="680486E9" w14:textId="097F7AB5" w:rsidR="00AE007D" w:rsidRDefault="00AE007D" w:rsidP="00AE00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 Tanjung Pati</w:t>
      </w:r>
    </w:p>
    <w:p w14:paraId="66E5489B" w14:textId="77777777" w:rsidR="00C62285" w:rsidRDefault="00C62285" w:rsidP="00C62285">
      <w:pPr>
        <w:jc w:val="both"/>
        <w:rPr>
          <w:rFonts w:ascii="Arial" w:hAnsi="Arial" w:cs="Arial"/>
          <w:sz w:val="22"/>
          <w:szCs w:val="22"/>
        </w:rPr>
      </w:pPr>
    </w:p>
    <w:p w14:paraId="1E0DA48B" w14:textId="77777777" w:rsidR="00C62285" w:rsidRDefault="00C62285" w:rsidP="00C62285">
      <w:pPr>
        <w:jc w:val="both"/>
        <w:rPr>
          <w:rFonts w:ascii="Arial" w:hAnsi="Arial" w:cs="Arial"/>
          <w:sz w:val="22"/>
          <w:szCs w:val="22"/>
        </w:rPr>
      </w:pPr>
    </w:p>
    <w:p w14:paraId="57BCD4A4" w14:textId="77777777" w:rsidR="00C62285" w:rsidRPr="00C146A6" w:rsidRDefault="00C62285" w:rsidP="00C62285">
      <w:pPr>
        <w:jc w:val="both"/>
        <w:rPr>
          <w:rFonts w:ascii="Arial" w:hAnsi="Arial" w:cs="Arial"/>
          <w:sz w:val="22"/>
          <w:szCs w:val="22"/>
        </w:rPr>
      </w:pPr>
    </w:p>
    <w:p w14:paraId="02366A3A" w14:textId="77777777" w:rsidR="00C62285" w:rsidRPr="00C146A6" w:rsidRDefault="00C62285" w:rsidP="00C62285">
      <w:pPr>
        <w:jc w:val="both"/>
        <w:rPr>
          <w:rFonts w:ascii="Arial" w:hAnsi="Arial" w:cs="Arial"/>
          <w:sz w:val="22"/>
          <w:szCs w:val="22"/>
        </w:rPr>
      </w:pPr>
      <w:bookmarkStart w:id="2" w:name="_Hlk148342011"/>
      <w:r w:rsidRPr="00C146A6">
        <w:rPr>
          <w:rFonts w:ascii="Arial" w:hAnsi="Arial" w:cs="Arial"/>
          <w:sz w:val="22"/>
          <w:szCs w:val="22"/>
        </w:rPr>
        <w:t>Assalamu’alaikum Wr. Wb.</w:t>
      </w:r>
    </w:p>
    <w:bookmarkEnd w:id="2"/>
    <w:p w14:paraId="7C95F3F4" w14:textId="77777777" w:rsidR="00C62285" w:rsidRPr="00C146A6" w:rsidRDefault="00C62285" w:rsidP="00C62285">
      <w:pPr>
        <w:jc w:val="both"/>
        <w:rPr>
          <w:rFonts w:ascii="Arial" w:hAnsi="Arial" w:cs="Arial"/>
          <w:sz w:val="22"/>
          <w:szCs w:val="22"/>
        </w:rPr>
      </w:pPr>
    </w:p>
    <w:p w14:paraId="30842EF7" w14:textId="575185BE" w:rsidR="00D13FA8" w:rsidRDefault="00D13FA8" w:rsidP="00D13FA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 xml:space="preserve">Menyusul surat Ketua Pengadilan Tinggi Agama Padang nomor </w:t>
      </w:r>
      <w:r>
        <w:rPr>
          <w:rFonts w:ascii="Arial" w:hAnsi="Arial" w:cs="Arial"/>
          <w:sz w:val="22"/>
          <w:szCs w:val="22"/>
        </w:rPr>
        <w:t>103</w:t>
      </w:r>
      <w:r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/KPTA.W3-A/KP4.1.3/V/2025 tanggal 2 Mei 2025 perihal undangan</w:t>
      </w:r>
      <w:r w:rsidRPr="00C146A6"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sz w:val="22"/>
          <w:szCs w:val="22"/>
        </w:rPr>
        <w:t>Perpisahan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dengan ini kami sampaikan ralat undangan sebagai berikut:</w:t>
      </w:r>
    </w:p>
    <w:p w14:paraId="6D84BB8A" w14:textId="77777777" w:rsidR="00D13FA8" w:rsidRPr="009156F0" w:rsidRDefault="00D13FA8" w:rsidP="00D13FA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en-GB"/>
        </w:rPr>
      </w:pPr>
    </w:p>
    <w:p w14:paraId="486AA8ED" w14:textId="6E50DA67" w:rsidR="00C62285" w:rsidRPr="00C146A6" w:rsidRDefault="00C62285" w:rsidP="00C62285">
      <w:pPr>
        <w:tabs>
          <w:tab w:val="left" w:pos="2552"/>
          <w:tab w:val="left" w:pos="2835"/>
          <w:tab w:val="left" w:pos="2977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bookmarkStart w:id="3" w:name="_Hlk148342095"/>
      <w:r w:rsidRPr="00C146A6">
        <w:rPr>
          <w:rFonts w:ascii="Arial" w:hAnsi="Arial" w:cs="Arial"/>
          <w:sz w:val="22"/>
          <w:szCs w:val="22"/>
        </w:rPr>
        <w:t>pada hari, tanggal</w:t>
      </w:r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 w:rsidR="0061286C">
        <w:rPr>
          <w:rFonts w:ascii="Arial" w:hAnsi="Arial" w:cs="Arial"/>
          <w:sz w:val="22"/>
          <w:szCs w:val="22"/>
        </w:rPr>
        <w:t>Selasa</w:t>
      </w:r>
      <w:r w:rsidRPr="00C146A6">
        <w:rPr>
          <w:rFonts w:ascii="Arial" w:hAnsi="Arial" w:cs="Arial"/>
          <w:sz w:val="22"/>
          <w:szCs w:val="22"/>
        </w:rPr>
        <w:t xml:space="preserve">/ </w:t>
      </w:r>
      <w:r w:rsidR="0061286C">
        <w:rPr>
          <w:rFonts w:ascii="Arial" w:hAnsi="Arial" w:cs="Arial"/>
          <w:sz w:val="22"/>
          <w:szCs w:val="22"/>
        </w:rPr>
        <w:t>6 Mei 2025</w:t>
      </w:r>
    </w:p>
    <w:p w14:paraId="3EDF6E7B" w14:textId="6A194424" w:rsidR="00C62285" w:rsidRPr="00C146A6" w:rsidRDefault="00C62285" w:rsidP="00C62285">
      <w:pPr>
        <w:tabs>
          <w:tab w:val="left" w:pos="709"/>
          <w:tab w:val="left" w:pos="2552"/>
          <w:tab w:val="left" w:pos="2835"/>
          <w:tab w:val="left" w:pos="297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  <w:t>waktu</w:t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 w:rsidR="003C6E2A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.00</w:t>
      </w:r>
      <w:r w:rsidRPr="00C146A6">
        <w:rPr>
          <w:rFonts w:ascii="Arial" w:hAnsi="Arial" w:cs="Arial"/>
          <w:sz w:val="22"/>
          <w:szCs w:val="22"/>
        </w:rPr>
        <w:t xml:space="preserve"> W</w:t>
      </w:r>
      <w:r w:rsidRPr="00C146A6">
        <w:rPr>
          <w:rFonts w:ascii="Arial" w:hAnsi="Arial" w:cs="Arial"/>
          <w:sz w:val="22"/>
          <w:szCs w:val="22"/>
          <w:lang w:val="id-ID"/>
        </w:rPr>
        <w:t>IB</w:t>
      </w:r>
      <w:r w:rsidRPr="00C146A6">
        <w:rPr>
          <w:rFonts w:ascii="Arial" w:hAnsi="Arial" w:cs="Arial"/>
          <w:sz w:val="22"/>
          <w:szCs w:val="22"/>
        </w:rPr>
        <w:t xml:space="preserve"> s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>d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 xml:space="preserve"> selesai </w:t>
      </w:r>
    </w:p>
    <w:p w14:paraId="7AE8EDD8" w14:textId="6A499547" w:rsidR="00C62285" w:rsidRDefault="00C62285" w:rsidP="00D13FA8">
      <w:pPr>
        <w:tabs>
          <w:tab w:val="left" w:pos="709"/>
          <w:tab w:val="left" w:pos="2552"/>
          <w:tab w:val="left" w:pos="2835"/>
          <w:tab w:val="left" w:pos="297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  <w:t>t</w:t>
      </w:r>
      <w:r w:rsidRPr="00C146A6">
        <w:rPr>
          <w:rFonts w:ascii="Arial" w:hAnsi="Arial" w:cs="Arial"/>
          <w:sz w:val="22"/>
          <w:szCs w:val="22"/>
          <w:lang w:val="id-ID"/>
        </w:rPr>
        <w:t>empat</w:t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 w:rsidR="00D13FA8">
        <w:rPr>
          <w:rFonts w:ascii="Arial" w:hAnsi="Arial" w:cs="Arial"/>
          <w:sz w:val="22"/>
          <w:szCs w:val="22"/>
        </w:rPr>
        <w:t>Media Center Satuan Kerja</w:t>
      </w:r>
    </w:p>
    <w:p w14:paraId="71C113FD" w14:textId="38274C28" w:rsidR="00D13FA8" w:rsidRPr="006B7AEC" w:rsidRDefault="00D13FA8" w:rsidP="00D13FA8">
      <w:pPr>
        <w:tabs>
          <w:tab w:val="left" w:pos="1560"/>
          <w:tab w:val="left" w:pos="2835"/>
        </w:tabs>
        <w:spacing w:line="276" w:lineRule="auto"/>
        <w:ind w:left="2552" w:hanging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Zoom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</w:t>
      </w:r>
      <w:r w:rsidRPr="006B7AEC">
        <w:rPr>
          <w:rFonts w:ascii="Arial" w:hAnsi="Arial" w:cs="Arial"/>
          <w:sz w:val="22"/>
          <w:szCs w:val="22"/>
        </w:rPr>
        <w:t xml:space="preserve"> 575 109 6101</w:t>
      </w:r>
    </w:p>
    <w:p w14:paraId="1728D6BC" w14:textId="56A16B74" w:rsidR="00D13FA8" w:rsidRDefault="00D13FA8" w:rsidP="00D13FA8">
      <w:pPr>
        <w:tabs>
          <w:tab w:val="left" w:pos="1560"/>
          <w:tab w:val="left" w:pos="2835"/>
        </w:tabs>
        <w:spacing w:line="276" w:lineRule="auto"/>
        <w:ind w:left="2552" w:hanging="1843"/>
        <w:jc w:val="both"/>
        <w:rPr>
          <w:rFonts w:ascii="Arial" w:hAnsi="Arial" w:cs="Arial"/>
          <w:sz w:val="22"/>
          <w:szCs w:val="22"/>
        </w:rPr>
      </w:pPr>
      <w:r w:rsidRPr="006B7AEC">
        <w:rPr>
          <w:rFonts w:ascii="Arial" w:hAnsi="Arial" w:cs="Arial"/>
          <w:sz w:val="22"/>
          <w:szCs w:val="22"/>
        </w:rPr>
        <w:t>Kode Sandi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B7AEC">
        <w:rPr>
          <w:rFonts w:ascii="Arial" w:hAnsi="Arial" w:cs="Arial"/>
          <w:sz w:val="22"/>
          <w:szCs w:val="22"/>
        </w:rPr>
        <w:t>: PTAPadang</w:t>
      </w:r>
    </w:p>
    <w:p w14:paraId="3BCBE3FD" w14:textId="71F11F83" w:rsidR="0061286C" w:rsidRPr="0061286C" w:rsidRDefault="00C62285" w:rsidP="003C6E2A">
      <w:pPr>
        <w:tabs>
          <w:tab w:val="left" w:pos="709"/>
          <w:tab w:val="left" w:pos="2552"/>
          <w:tab w:val="left" w:pos="2835"/>
          <w:tab w:val="left" w:pos="2977"/>
        </w:tabs>
        <w:spacing w:line="276" w:lineRule="auto"/>
        <w:ind w:left="2977" w:hanging="2977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="0061286C">
        <w:rPr>
          <w:rFonts w:ascii="Arial" w:hAnsi="Arial" w:cs="Arial"/>
          <w:sz w:val="22"/>
          <w:szCs w:val="22"/>
        </w:rPr>
        <w:t>p</w:t>
      </w:r>
      <w:r w:rsidRPr="00C146A6">
        <w:rPr>
          <w:rFonts w:ascii="Arial" w:hAnsi="Arial" w:cs="Arial"/>
          <w:sz w:val="22"/>
          <w:szCs w:val="22"/>
        </w:rPr>
        <w:t>akaian</w:t>
      </w:r>
      <w:r w:rsidR="0061286C">
        <w:rPr>
          <w:rFonts w:ascii="Arial" w:hAnsi="Arial" w:cs="Arial"/>
          <w:sz w:val="22"/>
          <w:szCs w:val="22"/>
        </w:rPr>
        <w:tab/>
      </w:r>
      <w:r w:rsidR="0061286C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 w:rsidR="003C6E2A">
        <w:rPr>
          <w:rFonts w:ascii="Arial" w:hAnsi="Arial" w:cs="Arial"/>
          <w:sz w:val="22"/>
          <w:szCs w:val="22"/>
        </w:rPr>
        <w:t>Batik</w:t>
      </w:r>
    </w:p>
    <w:p w14:paraId="4E4C4A19" w14:textId="7C1B9B99" w:rsidR="00C62285" w:rsidRPr="003C6E2A" w:rsidRDefault="00C62285" w:rsidP="003C6E2A">
      <w:pPr>
        <w:tabs>
          <w:tab w:val="left" w:pos="709"/>
          <w:tab w:val="left" w:pos="2552"/>
          <w:tab w:val="left" w:pos="2835"/>
          <w:tab w:val="left" w:pos="2977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  <w:t xml:space="preserve">pakaian </w:t>
      </w:r>
      <w:r w:rsidR="0061286C">
        <w:rPr>
          <w:rFonts w:ascii="Arial" w:hAnsi="Arial" w:cs="Arial"/>
          <w:sz w:val="22"/>
          <w:szCs w:val="22"/>
        </w:rPr>
        <w:t>Istri</w:t>
      </w:r>
      <w:r w:rsidRPr="00C146A6">
        <w:rPr>
          <w:rFonts w:ascii="Arial" w:hAnsi="Arial" w:cs="Arial"/>
          <w:sz w:val="22"/>
          <w:szCs w:val="22"/>
        </w:rPr>
        <w:tab/>
      </w:r>
      <w:r w:rsidR="0061286C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 w:rsidR="003C6E2A">
        <w:rPr>
          <w:rFonts w:ascii="Arial" w:hAnsi="Arial" w:cs="Arial"/>
          <w:sz w:val="22"/>
          <w:szCs w:val="22"/>
          <w:lang w:val="en-ID"/>
        </w:rPr>
        <w:t>Batik</w:t>
      </w:r>
      <w:bookmarkEnd w:id="3"/>
    </w:p>
    <w:p w14:paraId="5FC39345" w14:textId="77777777" w:rsidR="00C62285" w:rsidRPr="00C146A6" w:rsidRDefault="00C62285" w:rsidP="00C62285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B9E0A00" w14:textId="58F28235" w:rsidR="003C6E2A" w:rsidRDefault="00C62285" w:rsidP="003C6E2A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>Demikian</w:t>
      </w:r>
      <w:r w:rsidRPr="00C146A6">
        <w:rPr>
          <w:rFonts w:ascii="Arial" w:hAnsi="Arial" w:cs="Arial"/>
          <w:sz w:val="22"/>
          <w:szCs w:val="22"/>
          <w:lang w:val="en-ID"/>
        </w:rPr>
        <w:t xml:space="preserve"> disampaikan dan </w:t>
      </w:r>
      <w:r w:rsidRPr="00C146A6">
        <w:rPr>
          <w:rFonts w:ascii="Arial" w:hAnsi="Arial" w:cs="Arial"/>
          <w:sz w:val="22"/>
          <w:szCs w:val="22"/>
          <w:lang w:val="id-ID"/>
        </w:rPr>
        <w:t>terima kasih.</w:t>
      </w:r>
    </w:p>
    <w:p w14:paraId="676FAC63" w14:textId="77777777" w:rsidR="003C6E2A" w:rsidRDefault="003C6E2A" w:rsidP="003C6E2A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0FE66C98" w14:textId="77777777" w:rsidR="003C6E2A" w:rsidRDefault="003C6E2A" w:rsidP="003C6E2A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68B69D5E" w14:textId="77777777" w:rsidR="003C6E2A" w:rsidRPr="00C146A6" w:rsidRDefault="003C6E2A" w:rsidP="003C6E2A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7D6CD441" w14:textId="77777777" w:rsidR="00C62285" w:rsidRPr="00C146A6" w:rsidRDefault="00C62285" w:rsidP="00C6228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bookmarkStart w:id="4" w:name="_Hlk148342135"/>
      <w:r w:rsidRPr="00C146A6">
        <w:rPr>
          <w:rFonts w:ascii="Arial" w:hAnsi="Arial" w:cs="Arial"/>
          <w:sz w:val="22"/>
          <w:szCs w:val="22"/>
        </w:rPr>
        <w:t xml:space="preserve">Ketua </w:t>
      </w:r>
    </w:p>
    <w:p w14:paraId="5317C809" w14:textId="77777777" w:rsidR="00C62285" w:rsidRDefault="00C62285" w:rsidP="00C6228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5261D603" w14:textId="77777777" w:rsidR="00C62285" w:rsidRPr="00C146A6" w:rsidRDefault="00C62285" w:rsidP="00C6228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E5C1BA4" w14:textId="77777777" w:rsidR="00C62285" w:rsidRPr="00C146A6" w:rsidRDefault="00C62285" w:rsidP="00C6228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E9D214A" w14:textId="77777777" w:rsidR="00C62285" w:rsidRPr="00C146A6" w:rsidRDefault="00C62285" w:rsidP="00C6228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Abd. Hakim</w:t>
      </w:r>
    </w:p>
    <w:bookmarkEnd w:id="4"/>
    <w:p w14:paraId="6D13155B" w14:textId="77777777" w:rsidR="00C62285" w:rsidRPr="00C146A6" w:rsidRDefault="00C62285" w:rsidP="00C62285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0273F78" w14:textId="77777777" w:rsidR="00C62285" w:rsidRPr="00C146A6" w:rsidRDefault="00C62285" w:rsidP="00C6228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243627BB" w14:textId="77777777" w:rsidR="00691225" w:rsidRPr="00C146A6" w:rsidRDefault="00691225" w:rsidP="00691225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C9EF93D" w14:textId="77777777" w:rsidR="00691225" w:rsidRPr="00C146A6" w:rsidRDefault="00691225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1B59010" w14:textId="039D2E35" w:rsidR="00D9110D" w:rsidRPr="009156F0" w:rsidRDefault="00D9110D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bookmarkEnd w:id="1"/>
    <w:p w14:paraId="2D6460D3" w14:textId="77777777" w:rsidR="00D9110D" w:rsidRPr="00B62CFA" w:rsidRDefault="00D9110D" w:rsidP="00D9110D">
      <w:pPr>
        <w:jc w:val="center"/>
        <w:rPr>
          <w:rFonts w:ascii="Courier New" w:hAnsi="Courier New" w:cs="Courier New"/>
        </w:rPr>
      </w:pPr>
    </w:p>
    <w:p w14:paraId="13A12D6D" w14:textId="77777777" w:rsidR="00985A12" w:rsidRPr="00D9110D" w:rsidRDefault="00985A12" w:rsidP="00D9110D"/>
    <w:sectPr w:rsidR="00985A12" w:rsidRPr="00D9110D" w:rsidSect="00D9110D">
      <w:type w:val="continuous"/>
      <w:pgSz w:w="11906" w:h="16838" w:code="9"/>
      <w:pgMar w:top="709" w:right="1701" w:bottom="568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0D"/>
    <w:rsid w:val="00072F46"/>
    <w:rsid w:val="00074AE9"/>
    <w:rsid w:val="000B1B83"/>
    <w:rsid w:val="001247D2"/>
    <w:rsid w:val="003A622D"/>
    <w:rsid w:val="003C6E2A"/>
    <w:rsid w:val="00527AF9"/>
    <w:rsid w:val="00562ECD"/>
    <w:rsid w:val="00574368"/>
    <w:rsid w:val="005B2032"/>
    <w:rsid w:val="005B2BB0"/>
    <w:rsid w:val="0061286C"/>
    <w:rsid w:val="006741DE"/>
    <w:rsid w:val="006858A9"/>
    <w:rsid w:val="00691225"/>
    <w:rsid w:val="00985A12"/>
    <w:rsid w:val="00A1077E"/>
    <w:rsid w:val="00AE007D"/>
    <w:rsid w:val="00B369BA"/>
    <w:rsid w:val="00B562E1"/>
    <w:rsid w:val="00B97845"/>
    <w:rsid w:val="00BC24B5"/>
    <w:rsid w:val="00C62285"/>
    <w:rsid w:val="00D13FA8"/>
    <w:rsid w:val="00D9085C"/>
    <w:rsid w:val="00D9110D"/>
    <w:rsid w:val="00D95926"/>
    <w:rsid w:val="00E97E78"/>
    <w:rsid w:val="00EA4735"/>
    <w:rsid w:val="00EA7273"/>
    <w:rsid w:val="00EA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6759"/>
  <w15:chartTrackingRefBased/>
  <w15:docId w15:val="{F7D47AF7-1F59-42A1-9672-C429977B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1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C24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4</cp:revision>
  <cp:lastPrinted>2024-07-29T07:06:00Z</cp:lastPrinted>
  <dcterms:created xsi:type="dcterms:W3CDTF">2025-05-01T12:40:00Z</dcterms:created>
  <dcterms:modified xsi:type="dcterms:W3CDTF">2025-05-05T07:30:00Z</dcterms:modified>
</cp:coreProperties>
</file>