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IV/2023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Maret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6.795.000,00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enam juta tujuh ratus sembilan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April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4 0800401900 NO. 236B-F406-D35C-49CB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