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46003524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133A67">
        <w:rPr>
          <w:rFonts w:asciiTheme="majorHAnsi" w:hAnsiTheme="majorHAnsi" w:cs="Arial"/>
          <w:sz w:val="20"/>
          <w:szCs w:val="20"/>
        </w:rPr>
        <w:t>0934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74392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133A67">
        <w:rPr>
          <w:rFonts w:asciiTheme="majorHAnsi" w:hAnsiTheme="majorHAnsi" w:cs="Arial"/>
          <w:sz w:val="20"/>
          <w:szCs w:val="20"/>
        </w:rPr>
        <w:t>II</w:t>
      </w:r>
      <w:bookmarkStart w:id="0" w:name="_GoBack"/>
      <w:bookmarkEnd w:id="0"/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0E3196ED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sz w:val="20"/>
          <w:szCs w:val="20"/>
          <w:lang w:val="id-ID"/>
        </w:rPr>
        <w:t>PENGADILAN AGAMA PARIAMAN KELAS IB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514959DF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3AC1A1F6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3689A151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36BC27D5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678A4C3A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7A28C7">
        <w:rPr>
          <w:rFonts w:ascii="Cambria" w:hAnsi="Cambria" w:cs="Arial"/>
          <w:sz w:val="20"/>
          <w:szCs w:val="20"/>
        </w:rPr>
        <w:t>14</w:t>
      </w:r>
      <w:r w:rsidR="009C489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A28C7">
        <w:rPr>
          <w:rFonts w:ascii="Cambria" w:hAnsi="Cambria" w:cs="Arial"/>
          <w:sz w:val="20"/>
          <w:szCs w:val="20"/>
        </w:rPr>
        <w:t>Maret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04D359E0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2AA6FDBF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 w:rsidR="00133A67">
        <w:rPr>
          <w:rFonts w:ascii="Cambria" w:hAnsi="Cambria" w:cs="Arial"/>
          <w:b/>
          <w:sz w:val="20"/>
          <w:szCs w:val="20"/>
        </w:rPr>
        <w:t>0934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CF2CE6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133A67">
        <w:rPr>
          <w:rFonts w:ascii="Cambria" w:hAnsi="Cambria" w:cs="Arial"/>
          <w:b/>
          <w:sz w:val="20"/>
          <w:szCs w:val="20"/>
          <w:lang w:val="en-ID"/>
        </w:rPr>
        <w:t>II</w:t>
      </w:r>
      <w:r w:rsidR="00CF2CE6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41B4FD00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133A67">
        <w:rPr>
          <w:rFonts w:ascii="Cambria" w:hAnsi="Cambria" w:cs="Arial"/>
          <w:b/>
          <w:bCs/>
          <w:sz w:val="20"/>
          <w:szCs w:val="20"/>
        </w:rPr>
        <w:t>14</w:t>
      </w:r>
      <w:r w:rsidR="005A43AE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="00133A67">
        <w:rPr>
          <w:rFonts w:ascii="Cambria" w:hAnsi="Cambria" w:cs="Arial"/>
          <w:b/>
          <w:bCs/>
          <w:sz w:val="20"/>
          <w:szCs w:val="20"/>
        </w:rPr>
        <w:t>Maret</w:t>
      </w:r>
      <w:proofErr w:type="spellEnd"/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18A12299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bCs/>
          <w:sz w:val="20"/>
          <w:szCs w:val="20"/>
        </w:rPr>
        <w:t>PENGADILAN AGAMA PARIAMAN KELAS IB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436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109"/>
        <w:gridCol w:w="3917"/>
        <w:gridCol w:w="2256"/>
        <w:gridCol w:w="2532"/>
        <w:gridCol w:w="1976"/>
      </w:tblGrid>
      <w:tr w:rsidR="009C489E" w14:paraId="43EFC758" w14:textId="77777777" w:rsidTr="00A74D9A">
        <w:trPr>
          <w:trHeight w:val="472"/>
        </w:trPr>
        <w:tc>
          <w:tcPr>
            <w:tcW w:w="57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109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3917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256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532" w:type="dxa"/>
          </w:tcPr>
          <w:p w14:paraId="71CAE44A" w14:textId="76FC8AE4" w:rsidR="009C489E" w:rsidRDefault="0002140F" w:rsidP="0002140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="009C489E"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1976" w:type="dxa"/>
          </w:tcPr>
          <w:p w14:paraId="0FA4E4F2" w14:textId="472F4CA2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  <w:r w:rsidR="0002140F">
              <w:rPr>
                <w:rFonts w:ascii="Arial"/>
                <w:b/>
                <w:sz w:val="20"/>
              </w:rPr>
              <w:t>erangan</w:t>
            </w:r>
          </w:p>
        </w:tc>
      </w:tr>
      <w:tr w:rsidR="009C489E" w14:paraId="29A1953C" w14:textId="77777777" w:rsidTr="00A74D9A">
        <w:trPr>
          <w:trHeight w:val="709"/>
        </w:trPr>
        <w:tc>
          <w:tcPr>
            <w:tcW w:w="57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09" w:type="dxa"/>
          </w:tcPr>
          <w:p w14:paraId="2705BC4C" w14:textId="507F165F" w:rsidR="009C489E" w:rsidRDefault="007A28C7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Hendri B, S.H.I.</w:t>
            </w:r>
          </w:p>
          <w:p w14:paraId="2215699B" w14:textId="4AB5BB1D" w:rsidR="009C489E" w:rsidRDefault="009C489E" w:rsidP="007A28C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 w:rsidR="007A28C7">
              <w:rPr>
                <w:sz w:val="20"/>
              </w:rPr>
              <w:t>19660909</w:t>
            </w:r>
            <w:r>
              <w:rPr>
                <w:spacing w:val="-1"/>
                <w:sz w:val="20"/>
              </w:rPr>
              <w:t xml:space="preserve"> </w:t>
            </w:r>
            <w:r w:rsidR="007A28C7">
              <w:rPr>
                <w:sz w:val="20"/>
              </w:rPr>
              <w:t>198903</w:t>
            </w:r>
            <w:r>
              <w:rPr>
                <w:spacing w:val="-2"/>
                <w:sz w:val="20"/>
              </w:rPr>
              <w:t xml:space="preserve"> </w:t>
            </w:r>
            <w:r w:rsidR="007A28C7"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 w:rsidR="007A28C7">
              <w:rPr>
                <w:sz w:val="20"/>
              </w:rPr>
              <w:t>2</w:t>
            </w:r>
          </w:p>
        </w:tc>
        <w:tc>
          <w:tcPr>
            <w:tcW w:w="3917" w:type="dxa"/>
          </w:tcPr>
          <w:p w14:paraId="2A81296A" w14:textId="4B20315B" w:rsidR="009C489E" w:rsidRDefault="007A28C7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256" w:type="dxa"/>
          </w:tcPr>
          <w:p w14:paraId="381E93A3" w14:textId="50456F36" w:rsidR="009C489E" w:rsidRDefault="007A28C7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Pembina</w:t>
            </w:r>
            <w:r>
              <w:rPr>
                <w:spacing w:val="-3"/>
                <w:sz w:val="20"/>
              </w:rPr>
              <w:t xml:space="preserve"> </w:t>
            </w:r>
            <w:r w:rsidR="009C489E">
              <w:rPr>
                <w:spacing w:val="-3"/>
                <w:sz w:val="20"/>
              </w:rPr>
              <w:t xml:space="preserve"> / </w:t>
            </w:r>
            <w:r>
              <w:rPr>
                <w:sz w:val="20"/>
              </w:rPr>
              <w:t>(</w:t>
            </w:r>
            <w:r w:rsidR="009C489E">
              <w:rPr>
                <w:sz w:val="20"/>
              </w:rPr>
              <w:t>I</w:t>
            </w:r>
            <w:r>
              <w:rPr>
                <w:sz w:val="20"/>
              </w:rPr>
              <w:t>V.a</w:t>
            </w:r>
            <w:r w:rsidR="009C489E">
              <w:rPr>
                <w:sz w:val="20"/>
              </w:rPr>
              <w:t>)</w:t>
            </w:r>
          </w:p>
        </w:tc>
        <w:tc>
          <w:tcPr>
            <w:tcW w:w="2532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976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B4B4F28" w14:textId="77777777" w:rsidTr="00A74D9A">
        <w:trPr>
          <w:trHeight w:val="707"/>
        </w:trPr>
        <w:tc>
          <w:tcPr>
            <w:tcW w:w="578" w:type="dxa"/>
          </w:tcPr>
          <w:p w14:paraId="36E6E2D5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09" w:type="dxa"/>
          </w:tcPr>
          <w:p w14:paraId="5298DC85" w14:textId="5DC060F4" w:rsidR="009C489E" w:rsidRDefault="007A28C7" w:rsidP="00A566CC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>Atika Zafikri, S.Kom.</w:t>
            </w:r>
          </w:p>
          <w:p w14:paraId="4D50BDAC" w14:textId="76374B91" w:rsidR="009C489E" w:rsidRDefault="009C489E" w:rsidP="007A28C7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 w:rsidR="007A28C7">
              <w:rPr>
                <w:sz w:val="20"/>
              </w:rPr>
              <w:t>19860918</w:t>
            </w:r>
            <w:r>
              <w:rPr>
                <w:sz w:val="20"/>
              </w:rPr>
              <w:t xml:space="preserve"> 20</w:t>
            </w:r>
            <w:r w:rsidR="007A28C7">
              <w:rPr>
                <w:sz w:val="20"/>
              </w:rPr>
              <w:t>11</w:t>
            </w:r>
            <w:r>
              <w:rPr>
                <w:sz w:val="20"/>
              </w:rPr>
              <w:t>0</w:t>
            </w:r>
            <w:r w:rsidR="007A28C7">
              <w:rPr>
                <w:sz w:val="20"/>
              </w:rPr>
              <w:t>1</w:t>
            </w:r>
            <w:r>
              <w:rPr>
                <w:sz w:val="20"/>
              </w:rPr>
              <w:t xml:space="preserve"> 2 0</w:t>
            </w:r>
            <w:r w:rsidR="007A28C7">
              <w:rPr>
                <w:sz w:val="20"/>
              </w:rPr>
              <w:t>15</w:t>
            </w:r>
          </w:p>
        </w:tc>
        <w:tc>
          <w:tcPr>
            <w:tcW w:w="3917" w:type="dxa"/>
          </w:tcPr>
          <w:p w14:paraId="2D8943C8" w14:textId="036AE34A" w:rsidR="009C489E" w:rsidRDefault="007A28C7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Kasubag Umum dan Keuangan </w:t>
            </w:r>
          </w:p>
        </w:tc>
        <w:tc>
          <w:tcPr>
            <w:tcW w:w="2256" w:type="dxa"/>
          </w:tcPr>
          <w:p w14:paraId="05FA1066" w14:textId="1E736B0E" w:rsidR="009C489E" w:rsidRDefault="007A28C7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TK. I / </w:t>
            </w:r>
            <w:r>
              <w:rPr>
                <w:sz w:val="20"/>
              </w:rPr>
              <w:t>(III.d)</w:t>
            </w:r>
          </w:p>
        </w:tc>
        <w:tc>
          <w:tcPr>
            <w:tcW w:w="2532" w:type="dxa"/>
          </w:tcPr>
          <w:p w14:paraId="6553CA21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976" w:type="dxa"/>
          </w:tcPr>
          <w:p w14:paraId="5A7E5337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A74D9A">
        <w:trPr>
          <w:trHeight w:val="709"/>
        </w:trPr>
        <w:tc>
          <w:tcPr>
            <w:tcW w:w="578" w:type="dxa"/>
          </w:tcPr>
          <w:p w14:paraId="532873C4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09" w:type="dxa"/>
          </w:tcPr>
          <w:p w14:paraId="51EE15EC" w14:textId="26398E8B" w:rsidR="009C489E" w:rsidRDefault="007A28C7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Imam Habib Al Fikri, S.T. </w:t>
            </w:r>
          </w:p>
          <w:p w14:paraId="35CBD1E8" w14:textId="0D105D7B" w:rsidR="009C489E" w:rsidRDefault="009C489E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 w:rsidR="007A28C7">
              <w:rPr>
                <w:sz w:val="20"/>
              </w:rPr>
              <w:t>19970328</w:t>
            </w:r>
            <w:r>
              <w:rPr>
                <w:sz w:val="20"/>
              </w:rPr>
              <w:t xml:space="preserve"> 20</w:t>
            </w:r>
            <w:r w:rsidR="007A28C7">
              <w:rPr>
                <w:sz w:val="20"/>
              </w:rPr>
              <w:t>20</w:t>
            </w:r>
            <w:r>
              <w:rPr>
                <w:sz w:val="20"/>
              </w:rPr>
              <w:t xml:space="preserve">12 </w:t>
            </w:r>
            <w:r w:rsidR="00133A67">
              <w:rPr>
                <w:sz w:val="20"/>
              </w:rPr>
              <w:t>1</w:t>
            </w:r>
            <w:r>
              <w:rPr>
                <w:sz w:val="20"/>
              </w:rPr>
              <w:t xml:space="preserve"> 00</w:t>
            </w:r>
            <w:r w:rsidR="00133A67">
              <w:rPr>
                <w:sz w:val="20"/>
              </w:rPr>
              <w:t>6</w:t>
            </w:r>
          </w:p>
        </w:tc>
        <w:tc>
          <w:tcPr>
            <w:tcW w:w="3917" w:type="dxa"/>
          </w:tcPr>
          <w:p w14:paraId="67407C95" w14:textId="62B4CF40" w:rsidR="009C489E" w:rsidRDefault="00133A67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Pranata Komputer Ahli Pertama</w:t>
            </w:r>
          </w:p>
        </w:tc>
        <w:tc>
          <w:tcPr>
            <w:tcW w:w="2256" w:type="dxa"/>
          </w:tcPr>
          <w:p w14:paraId="2FF84F06" w14:textId="3ECD4F5E" w:rsidR="009C489E" w:rsidRDefault="009C489E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</w:t>
            </w:r>
            <w:r w:rsidR="00133A67">
              <w:rPr>
                <w:spacing w:val="-3"/>
                <w:sz w:val="20"/>
              </w:rPr>
              <w:t>Muda</w:t>
            </w:r>
            <w:r>
              <w:rPr>
                <w:spacing w:val="-3"/>
                <w:sz w:val="20"/>
              </w:rPr>
              <w:t xml:space="preserve"> / </w:t>
            </w:r>
            <w:r w:rsidR="00133A67">
              <w:rPr>
                <w:sz w:val="20"/>
              </w:rPr>
              <w:t>(III.a</w:t>
            </w:r>
            <w:r>
              <w:rPr>
                <w:sz w:val="20"/>
              </w:rPr>
              <w:t>)</w:t>
            </w:r>
          </w:p>
        </w:tc>
        <w:tc>
          <w:tcPr>
            <w:tcW w:w="2532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A74D9A">
        <w:trPr>
          <w:trHeight w:val="709"/>
        </w:trPr>
        <w:tc>
          <w:tcPr>
            <w:tcW w:w="578" w:type="dxa"/>
          </w:tcPr>
          <w:p w14:paraId="6ADAD0DA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109" w:type="dxa"/>
          </w:tcPr>
          <w:p w14:paraId="678B304E" w14:textId="487144C5" w:rsidR="009C489E" w:rsidRDefault="00133A67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Syintia De Viola, A.Md.Ak</w:t>
            </w:r>
          </w:p>
          <w:p w14:paraId="61C91CF1" w14:textId="0EE6E5B2" w:rsidR="009C489E" w:rsidRDefault="00133A67" w:rsidP="00133A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19990724</w:t>
            </w:r>
            <w:r w:rsidR="009C489E">
              <w:rPr>
                <w:sz w:val="20"/>
              </w:rPr>
              <w:t xml:space="preserve"> 20</w:t>
            </w:r>
            <w:r>
              <w:rPr>
                <w:sz w:val="20"/>
              </w:rPr>
              <w:t>2203</w:t>
            </w:r>
            <w:r w:rsidR="009C489E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9C489E">
              <w:rPr>
                <w:sz w:val="20"/>
              </w:rPr>
              <w:t xml:space="preserve"> 00</w:t>
            </w:r>
            <w:r>
              <w:rPr>
                <w:sz w:val="20"/>
              </w:rPr>
              <w:t>4</w:t>
            </w:r>
          </w:p>
        </w:tc>
        <w:tc>
          <w:tcPr>
            <w:tcW w:w="3917" w:type="dxa"/>
          </w:tcPr>
          <w:p w14:paraId="7B682602" w14:textId="1A76881F" w:rsidR="009C489E" w:rsidRDefault="00133A67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Pengelola Barang Milik Negara</w:t>
            </w:r>
          </w:p>
        </w:tc>
        <w:tc>
          <w:tcPr>
            <w:tcW w:w="2256" w:type="dxa"/>
          </w:tcPr>
          <w:p w14:paraId="65872079" w14:textId="3E90F711" w:rsidR="009C489E" w:rsidRDefault="00133A67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Pengatur / (II/c)</w:t>
            </w:r>
          </w:p>
        </w:tc>
        <w:tc>
          <w:tcPr>
            <w:tcW w:w="2532" w:type="dxa"/>
          </w:tcPr>
          <w:p w14:paraId="0BF5A4A4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69B9E385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A74D9A">
        <w:trPr>
          <w:trHeight w:val="709"/>
        </w:trPr>
        <w:tc>
          <w:tcPr>
            <w:tcW w:w="578" w:type="dxa"/>
          </w:tcPr>
          <w:p w14:paraId="72019E82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109" w:type="dxa"/>
          </w:tcPr>
          <w:p w14:paraId="432AD9C9" w14:textId="26D6F50F" w:rsidR="009C489E" w:rsidRDefault="00133A67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Arif Rahman </w:t>
            </w:r>
          </w:p>
          <w:p w14:paraId="5DF1D7E6" w14:textId="5C582428" w:rsidR="009C489E" w:rsidRDefault="00133A67" w:rsidP="00133A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19861112</w:t>
            </w:r>
            <w:r w:rsidR="009C489E">
              <w:rPr>
                <w:sz w:val="20"/>
              </w:rPr>
              <w:t xml:space="preserve"> 20</w:t>
            </w:r>
            <w:r>
              <w:rPr>
                <w:sz w:val="20"/>
              </w:rPr>
              <w:t>1212</w:t>
            </w:r>
            <w:r w:rsidR="009C489E">
              <w:rPr>
                <w:sz w:val="20"/>
              </w:rPr>
              <w:t xml:space="preserve"> 1 00</w:t>
            </w:r>
            <w:r>
              <w:rPr>
                <w:sz w:val="20"/>
              </w:rPr>
              <w:t>1</w:t>
            </w:r>
          </w:p>
        </w:tc>
        <w:tc>
          <w:tcPr>
            <w:tcW w:w="3917" w:type="dxa"/>
          </w:tcPr>
          <w:p w14:paraId="21F47144" w14:textId="7F6CE133" w:rsidR="009C489E" w:rsidRDefault="00133A67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Jurusita Pengganti</w:t>
            </w:r>
          </w:p>
        </w:tc>
        <w:tc>
          <w:tcPr>
            <w:tcW w:w="2256" w:type="dxa"/>
          </w:tcPr>
          <w:p w14:paraId="39AA07F5" w14:textId="762AC58E" w:rsidR="009C489E" w:rsidRDefault="009C489E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</w:t>
            </w:r>
            <w:r w:rsidR="00133A67">
              <w:rPr>
                <w:sz w:val="20"/>
              </w:rPr>
              <w:t>ngatur Muda / (II</w:t>
            </w:r>
            <w:r>
              <w:rPr>
                <w:sz w:val="20"/>
              </w:rPr>
              <w:t>/a)</w:t>
            </w:r>
          </w:p>
        </w:tc>
        <w:tc>
          <w:tcPr>
            <w:tcW w:w="2532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976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718ACC2F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133A67">
        <w:rPr>
          <w:rFonts w:ascii="Cambria" w:hAnsi="Cambria" w:cs="Arial"/>
          <w:sz w:val="20"/>
          <w:szCs w:val="20"/>
          <w:lang w:val="en-ID"/>
        </w:rPr>
        <w:t>14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</w:t>
      </w:r>
      <w:proofErr w:type="spellStart"/>
      <w:r w:rsidR="00133A67">
        <w:rPr>
          <w:rFonts w:ascii="Cambria" w:hAnsi="Cambria" w:cs="Arial"/>
          <w:sz w:val="20"/>
          <w:szCs w:val="20"/>
          <w:lang w:val="en-ID"/>
        </w:rPr>
        <w:t>Maret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1628B0B5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C33EF"/>
    <w:rsid w:val="0010660C"/>
    <w:rsid w:val="00133A67"/>
    <w:rsid w:val="00170B49"/>
    <w:rsid w:val="001C2F0F"/>
    <w:rsid w:val="001D20EB"/>
    <w:rsid w:val="00296347"/>
    <w:rsid w:val="0033311D"/>
    <w:rsid w:val="00354CD3"/>
    <w:rsid w:val="00357E8F"/>
    <w:rsid w:val="00387902"/>
    <w:rsid w:val="003901BE"/>
    <w:rsid w:val="004532E7"/>
    <w:rsid w:val="00485F3B"/>
    <w:rsid w:val="00491F17"/>
    <w:rsid w:val="004D25EA"/>
    <w:rsid w:val="005A43AE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341CE"/>
    <w:rsid w:val="00740710"/>
    <w:rsid w:val="007742D0"/>
    <w:rsid w:val="007A28C7"/>
    <w:rsid w:val="007B00AA"/>
    <w:rsid w:val="007B29D2"/>
    <w:rsid w:val="007D5F4B"/>
    <w:rsid w:val="007E32F0"/>
    <w:rsid w:val="00817B74"/>
    <w:rsid w:val="00881B48"/>
    <w:rsid w:val="008A2A0D"/>
    <w:rsid w:val="008A5219"/>
    <w:rsid w:val="008A7A90"/>
    <w:rsid w:val="008C2D20"/>
    <w:rsid w:val="009A33CD"/>
    <w:rsid w:val="009C489E"/>
    <w:rsid w:val="009F2541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E6B00"/>
    <w:rsid w:val="00F04560"/>
    <w:rsid w:val="00F26D48"/>
    <w:rsid w:val="00F309B5"/>
    <w:rsid w:val="00F430DF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4</cp:revision>
  <cp:lastPrinted>2023-03-14T09:20:00Z</cp:lastPrinted>
  <dcterms:created xsi:type="dcterms:W3CDTF">2023-03-14T09:08:00Z</dcterms:created>
  <dcterms:modified xsi:type="dcterms:W3CDTF">2023-03-14T10:03:00Z</dcterms:modified>
</cp:coreProperties>
</file>