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A843" w14:textId="77777777" w:rsidR="00962DC0" w:rsidRPr="00885374" w:rsidRDefault="00962DC0" w:rsidP="00962DC0">
      <w:pPr>
        <w:rPr>
          <w:sz w:val="2"/>
          <w:szCs w:val="2"/>
        </w:rPr>
      </w:pPr>
    </w:p>
    <w:p w14:paraId="01D5FA0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424C89" wp14:editId="287EEFD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3A76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5D78C5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EED501" w14:textId="77777777" w:rsidR="00962DC0" w:rsidRDefault="00962DC0" w:rsidP="0096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C6E61D4" w14:textId="77777777" w:rsidR="00962DC0" w:rsidRPr="00AB5946" w:rsidRDefault="00962DC0" w:rsidP="0096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1ABEC7D" w14:textId="77777777" w:rsidR="00962DC0" w:rsidRPr="00AB5946" w:rsidRDefault="00962DC0" w:rsidP="0096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B9C5599" w14:textId="7B9C9225" w:rsidR="00962DC0" w:rsidRPr="00B073C6" w:rsidRDefault="00643576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DE3D6D" wp14:editId="4D0CB58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8156843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CBA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78C8E6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64095C8" w14:textId="77777777" w:rsidR="00962DC0" w:rsidRPr="00FF6877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6BEFD9D" w14:textId="77777777" w:rsidR="00962DC0" w:rsidRPr="00FF6877" w:rsidRDefault="00962DC0" w:rsidP="00962DC0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8142F59" w14:textId="5697CA21" w:rsidR="00962DC0" w:rsidRDefault="00962DC0" w:rsidP="00962DC0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B40337">
        <w:rPr>
          <w:rFonts w:ascii="Bookman Old Style" w:hAnsi="Bookman Old Style"/>
          <w:bCs/>
          <w:lang w:val="id-ID"/>
        </w:rPr>
        <w:t xml:space="preserve">      </w:t>
      </w:r>
      <w:r w:rsidRPr="008B7FFB">
        <w:rPr>
          <w:rFonts w:ascii="Bookman Old Style" w:hAnsi="Bookman Old Style"/>
          <w:bCs/>
          <w:lang w:val="id-ID"/>
        </w:rPr>
        <w:t>/KPTA.W3-A/PL1.1/I</w:t>
      </w:r>
      <w:r w:rsidR="00BE50F0">
        <w:rPr>
          <w:rFonts w:ascii="Bookman Old Style" w:hAnsi="Bookman Old Style"/>
          <w:bCs/>
        </w:rPr>
        <w:t>V</w:t>
      </w:r>
      <w:r w:rsidRPr="008B7FFB">
        <w:rPr>
          <w:rFonts w:ascii="Bookman Old Style" w:hAnsi="Bookman Old Style"/>
          <w:bCs/>
          <w:lang w:val="id-ID"/>
        </w:rPr>
        <w:t>/2025</w:t>
      </w:r>
    </w:p>
    <w:p w14:paraId="196955D5" w14:textId="77777777" w:rsidR="00962DC0" w:rsidRPr="00D65BC1" w:rsidRDefault="00962DC0" w:rsidP="00962DC0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90E8073" w14:textId="77777777" w:rsidR="00962DC0" w:rsidRPr="00D65BC1" w:rsidRDefault="00962DC0" w:rsidP="00962DC0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C62C532" w14:textId="21C6798C" w:rsidR="00962DC0" w:rsidRDefault="00962DC0" w:rsidP="00962DC0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dalam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rangka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pembuktian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kualifikasi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penyedia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konsultan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pengawasan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pekerjaan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fisik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pembangunan</w:t>
      </w:r>
      <w:proofErr w:type="spellEnd"/>
      <w:r w:rsidR="00BE50F0">
        <w:rPr>
          <w:rFonts w:ascii="Bookman Old Style" w:hAnsi="Bookman Old Style"/>
          <w:sz w:val="22"/>
          <w:szCs w:val="22"/>
        </w:rPr>
        <w:t>/</w:t>
      </w:r>
      <w:proofErr w:type="spellStart"/>
      <w:r w:rsidR="00BE50F0">
        <w:rPr>
          <w:rFonts w:ascii="Bookman Old Style" w:hAnsi="Bookman Old Style"/>
          <w:sz w:val="22"/>
          <w:szCs w:val="22"/>
        </w:rPr>
        <w:t>renovasi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gedung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kantor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Pengadilan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Negeri Medan</w:t>
      </w:r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Pokja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renovasi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gedung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kantor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Negeri </w:t>
      </w:r>
      <w:r w:rsidR="00BE50F0">
        <w:rPr>
          <w:rFonts w:ascii="Bookman Old Style" w:hAnsi="Bookman Old Style"/>
          <w:sz w:val="22"/>
          <w:szCs w:val="22"/>
        </w:rPr>
        <w:t>Medan</w:t>
      </w:r>
      <w:r>
        <w:rPr>
          <w:rFonts w:ascii="Bookman Old Style" w:hAnsi="Bookman Old Style"/>
          <w:sz w:val="22"/>
          <w:szCs w:val="22"/>
        </w:rPr>
        <w:t>;</w:t>
      </w:r>
    </w:p>
    <w:p w14:paraId="3433EE19" w14:textId="77777777" w:rsidR="00962DC0" w:rsidRPr="00422154" w:rsidRDefault="00962DC0" w:rsidP="00962DC0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42143E" w14:textId="759B8168" w:rsidR="00962DC0" w:rsidRDefault="00962DC0" w:rsidP="001247CC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47CC">
        <w:rPr>
          <w:rFonts w:ascii="Bookman Old Style" w:hAnsi="Bookman Old Style"/>
          <w:sz w:val="22"/>
          <w:szCs w:val="22"/>
        </w:rPr>
        <w:t xml:space="preserve">  1. 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8A0DF4">
        <w:rPr>
          <w:rFonts w:ascii="Bookman Old Style" w:hAnsi="Bookman Old Style"/>
          <w:sz w:val="22"/>
          <w:szCs w:val="22"/>
        </w:rPr>
        <w:t>Kepala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 w:rsidR="008A0DF4">
        <w:rPr>
          <w:rFonts w:ascii="Bookman Old Style" w:hAnsi="Bookman Old Style"/>
          <w:sz w:val="22"/>
          <w:szCs w:val="22"/>
        </w:rPr>
        <w:t>Kerja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0DF4">
        <w:rPr>
          <w:rFonts w:ascii="Bookman Old Style" w:hAnsi="Bookman Old Style"/>
          <w:sz w:val="22"/>
          <w:szCs w:val="22"/>
        </w:rPr>
        <w:t>Pengadaan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 w:rsidR="008A0DF4">
        <w:rPr>
          <w:rFonts w:ascii="Bookman Old Style" w:hAnsi="Bookman Old Style"/>
          <w:sz w:val="22"/>
          <w:szCs w:val="22"/>
        </w:rPr>
        <w:t>Mahkamah</w:t>
      </w:r>
      <w:proofErr w:type="spellEnd"/>
      <w:r w:rsidR="008A0DF4">
        <w:rPr>
          <w:rFonts w:ascii="Bookman Old Style" w:hAnsi="Bookman Old Style"/>
          <w:sz w:val="22"/>
          <w:szCs w:val="22"/>
        </w:rPr>
        <w:t xml:space="preserve"> Agung RI </w:t>
      </w:r>
      <w:r w:rsidR="00BA3ADC">
        <w:rPr>
          <w:rFonts w:ascii="Bookman Old Style" w:hAnsi="Bookman Old Style"/>
          <w:sz w:val="22"/>
          <w:szCs w:val="22"/>
        </w:rPr>
        <w:t>47/BUA.UKPBJ/ST/IV/2025</w:t>
      </w:r>
      <w:r w:rsidR="00E407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tentang</w:t>
      </w:r>
      <w:proofErr w:type="spellEnd"/>
      <w:r w:rsidR="00BA3AD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surat</w:t>
      </w:r>
      <w:proofErr w:type="spellEnd"/>
      <w:r w:rsidR="00BA3AD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DC"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14:paraId="173E9CEA" w14:textId="52E2F671" w:rsidR="001247CC" w:rsidRDefault="001247CC" w:rsidP="001247CC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2.   Surat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Negeri Medan </w:t>
      </w:r>
      <w:proofErr w:type="spellStart"/>
      <w:r>
        <w:rPr>
          <w:rFonts w:ascii="Bookman Old Style" w:hAnsi="Bookman Old Style"/>
          <w:sz w:val="22"/>
          <w:szCs w:val="22"/>
        </w:rPr>
        <w:t>Kelas</w:t>
      </w:r>
      <w:proofErr w:type="spellEnd"/>
      <w:r>
        <w:rPr>
          <w:rFonts w:ascii="Bookman Old Style" w:hAnsi="Bookman Old Style"/>
          <w:sz w:val="22"/>
          <w:szCs w:val="22"/>
        </w:rPr>
        <w:t xml:space="preserve"> IA </w:t>
      </w:r>
      <w:proofErr w:type="spellStart"/>
      <w:r>
        <w:rPr>
          <w:rFonts w:ascii="Bookman Old Style" w:hAnsi="Bookman Old Style"/>
          <w:sz w:val="22"/>
          <w:szCs w:val="22"/>
        </w:rPr>
        <w:t>Khusus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5852/SEK.PNMDN/ST/V/2025 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14 Mei 2025;</w:t>
      </w:r>
    </w:p>
    <w:p w14:paraId="6151DE68" w14:textId="45140367" w:rsidR="00962DC0" w:rsidRPr="001247CC" w:rsidRDefault="001247CC" w:rsidP="001247CC">
      <w:pPr>
        <w:tabs>
          <w:tab w:val="left" w:pos="1484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CCE249C" w14:textId="77777777" w:rsidR="00962DC0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2B5F2C92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3DA3D8" w14:textId="77777777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ab/>
        <w:t xml:space="preserve">Aidil Akbar, S.E., 198708082006041001, </w:t>
      </w:r>
      <w:proofErr w:type="spellStart"/>
      <w:r>
        <w:rPr>
          <w:rFonts w:ascii="Bookman Old Style" w:hAnsi="Bookman Old Style"/>
          <w:sz w:val="22"/>
          <w:szCs w:val="22"/>
        </w:rPr>
        <w:t>Penata</w:t>
      </w:r>
      <w:proofErr w:type="spellEnd"/>
      <w:r>
        <w:rPr>
          <w:rFonts w:ascii="Bookman Old Style" w:hAnsi="Bookman Old Style"/>
          <w:sz w:val="22"/>
          <w:szCs w:val="22"/>
        </w:rPr>
        <w:t xml:space="preserve"> Muda Tingkat I (III/b), </w:t>
      </w:r>
      <w:proofErr w:type="spellStart"/>
      <w:r>
        <w:rPr>
          <w:rFonts w:ascii="Bookman Old Style" w:hAnsi="Bookman Old Style"/>
          <w:sz w:val="22"/>
          <w:szCs w:val="22"/>
        </w:rPr>
        <w:t>Pengelola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Pengadaan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>
        <w:rPr>
          <w:rFonts w:ascii="Bookman Old Style" w:hAnsi="Bookman Old Style"/>
          <w:sz w:val="22"/>
          <w:szCs w:val="22"/>
        </w:rPr>
        <w:t>Pertama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40C38842" w14:textId="77777777" w:rsidR="00962DC0" w:rsidRPr="00C5643B" w:rsidRDefault="00962DC0" w:rsidP="00962DC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284F304F" w14:textId="46128194" w:rsidR="00962DC0" w:rsidRPr="00422154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pembuktian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kualifikasi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penyedia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konsultan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pengawasan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pekerjaan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fisik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pembangunan</w:t>
      </w:r>
      <w:proofErr w:type="spellEnd"/>
      <w:r w:rsidR="00BE50F0">
        <w:rPr>
          <w:rFonts w:ascii="Bookman Old Style" w:hAnsi="Bookman Old Style"/>
          <w:sz w:val="22"/>
          <w:szCs w:val="22"/>
        </w:rPr>
        <w:t>/</w:t>
      </w:r>
      <w:proofErr w:type="spellStart"/>
      <w:r w:rsidR="00BE50F0">
        <w:rPr>
          <w:rFonts w:ascii="Bookman Old Style" w:hAnsi="Bookman Old Style"/>
          <w:sz w:val="22"/>
          <w:szCs w:val="22"/>
        </w:rPr>
        <w:t>renovasi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gedung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kantor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z w:val="22"/>
          <w:szCs w:val="22"/>
        </w:rPr>
        <w:t>Pengadilan</w:t>
      </w:r>
      <w:proofErr w:type="spellEnd"/>
      <w:r w:rsidR="00BE50F0">
        <w:rPr>
          <w:rFonts w:ascii="Bookman Old Style" w:hAnsi="Bookman Old Style"/>
          <w:sz w:val="22"/>
          <w:szCs w:val="22"/>
        </w:rPr>
        <w:t xml:space="preserve"> Negeri Medan</w:t>
      </w:r>
      <w:r w:rsidR="00BE50F0" w:rsidRPr="00FE7F6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1247CC">
        <w:rPr>
          <w:rFonts w:ascii="Bookman Old Style" w:hAnsi="Bookman Old Style"/>
          <w:spacing w:val="2"/>
          <w:sz w:val="22"/>
          <w:szCs w:val="22"/>
        </w:rPr>
        <w:t>15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E50F0">
        <w:rPr>
          <w:rFonts w:ascii="Bookman Old Style" w:hAnsi="Bookman Old Style"/>
          <w:spacing w:val="2"/>
          <w:sz w:val="22"/>
          <w:szCs w:val="22"/>
        </w:rPr>
        <w:t>s.d</w:t>
      </w:r>
      <w:proofErr w:type="spellEnd"/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1247CC">
        <w:rPr>
          <w:rFonts w:ascii="Bookman Old Style" w:hAnsi="Bookman Old Style"/>
          <w:spacing w:val="2"/>
          <w:sz w:val="22"/>
          <w:szCs w:val="22"/>
        </w:rPr>
        <w:t>17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1247CC">
        <w:rPr>
          <w:rFonts w:ascii="Bookman Old Style" w:hAnsi="Bookman Old Style"/>
          <w:spacing w:val="2"/>
          <w:sz w:val="22"/>
          <w:szCs w:val="22"/>
        </w:rPr>
        <w:t>Mei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 2025 </w:t>
      </w:r>
      <w:r>
        <w:rPr>
          <w:rFonts w:ascii="Bookman Old Style" w:hAnsi="Bookman Old Style"/>
          <w:spacing w:val="2"/>
          <w:sz w:val="22"/>
          <w:szCs w:val="22"/>
        </w:rPr>
        <w:t xml:space="preserve">di 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DKI </w:t>
      </w:r>
      <w:r>
        <w:rPr>
          <w:rFonts w:ascii="Bookman Old Style" w:hAnsi="Bookman Old Style"/>
          <w:spacing w:val="2"/>
          <w:sz w:val="22"/>
          <w:szCs w:val="22"/>
        </w:rPr>
        <w:t>Jakarta.</w:t>
      </w:r>
    </w:p>
    <w:p w14:paraId="00FD027F" w14:textId="77777777" w:rsidR="00962DC0" w:rsidRPr="00C5643B" w:rsidRDefault="00962DC0" w:rsidP="00962DC0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55573AB" w14:textId="1C7B3888" w:rsidR="00962DC0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</w:t>
      </w:r>
      <w:r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Negeri </w:t>
      </w:r>
      <w:r w:rsidR="00BE50F0">
        <w:rPr>
          <w:rFonts w:ascii="Bookman Old Style" w:hAnsi="Bookman Old Style"/>
          <w:sz w:val="22"/>
          <w:szCs w:val="22"/>
        </w:rPr>
        <w:t>Medan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5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3A431D12" w14:textId="77777777" w:rsidR="00962DC0" w:rsidRPr="00C5643B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3BBF187C" w14:textId="77777777" w:rsidR="00962DC0" w:rsidRPr="00422154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2D1B1893" w14:textId="77777777" w:rsidR="00962DC0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38A9CD8" w14:textId="77777777" w:rsidR="00962DC0" w:rsidRPr="00FF6877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77AFAAFC" w14:textId="2A79278D" w:rsidR="00962DC0" w:rsidRPr="00FF6877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Padang, </w:t>
      </w:r>
      <w:r w:rsidR="001247CC">
        <w:rPr>
          <w:rFonts w:ascii="Bookman Old Style" w:hAnsi="Bookman Old Style"/>
          <w:sz w:val="22"/>
          <w:szCs w:val="22"/>
        </w:rPr>
        <w:t>14 Mei</w:t>
      </w:r>
      <w:r w:rsidR="00BE50F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2025</w:t>
      </w:r>
    </w:p>
    <w:p w14:paraId="293F7F4F" w14:textId="58F5C38F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BE50F0">
        <w:rPr>
          <w:rFonts w:ascii="Bookman Old Style" w:hAnsi="Bookman Old Style"/>
          <w:sz w:val="22"/>
          <w:szCs w:val="22"/>
        </w:rPr>
        <w:t>Sekretaris</w:t>
      </w:r>
      <w:proofErr w:type="spellEnd"/>
    </w:p>
    <w:p w14:paraId="0403B39F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D0E9DE6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4CC50CD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D44B6EB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02A252C" w14:textId="036760BF" w:rsidR="00962DC0" w:rsidRPr="00122805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 w:rsidR="00BE50F0">
        <w:rPr>
          <w:rFonts w:ascii="Bookman Old Style" w:hAnsi="Bookman Old Style"/>
          <w:sz w:val="22"/>
          <w:szCs w:val="22"/>
        </w:rPr>
        <w:t>Irsyadi</w:t>
      </w:r>
      <w:proofErr w:type="spellEnd"/>
    </w:p>
    <w:p w14:paraId="3BE0CD9F" w14:textId="77777777" w:rsidR="00962DC0" w:rsidRPr="00C5643B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A3D0EED" w14:textId="77777777" w:rsidR="00962DC0" w:rsidRPr="00E23994" w:rsidRDefault="00962DC0" w:rsidP="00962DC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53725C7C" w14:textId="38D56814" w:rsidR="00962DC0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>
        <w:rPr>
          <w:rFonts w:ascii="Bookman Old Style" w:hAnsi="Bookman Old Style"/>
          <w:sz w:val="22"/>
          <w:szCs w:val="22"/>
        </w:rPr>
        <w:t>Kerja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Pengadaan</w:t>
      </w:r>
      <w:proofErr w:type="spellEnd"/>
      <w:r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6E069976" w14:textId="04C3BC9E" w:rsidR="00BE50F0" w:rsidRPr="00441E3C" w:rsidRDefault="00BE50F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);</w:t>
      </w:r>
    </w:p>
    <w:p w14:paraId="6552D856" w14:textId="647D5FE9" w:rsidR="00962DC0" w:rsidRPr="00C5643B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Negeri </w:t>
      </w:r>
      <w:r w:rsidR="00BE50F0">
        <w:rPr>
          <w:rFonts w:ascii="Bookman Old Style" w:hAnsi="Bookman Old Style"/>
          <w:sz w:val="22"/>
          <w:szCs w:val="22"/>
        </w:rPr>
        <w:t>Medan</w:t>
      </w:r>
      <w:r>
        <w:rPr>
          <w:rFonts w:ascii="Bookman Old Style" w:hAnsi="Bookman Old Style"/>
          <w:sz w:val="22"/>
          <w:szCs w:val="22"/>
        </w:rPr>
        <w:t>.</w:t>
      </w:r>
    </w:p>
    <w:p w14:paraId="6A6CE9D3" w14:textId="77777777" w:rsidR="00985A12" w:rsidRDefault="00985A12"/>
    <w:sectPr w:rsidR="00985A12" w:rsidSect="00962DC0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0232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0"/>
    <w:rsid w:val="00104C9F"/>
    <w:rsid w:val="001247CC"/>
    <w:rsid w:val="002B12AC"/>
    <w:rsid w:val="00562ECD"/>
    <w:rsid w:val="00643576"/>
    <w:rsid w:val="00790363"/>
    <w:rsid w:val="0082493D"/>
    <w:rsid w:val="008A0DF4"/>
    <w:rsid w:val="00962DC0"/>
    <w:rsid w:val="00985A12"/>
    <w:rsid w:val="00B40337"/>
    <w:rsid w:val="00B41F25"/>
    <w:rsid w:val="00B97845"/>
    <w:rsid w:val="00BA3ADC"/>
    <w:rsid w:val="00BE50F0"/>
    <w:rsid w:val="00C1314B"/>
    <w:rsid w:val="00D9085C"/>
    <w:rsid w:val="00D95926"/>
    <w:rsid w:val="00E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5B3"/>
  <w15:chartTrackingRefBased/>
  <w15:docId w15:val="{C5A3B7E9-B277-4059-9A45-A3662A0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2025-04-22T09:35:00Z</cp:lastPrinted>
  <dcterms:created xsi:type="dcterms:W3CDTF">2025-05-14T07:29:00Z</dcterms:created>
  <dcterms:modified xsi:type="dcterms:W3CDTF">2025-05-14T07:29:00Z</dcterms:modified>
</cp:coreProperties>
</file>