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E47C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6F669" wp14:editId="2597EC6B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B16B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6F6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14:paraId="707B16B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558948" wp14:editId="7C8062C6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04D87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A3B0A" wp14:editId="7497EB3C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A427A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14:paraId="20B4ED55" w14:textId="77777777" w:rsidR="000A6441" w:rsidRDefault="000A644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3B0A"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14:paraId="0B5A427A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14:paraId="20B4ED55" w14:textId="77777777" w:rsidR="000A6441" w:rsidRDefault="000A644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AFDC6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61366494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85FA0" wp14:editId="3EE9364C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0686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5FA0"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4F80686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EBD5ED3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CBCB" wp14:editId="659AEE7B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6FD8C" w14:textId="77777777" w:rsidR="000A6441" w:rsidRDefault="009A5F2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0E9CA6F" w14:textId="77777777" w:rsidR="000A6441" w:rsidRDefault="009A5F2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407F7CA" w14:textId="77777777" w:rsidR="000A6441" w:rsidRDefault="009A5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CBCB"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7576FD8C" w14:textId="77777777" w:rsidR="000A6441" w:rsidRDefault="009A5F2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0E9CA6F" w14:textId="77777777" w:rsidR="000A6441" w:rsidRDefault="009A5F2D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407F7CA" w14:textId="77777777" w:rsidR="000A6441" w:rsidRDefault="009A5F2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1EBB56B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0A9BB1F3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12067638" w14:textId="77777777" w:rsidR="000A6441" w:rsidRDefault="009A5F2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C652" wp14:editId="55B3DEE7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70251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1CF20C00" w14:textId="6956E9AA" w:rsidR="000A6441" w:rsidRPr="00696894" w:rsidRDefault="009A5F2D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ab/>
        <w:t>: W3-A/</w:t>
      </w:r>
      <w:r w:rsidR="00BE441C" w:rsidRPr="00696894">
        <w:rPr>
          <w:rFonts w:ascii="Bookman Old Style" w:hAnsi="Bookman Old Style" w:cs="Calibri"/>
          <w:sz w:val="22"/>
          <w:szCs w:val="20"/>
        </w:rPr>
        <w:t xml:space="preserve">        </w:t>
      </w:r>
      <w:r w:rsidRPr="00696894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696894">
        <w:rPr>
          <w:rFonts w:ascii="Bookman Old Style" w:hAnsi="Bookman Old Style" w:cs="Calibri"/>
          <w:sz w:val="22"/>
          <w:szCs w:val="20"/>
        </w:rPr>
        <w:t>KU.01/</w:t>
      </w:r>
      <w:r w:rsidR="00696894" w:rsidRPr="00696894">
        <w:rPr>
          <w:rFonts w:ascii="Bookman Old Style" w:hAnsi="Bookman Old Style" w:cs="Calibri"/>
          <w:sz w:val="22"/>
          <w:szCs w:val="20"/>
        </w:rPr>
        <w:t>4</w:t>
      </w:r>
      <w:r w:rsidRPr="00696894">
        <w:rPr>
          <w:rFonts w:ascii="Bookman Old Style" w:hAnsi="Bookman Old Style" w:cs="Calibri"/>
          <w:sz w:val="22"/>
          <w:szCs w:val="20"/>
        </w:rPr>
        <w:t>/202</w:t>
      </w:r>
      <w:r w:rsidR="00BE441C" w:rsidRPr="00696894">
        <w:rPr>
          <w:rFonts w:ascii="Bookman Old Style" w:hAnsi="Bookman Old Style" w:cs="Calibri"/>
          <w:sz w:val="22"/>
          <w:szCs w:val="20"/>
        </w:rPr>
        <w:t>3</w:t>
      </w:r>
      <w:r w:rsidRPr="00696894">
        <w:rPr>
          <w:rFonts w:ascii="Bookman Old Style" w:hAnsi="Bookman Old Style" w:cs="Calibri"/>
          <w:sz w:val="22"/>
          <w:szCs w:val="20"/>
        </w:rPr>
        <w:tab/>
      </w:r>
      <w:r w:rsidR="00696894" w:rsidRPr="00696894">
        <w:rPr>
          <w:rFonts w:ascii="Bookman Old Style" w:hAnsi="Bookman Old Style" w:cs="Calibri"/>
          <w:sz w:val="22"/>
          <w:szCs w:val="20"/>
        </w:rPr>
        <w:t>5 April</w:t>
      </w:r>
      <w:r w:rsidRPr="00696894">
        <w:rPr>
          <w:rFonts w:ascii="Bookman Old Style" w:hAnsi="Bookman Old Style" w:cs="Calibri"/>
          <w:sz w:val="22"/>
          <w:szCs w:val="20"/>
        </w:rPr>
        <w:t xml:space="preserve"> 202</w:t>
      </w:r>
      <w:r w:rsidR="00BE441C" w:rsidRPr="00696894">
        <w:rPr>
          <w:rFonts w:ascii="Bookman Old Style" w:hAnsi="Bookman Old Style" w:cs="Calibri"/>
          <w:sz w:val="22"/>
          <w:szCs w:val="20"/>
        </w:rPr>
        <w:t>3</w:t>
      </w:r>
    </w:p>
    <w:p w14:paraId="0CC324AF" w14:textId="50267B99" w:rsidR="000A6441" w:rsidRPr="00696894" w:rsidRDefault="009A5F2D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>Lampiran</w:t>
      </w:r>
      <w:r w:rsidRPr="00696894">
        <w:rPr>
          <w:rFonts w:ascii="Bookman Old Style" w:hAnsi="Bookman Old Style" w:cs="Calibri"/>
          <w:sz w:val="22"/>
          <w:szCs w:val="20"/>
        </w:rPr>
        <w:tab/>
        <w:t>: 1 (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berkas</w:t>
      </w:r>
      <w:proofErr w:type="spellEnd"/>
    </w:p>
    <w:p w14:paraId="35630865" w14:textId="613059E5" w:rsidR="000A6441" w:rsidRPr="007513B7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Pr="007513B7">
        <w:rPr>
          <w:rFonts w:ascii="Bookman Old Style" w:hAnsi="Bookman Old Style" w:cs="Calibri"/>
          <w:sz w:val="22"/>
          <w:szCs w:val="20"/>
        </w:rPr>
        <w:t>Usulan</w:t>
      </w:r>
      <w:proofErr w:type="spellEnd"/>
      <w:r w:rsidRPr="007513B7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7513B7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7513B7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7513B7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7513B7">
        <w:rPr>
          <w:rFonts w:ascii="Bookman Old Style" w:hAnsi="Bookman Old Style" w:cs="Calibri"/>
          <w:sz w:val="22"/>
          <w:szCs w:val="20"/>
        </w:rPr>
        <w:t xml:space="preserve"> DIPA Ke-</w:t>
      </w:r>
      <w:r w:rsidR="00696894" w:rsidRPr="007513B7">
        <w:rPr>
          <w:rFonts w:ascii="Bookman Old Style" w:hAnsi="Bookman Old Style" w:cs="Calibri"/>
          <w:sz w:val="22"/>
          <w:szCs w:val="20"/>
        </w:rPr>
        <w:t>2</w:t>
      </w:r>
    </w:p>
    <w:p w14:paraId="3345D4B9" w14:textId="71B2F38B" w:rsidR="000A6441" w:rsidRPr="007513B7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sz w:val="22"/>
          <w:szCs w:val="20"/>
        </w:rPr>
      </w:pPr>
      <w:r w:rsidRPr="007513B7">
        <w:rPr>
          <w:rFonts w:ascii="Bookman Old Style" w:hAnsi="Bookman Old Style" w:cs="Calibri"/>
          <w:sz w:val="22"/>
          <w:szCs w:val="20"/>
        </w:rPr>
        <w:tab/>
        <w:t xml:space="preserve">  DIPA 005.0</w:t>
      </w:r>
      <w:r w:rsidR="007513B7" w:rsidRPr="007513B7">
        <w:rPr>
          <w:rFonts w:ascii="Bookman Old Style" w:hAnsi="Bookman Old Style" w:cs="Calibri"/>
          <w:sz w:val="22"/>
          <w:szCs w:val="20"/>
        </w:rPr>
        <w:t>1</w:t>
      </w:r>
      <w:r w:rsidRPr="007513B7">
        <w:rPr>
          <w:rFonts w:ascii="Bookman Old Style" w:hAnsi="Bookman Old Style" w:cs="Calibri"/>
          <w:sz w:val="22"/>
          <w:szCs w:val="20"/>
        </w:rPr>
        <w:t>.40190</w:t>
      </w:r>
      <w:r w:rsidR="007513B7" w:rsidRPr="007513B7">
        <w:rPr>
          <w:rFonts w:ascii="Bookman Old Style" w:hAnsi="Bookman Old Style" w:cs="Calibri"/>
          <w:sz w:val="22"/>
          <w:szCs w:val="20"/>
        </w:rPr>
        <w:t>0</w:t>
      </w:r>
    </w:p>
    <w:p w14:paraId="18FE825E" w14:textId="77777777" w:rsidR="000A6441" w:rsidRPr="00696894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r w:rsidRPr="00696894">
        <w:rPr>
          <w:rFonts w:ascii="Bookman Old Style" w:hAnsi="Bookman Old Style" w:cs="Calibri"/>
          <w:b/>
          <w:bCs/>
          <w:i/>
          <w:iCs/>
          <w:sz w:val="22"/>
          <w:szCs w:val="20"/>
        </w:rPr>
        <w:tab/>
      </w:r>
      <w:bookmarkStart w:id="0" w:name="_GoBack"/>
      <w:bookmarkEnd w:id="0"/>
    </w:p>
    <w:p w14:paraId="1178D49E" w14:textId="77777777" w:rsidR="00696894" w:rsidRPr="00696894" w:rsidRDefault="00696894">
      <w:pPr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7546D778" w14:textId="489183C4" w:rsidR="000A6441" w:rsidRPr="00696894" w:rsidRDefault="009A5F2D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Kepada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>.</w:t>
      </w:r>
      <w:r w:rsidRPr="00696894">
        <w:rPr>
          <w:rFonts w:ascii="Bookman Old Style" w:hAnsi="Bookman Old Style" w:cs="Calibri"/>
          <w:bCs/>
          <w:sz w:val="22"/>
          <w:szCs w:val="20"/>
        </w:rPr>
        <w:tab/>
      </w:r>
    </w:p>
    <w:p w14:paraId="39C516F2" w14:textId="0B0A5434" w:rsidR="000A6441" w:rsidRPr="00696894" w:rsidRDefault="009A5F2D" w:rsidP="00696894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Kanwil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Direktorat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Jenderal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Perbendaharaan</w:t>
      </w:r>
      <w:proofErr w:type="spellEnd"/>
    </w:p>
    <w:p w14:paraId="590E2199" w14:textId="77777777" w:rsidR="000A6441" w:rsidRPr="00696894" w:rsidRDefault="009A5F2D" w:rsidP="00696894">
      <w:pPr>
        <w:tabs>
          <w:tab w:val="left" w:pos="1778"/>
        </w:tabs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Provinsi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Sumatera Barat</w:t>
      </w:r>
    </w:p>
    <w:p w14:paraId="0E2BC2B3" w14:textId="77777777" w:rsidR="000A6441" w:rsidRPr="00696894" w:rsidRDefault="009A5F2D">
      <w:pPr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bCs/>
          <w:sz w:val="22"/>
          <w:szCs w:val="20"/>
        </w:rPr>
        <w:t xml:space="preserve">                  </w:t>
      </w:r>
    </w:p>
    <w:p w14:paraId="3FD917E2" w14:textId="77777777" w:rsidR="000A6441" w:rsidRPr="00696894" w:rsidRDefault="000A6441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0675FE30" w14:textId="77777777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Dasar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Hukum</w:t>
      </w:r>
      <w:proofErr w:type="spellEnd"/>
    </w:p>
    <w:p w14:paraId="77A53D0B" w14:textId="77777777" w:rsidR="000A6441" w:rsidRPr="00696894" w:rsidRDefault="009A5F2D" w:rsidP="00696894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Peraturan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Menteri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Keuangan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199/PMK.02/2021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tentang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Tata Cara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1923C563" w14:textId="5488B40E" w:rsidR="000A6441" w:rsidRPr="00696894" w:rsidRDefault="009A5F2D" w:rsidP="00696894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Petikan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Satuan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Kerja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Tinggi Agama Padang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SP DIPA-005.0</w:t>
      </w:r>
      <w:r w:rsidR="007513B7">
        <w:rPr>
          <w:rFonts w:ascii="Bookman Old Style" w:hAnsi="Bookman Old Style" w:cs="Calibri"/>
          <w:sz w:val="22"/>
          <w:szCs w:val="20"/>
        </w:rPr>
        <w:t>1</w:t>
      </w:r>
      <w:r w:rsidRPr="00696894">
        <w:rPr>
          <w:rFonts w:ascii="Bookman Old Style" w:hAnsi="Bookman Old Style" w:cs="Calibri"/>
          <w:sz w:val="22"/>
          <w:szCs w:val="20"/>
        </w:rPr>
        <w:t>.2.40190</w:t>
      </w:r>
      <w:r w:rsidR="007513B7">
        <w:rPr>
          <w:rFonts w:ascii="Bookman Old Style" w:hAnsi="Bookman Old Style" w:cs="Calibri"/>
          <w:sz w:val="22"/>
          <w:szCs w:val="20"/>
        </w:rPr>
        <w:t>0</w:t>
      </w:r>
      <w:r w:rsidRPr="00696894">
        <w:rPr>
          <w:rFonts w:ascii="Bookman Old Style" w:hAnsi="Bookman Old Style" w:cs="Calibri"/>
          <w:sz w:val="22"/>
          <w:szCs w:val="20"/>
        </w:rPr>
        <w:t>/202</w:t>
      </w:r>
      <w:r w:rsidR="00BE441C" w:rsidRPr="00696894">
        <w:rPr>
          <w:rFonts w:ascii="Bookman Old Style" w:hAnsi="Bookman Old Style" w:cs="Calibri"/>
          <w:sz w:val="22"/>
          <w:szCs w:val="20"/>
        </w:rPr>
        <w:t>3</w:t>
      </w:r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tanggal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r w:rsidR="00BE441C" w:rsidRPr="00696894">
        <w:rPr>
          <w:rFonts w:ascii="Bookman Old Style" w:hAnsi="Bookman Old Style" w:cs="Calibri"/>
          <w:sz w:val="22"/>
          <w:szCs w:val="20"/>
        </w:rPr>
        <w:t>30</w:t>
      </w:r>
      <w:r w:rsidRPr="00696894">
        <w:rPr>
          <w:rFonts w:ascii="Bookman Old Style" w:hAnsi="Bookman Old Style" w:cs="Calibri"/>
          <w:sz w:val="22"/>
          <w:szCs w:val="20"/>
        </w:rPr>
        <w:t xml:space="preserve"> November 202</w:t>
      </w:r>
      <w:r w:rsidR="00BE441C" w:rsidRPr="00696894">
        <w:rPr>
          <w:rFonts w:ascii="Bookman Old Style" w:hAnsi="Bookman Old Style" w:cs="Calibri"/>
          <w:sz w:val="22"/>
          <w:szCs w:val="20"/>
        </w:rPr>
        <w:t>2</w:t>
      </w:r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kode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digital stamp </w:t>
      </w:r>
      <w:r w:rsidR="007513B7" w:rsidRPr="007513B7">
        <w:rPr>
          <w:rFonts w:ascii="Bookman Old Style" w:hAnsi="Bookman Old Style" w:cs="Calibri"/>
          <w:sz w:val="22"/>
          <w:szCs w:val="20"/>
        </w:rPr>
        <w:t>DS:</w:t>
      </w:r>
      <w:r w:rsidR="007513B7">
        <w:rPr>
          <w:rFonts w:ascii="Bookman Old Style" w:hAnsi="Bookman Old Style" w:cs="Calibri"/>
          <w:sz w:val="22"/>
          <w:szCs w:val="20"/>
        </w:rPr>
        <w:t xml:space="preserve"> </w:t>
      </w:r>
      <w:r w:rsidR="007513B7" w:rsidRPr="007513B7">
        <w:rPr>
          <w:rFonts w:ascii="Bookman Old Style" w:hAnsi="Bookman Old Style" w:cs="Calibri"/>
          <w:sz w:val="22"/>
          <w:szCs w:val="20"/>
        </w:rPr>
        <w:t>0535-6671-1986-8208</w:t>
      </w:r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0C581A25" w14:textId="77777777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Bersama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ini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diusulkan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dengan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rincian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sebagai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pacing w:val="-4"/>
          <w:sz w:val="22"/>
          <w:szCs w:val="20"/>
        </w:rPr>
        <w:t>berikut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:</w:t>
      </w:r>
      <w:proofErr w:type="gramEnd"/>
    </w:p>
    <w:p w14:paraId="2AEFB33E" w14:textId="77777777" w:rsidR="000A6441" w:rsidRPr="00696894" w:rsidRDefault="009A5F2D" w:rsidP="00696894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Tema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14:paraId="48BC1509" w14:textId="7D08A81E" w:rsidR="000A6441" w:rsidRPr="00696894" w:rsidRDefault="009A5F2D" w:rsidP="00696894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rencana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penarikan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dan/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atau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rencana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penerimaan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halaman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III DIPA</w:t>
      </w:r>
    </w:p>
    <w:p w14:paraId="727FC6FE" w14:textId="77777777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Alasan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/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perlunya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14:paraId="2B01FE7A" w14:textId="77777777" w:rsidR="000A6441" w:rsidRPr="00696894" w:rsidRDefault="009A5F2D" w:rsidP="00696894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Alasan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/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yang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menyebabkan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dilakukan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dari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kebijakan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068C6012" w14:textId="77777777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z w:val="22"/>
          <w:szCs w:val="20"/>
        </w:rPr>
        <w:t>berupa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14:paraId="524E4C88" w14:textId="77777777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Matrik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(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semula-menjadi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);</w:t>
      </w:r>
    </w:p>
    <w:p w14:paraId="20DAEDE0" w14:textId="77777777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ADK RKA-K/L 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09E47681" w14:textId="77777777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Surat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pernyataan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Tanggung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Jawab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Mutlak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1CA2FB52" w14:textId="77777777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Fotocopy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awal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Petikan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setelah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33904511" w14:textId="77777777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RKA-K/L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sebelum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sesudah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</w:p>
    <w:p w14:paraId="40B67392" w14:textId="77777777" w:rsidR="000A6441" w:rsidRPr="00696894" w:rsidRDefault="009A5F2D" w:rsidP="00696894">
      <w:pPr>
        <w:spacing w:after="120"/>
        <w:ind w:left="426" w:hanging="1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 xml:space="preserve">Demikian </w:t>
      </w:r>
      <w:r w:rsidRPr="00696894">
        <w:rPr>
          <w:rFonts w:ascii="Bookman Old Style" w:hAnsi="Bookman Old Style" w:cs="Calibri"/>
          <w:sz w:val="22"/>
          <w:szCs w:val="20"/>
        </w:rPr>
        <w:t xml:space="preserve">kami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pengesahannya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diucapkan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terima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kasih</w:t>
      </w:r>
      <w:proofErr w:type="spellEnd"/>
      <w:r w:rsidRPr="00696894">
        <w:rPr>
          <w:rFonts w:ascii="Bookman Old Style" w:hAnsi="Bookman Old Style" w:cs="Calibri"/>
          <w:sz w:val="22"/>
          <w:szCs w:val="20"/>
          <w:lang w:val="id-ID"/>
        </w:rPr>
        <w:t>.</w:t>
      </w:r>
    </w:p>
    <w:p w14:paraId="327C6C13" w14:textId="77777777" w:rsidR="000A6441" w:rsidRPr="00696894" w:rsidRDefault="000A6441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6A4AEC0B" w14:textId="77777777" w:rsidR="000A6441" w:rsidRPr="00696894" w:rsidRDefault="000A6441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574E455A" w14:textId="77777777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70C761FD" w14:textId="77777777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>Kuasa Pengguna Anggaran</w:t>
      </w:r>
    </w:p>
    <w:p w14:paraId="2C070E03" w14:textId="77777777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25B16088" w14:textId="77777777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20D11A46" w14:textId="77777777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10E9B33E" w14:textId="77777777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708E13C2" w14:textId="32BA48F8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>H.</w:t>
      </w:r>
      <w:r w:rsidR="00696894">
        <w:rPr>
          <w:rFonts w:ascii="Bookman Old Style" w:hAnsi="Bookman Old Style" w:cs="Calibri"/>
          <w:sz w:val="22"/>
          <w:szCs w:val="20"/>
        </w:rPr>
        <w:t xml:space="preserve"> </w:t>
      </w:r>
      <w:r w:rsidRPr="00696894">
        <w:rPr>
          <w:rFonts w:ascii="Bookman Old Style" w:hAnsi="Bookman Old Style" w:cs="Calibri"/>
          <w:sz w:val="22"/>
          <w:szCs w:val="20"/>
          <w:lang w:val="id-ID"/>
        </w:rPr>
        <w:t>Idris Latif, S.H., M.H.</w:t>
      </w:r>
    </w:p>
    <w:p w14:paraId="1598E933" w14:textId="77777777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>NIP.</w:t>
      </w:r>
      <w:r w:rsidRPr="00696894">
        <w:rPr>
          <w:rFonts w:ascii="Bookman Old Style" w:hAnsi="Bookman Old Style" w:cs="Calibri"/>
          <w:sz w:val="22"/>
          <w:szCs w:val="20"/>
          <w:lang w:val="id-ID"/>
        </w:rPr>
        <w:t xml:space="preserve"> 196404101993031002</w:t>
      </w:r>
    </w:p>
    <w:sectPr w:rsidR="000A6441" w:rsidRPr="0069689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A6441"/>
    <w:rsid w:val="000D61C5"/>
    <w:rsid w:val="000F4E41"/>
    <w:rsid w:val="001311B9"/>
    <w:rsid w:val="00152FFD"/>
    <w:rsid w:val="002119EE"/>
    <w:rsid w:val="00216B45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696894"/>
    <w:rsid w:val="00751192"/>
    <w:rsid w:val="007513B7"/>
    <w:rsid w:val="007C0904"/>
    <w:rsid w:val="007E035C"/>
    <w:rsid w:val="007E7C54"/>
    <w:rsid w:val="00805478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A5F2D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E441C"/>
    <w:rsid w:val="00C61509"/>
    <w:rsid w:val="00C8042C"/>
    <w:rsid w:val="00C83CC9"/>
    <w:rsid w:val="00CA11AF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21072F48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8F9D64"/>
  <w15:docId w15:val="{F2068144-9BC2-4F36-91FA-6F329451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2022-04-04T04:17:00Z</cp:lastPrinted>
  <dcterms:created xsi:type="dcterms:W3CDTF">2023-04-05T03:34:00Z</dcterms:created>
  <dcterms:modified xsi:type="dcterms:W3CDTF">2023-04-05T03:39:00Z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BDC93606FA2E4263B4F4954214250177</vt:lpwstr>
  </property>
</Properties>
</file>