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6CF7217B" w:rsidR="00CA51AB" w:rsidRPr="009A4102" w:rsidRDefault="003243C7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5D73622" wp14:editId="5FCA3F9C">
                <wp:simplePos x="0" y="0"/>
                <wp:positionH relativeFrom="margin">
                  <wp:align>left</wp:align>
                </wp:positionH>
                <wp:positionV relativeFrom="paragraph">
                  <wp:posOffset>124459</wp:posOffset>
                </wp:positionV>
                <wp:extent cx="6047740" cy="0"/>
                <wp:effectExtent l="0" t="19050" r="10160" b="0"/>
                <wp:wrapNone/>
                <wp:docPr id="5410542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0BE3E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3A6B0BBD" w14:textId="4B59AF3A" w:rsidR="00FF1384" w:rsidRDefault="00FF1384" w:rsidP="0000688D">
      <w:pPr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>:</w:t>
      </w:r>
      <w:r w:rsidR="003243C7" w:rsidRPr="003243C7">
        <w:t xml:space="preserve"> </w:t>
      </w:r>
      <w:r w:rsidR="0000688D" w:rsidRPr="0000688D">
        <w:rPr>
          <w:rFonts w:ascii="Arial" w:eastAsia="Arial" w:hAnsi="Arial" w:cs="Arial"/>
        </w:rPr>
        <w:t>/KPTA.W3-A/KP8.2/</w:t>
      </w:r>
      <w:r w:rsidR="00DC240D">
        <w:rPr>
          <w:rFonts w:ascii="Arial" w:eastAsia="Arial" w:hAnsi="Arial" w:cs="Arial"/>
        </w:rPr>
        <w:t>I</w:t>
      </w:r>
      <w:r w:rsidR="0000688D" w:rsidRPr="0000688D">
        <w:rPr>
          <w:rFonts w:ascii="Arial" w:eastAsia="Arial" w:hAnsi="Arial" w:cs="Arial"/>
        </w:rPr>
        <w:t>II/2024</w:t>
      </w:r>
    </w:p>
    <w:p w14:paraId="3C2B4C52" w14:textId="77777777" w:rsidR="0000688D" w:rsidRDefault="0000688D" w:rsidP="0000688D">
      <w:pPr>
        <w:jc w:val="center"/>
        <w:rPr>
          <w:rFonts w:ascii="Arial" w:eastAsia="Arial" w:hAnsi="Arial" w:cs="Arial"/>
        </w:rPr>
      </w:pPr>
    </w:p>
    <w:p w14:paraId="18A748BF" w14:textId="77777777" w:rsidR="0000688D" w:rsidRDefault="0000688D" w:rsidP="0000688D">
      <w:pPr>
        <w:jc w:val="center"/>
        <w:rPr>
          <w:rFonts w:ascii="Arial" w:eastAsia="Arial" w:hAnsi="Arial" w:cs="Arial"/>
        </w:rPr>
      </w:pPr>
    </w:p>
    <w:p w14:paraId="37AE3398" w14:textId="77777777" w:rsidR="00FF1384" w:rsidRPr="00AD3B02" w:rsidRDefault="00FF1384" w:rsidP="00FF1384">
      <w:pPr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Yang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bertanda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tangan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bawah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</w:p>
    <w:p w14:paraId="30FE1135" w14:textId="77777777" w:rsidR="00FF1384" w:rsidRPr="00AD3B02" w:rsidRDefault="00FF1384" w:rsidP="00FF1384">
      <w:pPr>
        <w:rPr>
          <w:rFonts w:ascii="Arial" w:eastAsia="Arial" w:hAnsi="Arial" w:cs="Arial"/>
          <w:sz w:val="22"/>
          <w:szCs w:val="22"/>
        </w:rPr>
      </w:pPr>
    </w:p>
    <w:p w14:paraId="1DE6E091" w14:textId="2B39F4B9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Nama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FC139D" w:rsidRPr="00AD3B02">
        <w:rPr>
          <w:rFonts w:ascii="Arial" w:eastAsia="Arial" w:hAnsi="Arial" w:cs="Arial"/>
          <w:sz w:val="22"/>
          <w:szCs w:val="22"/>
        </w:rPr>
        <w:t xml:space="preserve">Dra. </w:t>
      </w:r>
      <w:proofErr w:type="spellStart"/>
      <w:r w:rsidR="00FC139D" w:rsidRPr="00AD3B02">
        <w:rPr>
          <w:rFonts w:ascii="Arial" w:eastAsia="Arial" w:hAnsi="Arial" w:cs="Arial"/>
          <w:sz w:val="22"/>
          <w:szCs w:val="22"/>
        </w:rPr>
        <w:t>Hj</w:t>
      </w:r>
      <w:proofErr w:type="spellEnd"/>
      <w:r w:rsidR="00FC139D" w:rsidRPr="00AD3B0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FC139D" w:rsidRPr="00AD3B02">
        <w:rPr>
          <w:rFonts w:ascii="Arial" w:eastAsia="Arial" w:hAnsi="Arial" w:cs="Arial"/>
          <w:sz w:val="22"/>
          <w:szCs w:val="22"/>
        </w:rPr>
        <w:t>Rosliani</w:t>
      </w:r>
      <w:proofErr w:type="spellEnd"/>
      <w:r w:rsidR="00FC139D" w:rsidRPr="00AD3B02">
        <w:rPr>
          <w:rFonts w:ascii="Arial" w:eastAsia="Arial" w:hAnsi="Arial" w:cs="Arial"/>
          <w:sz w:val="22"/>
          <w:szCs w:val="22"/>
        </w:rPr>
        <w:t>, S.H., M.A.</w:t>
      </w:r>
    </w:p>
    <w:p w14:paraId="3D41EB00" w14:textId="5D2E46DE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NIP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D506A" w:rsidRPr="00AD3B02">
        <w:rPr>
          <w:rFonts w:ascii="Arial" w:eastAsia="Arial" w:hAnsi="Arial" w:cs="Arial"/>
          <w:sz w:val="22"/>
          <w:szCs w:val="22"/>
        </w:rPr>
        <w:t>19</w:t>
      </w:r>
      <w:r w:rsidR="00FC139D" w:rsidRPr="00AD3B02">
        <w:rPr>
          <w:rFonts w:ascii="Arial" w:eastAsia="Arial" w:hAnsi="Arial" w:cs="Arial"/>
          <w:sz w:val="22"/>
          <w:szCs w:val="22"/>
        </w:rPr>
        <w:t>6310081989032003</w:t>
      </w:r>
    </w:p>
    <w:p w14:paraId="24E12E0D" w14:textId="2A470D50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Jabatan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  <w:t>: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="00FC139D" w:rsidRPr="00AD3B02">
        <w:rPr>
          <w:rFonts w:ascii="Arial" w:eastAsia="Arial" w:hAnsi="Arial" w:cs="Arial"/>
          <w:sz w:val="22"/>
          <w:szCs w:val="22"/>
        </w:rPr>
        <w:t xml:space="preserve">Wakil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6DB07466" w14:textId="77777777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</w:p>
    <w:p w14:paraId="256E586E" w14:textId="77777777" w:rsidR="00FF1384" w:rsidRPr="00AD3B02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menyatakan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bahwa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nama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bawah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,</w:t>
      </w:r>
    </w:p>
    <w:p w14:paraId="154332AE" w14:textId="77777777" w:rsidR="00FF1384" w:rsidRPr="00AD3B02" w:rsidRDefault="00FF1384" w:rsidP="00FF1384">
      <w:pPr>
        <w:rPr>
          <w:rFonts w:ascii="Arial" w:eastAsia="Arial" w:hAnsi="Arial" w:cs="Arial"/>
          <w:sz w:val="22"/>
          <w:szCs w:val="22"/>
        </w:rPr>
      </w:pPr>
    </w:p>
    <w:p w14:paraId="4DFBF1F6" w14:textId="593B1D5E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Nama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A20B6">
        <w:rPr>
          <w:rFonts w:ascii="Arial" w:eastAsia="Arial" w:hAnsi="Arial" w:cs="Arial"/>
          <w:sz w:val="22"/>
          <w:szCs w:val="22"/>
        </w:rPr>
        <w:t>Dr. Drs. H. Abdul Hadi, M.H.I.</w:t>
      </w:r>
    </w:p>
    <w:p w14:paraId="557E3F69" w14:textId="39E54034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NIP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3243C7" w:rsidRPr="00AD3B02">
        <w:rPr>
          <w:rFonts w:ascii="Arial" w:eastAsia="Arial" w:hAnsi="Arial" w:cs="Arial"/>
          <w:sz w:val="22"/>
          <w:szCs w:val="22"/>
        </w:rPr>
        <w:t>19</w:t>
      </w:r>
      <w:r w:rsidR="009A20B6">
        <w:rPr>
          <w:rFonts w:ascii="Arial" w:eastAsia="Arial" w:hAnsi="Arial" w:cs="Arial"/>
          <w:sz w:val="22"/>
          <w:szCs w:val="22"/>
        </w:rPr>
        <w:t>6212281993031004</w:t>
      </w:r>
    </w:p>
    <w:p w14:paraId="67537F33" w14:textId="7755F16B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Jabatan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D506A" w:rsidRPr="00AD3B02">
        <w:rPr>
          <w:rFonts w:ascii="Arial" w:eastAsia="Arial" w:hAnsi="Arial" w:cs="Arial"/>
          <w:sz w:val="22"/>
          <w:szCs w:val="22"/>
        </w:rPr>
        <w:t>Hakim Tinggi/ Hakim Utama</w:t>
      </w:r>
    </w:p>
    <w:p w14:paraId="0943C27D" w14:textId="1D7AD0C8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Unit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0788EBA9" w14:textId="6EC1E754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="009A20B6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="005A2AB7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5A2AB7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2AC5795A" w14:textId="151F2531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Presensi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 xml:space="preserve">: </w:t>
      </w:r>
      <w:r w:rsidR="00887E2D">
        <w:rPr>
          <w:rFonts w:ascii="Arial" w:eastAsia="Arial" w:hAnsi="Arial" w:cs="Arial"/>
          <w:sz w:val="22"/>
          <w:szCs w:val="22"/>
        </w:rPr>
        <w:t>2</w:t>
      </w:r>
      <w:r w:rsidR="00DC240D">
        <w:rPr>
          <w:rFonts w:ascii="Arial" w:eastAsia="Arial" w:hAnsi="Arial" w:cs="Arial"/>
          <w:sz w:val="22"/>
          <w:szCs w:val="22"/>
        </w:rPr>
        <w:t>0</w:t>
      </w:r>
      <w:r w:rsidRPr="00AD3B02">
        <w:rPr>
          <w:rFonts w:ascii="Arial" w:eastAsia="Arial" w:hAnsi="Arial" w:cs="Arial"/>
          <w:sz w:val="22"/>
          <w:szCs w:val="22"/>
        </w:rPr>
        <w:t>/</w:t>
      </w:r>
      <w:r w:rsidR="005A2AB7" w:rsidRPr="00AD3B02">
        <w:rPr>
          <w:rFonts w:ascii="Arial" w:eastAsia="Arial" w:hAnsi="Arial" w:cs="Arial"/>
          <w:sz w:val="22"/>
          <w:szCs w:val="22"/>
        </w:rPr>
        <w:t>0</w:t>
      </w:r>
      <w:r w:rsidR="009A20B6">
        <w:rPr>
          <w:rFonts w:ascii="Arial" w:eastAsia="Arial" w:hAnsi="Arial" w:cs="Arial"/>
          <w:sz w:val="22"/>
          <w:szCs w:val="22"/>
        </w:rPr>
        <w:t>2</w:t>
      </w:r>
      <w:r w:rsidR="005A2AB7" w:rsidRPr="00AD3B02">
        <w:rPr>
          <w:rFonts w:ascii="Arial" w:eastAsia="Arial" w:hAnsi="Arial" w:cs="Arial"/>
          <w:sz w:val="22"/>
          <w:szCs w:val="22"/>
        </w:rPr>
        <w:t>/202</w:t>
      </w:r>
      <w:r w:rsidR="003243C7" w:rsidRPr="00AD3B02">
        <w:rPr>
          <w:rFonts w:ascii="Arial" w:eastAsia="Arial" w:hAnsi="Arial" w:cs="Arial"/>
          <w:sz w:val="22"/>
          <w:szCs w:val="22"/>
        </w:rPr>
        <w:t>4</w:t>
      </w:r>
    </w:p>
    <w:p w14:paraId="74CD4C0E" w14:textId="1917295B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Hadir</w:t>
      </w:r>
      <w:r w:rsidRPr="00AD3B02">
        <w:rPr>
          <w:rFonts w:ascii="Arial" w:eastAsia="Arial" w:hAnsi="Arial" w:cs="Arial"/>
          <w:strike/>
          <w:sz w:val="22"/>
          <w:szCs w:val="22"/>
        </w:rPr>
        <w:t>/</w:t>
      </w:r>
      <w:proofErr w:type="spellStart"/>
      <w:r w:rsidRPr="00AD3B02">
        <w:rPr>
          <w:rFonts w:ascii="Arial" w:eastAsia="Arial" w:hAnsi="Arial" w:cs="Arial"/>
          <w:strike/>
          <w:sz w:val="22"/>
          <w:szCs w:val="22"/>
        </w:rPr>
        <w:t>pulang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pukul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A20B6">
        <w:rPr>
          <w:rFonts w:ascii="Arial" w:eastAsia="Arial" w:hAnsi="Arial" w:cs="Arial"/>
          <w:sz w:val="22"/>
          <w:szCs w:val="22"/>
        </w:rPr>
        <w:t>07:</w:t>
      </w:r>
      <w:r w:rsidR="00DC240D">
        <w:rPr>
          <w:rFonts w:ascii="Arial" w:eastAsia="Arial" w:hAnsi="Arial" w:cs="Arial"/>
          <w:sz w:val="22"/>
          <w:szCs w:val="22"/>
        </w:rPr>
        <w:t>5</w:t>
      </w:r>
      <w:r w:rsidR="009A20B6">
        <w:rPr>
          <w:rFonts w:ascii="Arial" w:eastAsia="Arial" w:hAnsi="Arial" w:cs="Arial"/>
          <w:sz w:val="22"/>
          <w:szCs w:val="22"/>
        </w:rPr>
        <w:t>0</w:t>
      </w:r>
      <w:r w:rsidRPr="00AD3B02">
        <w:rPr>
          <w:rFonts w:ascii="Arial" w:eastAsia="Arial" w:hAnsi="Arial" w:cs="Arial"/>
          <w:sz w:val="22"/>
          <w:szCs w:val="22"/>
        </w:rPr>
        <w:t>:</w:t>
      </w:r>
      <w:r w:rsidR="0004339B" w:rsidRPr="00AD3B02">
        <w:rPr>
          <w:rFonts w:ascii="Arial" w:eastAsia="Arial" w:hAnsi="Arial" w:cs="Arial"/>
          <w:sz w:val="22"/>
          <w:szCs w:val="22"/>
        </w:rPr>
        <w:t>00</w:t>
      </w:r>
      <w:r w:rsidR="005A2AB7" w:rsidRPr="00AD3B02">
        <w:rPr>
          <w:rFonts w:ascii="Arial" w:eastAsia="Arial" w:hAnsi="Arial" w:cs="Arial"/>
          <w:sz w:val="22"/>
          <w:szCs w:val="22"/>
        </w:rPr>
        <w:t xml:space="preserve"> WIB</w:t>
      </w:r>
    </w:p>
    <w:p w14:paraId="02EBB78A" w14:textId="77777777" w:rsidR="00FF1384" w:rsidRPr="00AD3B02" w:rsidRDefault="00FF1384" w:rsidP="00FF1384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adalah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benar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bertugas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sesuai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jam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berlaku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waktu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tercantum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.</w:t>
      </w:r>
    </w:p>
    <w:p w14:paraId="27ECE5C0" w14:textId="77777777" w:rsidR="00FF1384" w:rsidRPr="00AD3B02" w:rsidRDefault="00FF1384" w:rsidP="00FF1384">
      <w:pPr>
        <w:jc w:val="center"/>
        <w:rPr>
          <w:rFonts w:ascii="Arial" w:eastAsia="Arial" w:hAnsi="Arial" w:cs="Arial"/>
          <w:sz w:val="22"/>
          <w:szCs w:val="22"/>
        </w:rPr>
      </w:pPr>
    </w:p>
    <w:p w14:paraId="4636CE91" w14:textId="20861C60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Saya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bertanggung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jawab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penuh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kebenaran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Informasi</w:t>
      </w:r>
      <w:proofErr w:type="spellEnd"/>
      <w:r w:rsidR="0004339B"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status_presensi_kepulangan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nama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sehubungan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hal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mohon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bantuannya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dilakukan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perbaikan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catatan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jam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Sistem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Informasi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Manajemen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Kepegawaian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(SIKEP).</w:t>
      </w:r>
    </w:p>
    <w:p w14:paraId="3F9F7D06" w14:textId="77777777" w:rsidR="00FF1384" w:rsidRPr="00AD3B02" w:rsidRDefault="00FF1384" w:rsidP="00FF1384">
      <w:pPr>
        <w:jc w:val="center"/>
        <w:rPr>
          <w:rFonts w:ascii="Arial" w:eastAsia="Arial" w:hAnsi="Arial" w:cs="Arial"/>
          <w:sz w:val="22"/>
          <w:szCs w:val="22"/>
        </w:rPr>
      </w:pPr>
    </w:p>
    <w:p w14:paraId="648C1BAE" w14:textId="77777777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keterangan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dibuat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dipergunakan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sebagaimana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mestinya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.</w:t>
      </w:r>
    </w:p>
    <w:p w14:paraId="6E0ECD81" w14:textId="77777777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14:paraId="48EED243" w14:textId="460C4AF4" w:rsidR="00FF1384" w:rsidRPr="00AD3B02" w:rsidRDefault="005A2AB7" w:rsidP="00FF1384">
      <w:pPr>
        <w:ind w:left="4320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Padang</w:t>
      </w:r>
      <w:r w:rsidR="00F46A66" w:rsidRPr="00AD3B02">
        <w:rPr>
          <w:rFonts w:ascii="Arial" w:eastAsia="Arial" w:hAnsi="Arial" w:cs="Arial"/>
          <w:sz w:val="22"/>
          <w:szCs w:val="22"/>
        </w:rPr>
        <w:t xml:space="preserve">, </w:t>
      </w:r>
      <w:r w:rsidR="00DC240D">
        <w:rPr>
          <w:rFonts w:ascii="Arial" w:eastAsia="Arial" w:hAnsi="Arial" w:cs="Arial"/>
          <w:sz w:val="22"/>
          <w:szCs w:val="22"/>
        </w:rPr>
        <w:t>21 Maret</w:t>
      </w:r>
      <w:r w:rsidR="003243C7" w:rsidRPr="00AD3B02">
        <w:rPr>
          <w:rFonts w:ascii="Arial" w:eastAsia="Arial" w:hAnsi="Arial" w:cs="Arial"/>
          <w:sz w:val="22"/>
          <w:szCs w:val="22"/>
        </w:rPr>
        <w:t xml:space="preserve"> 2024</w:t>
      </w:r>
    </w:p>
    <w:p w14:paraId="0D052CAF" w14:textId="5A70F7C7" w:rsidR="00FF1384" w:rsidRPr="00AD3B02" w:rsidRDefault="003243C7" w:rsidP="00FF1384">
      <w:pPr>
        <w:ind w:left="4321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Wakil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2FABB617" w14:textId="77777777" w:rsidR="00F46A66" w:rsidRPr="00AD3B02" w:rsidRDefault="00F46A66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1A8FEEF9" w14:textId="69756878" w:rsidR="00FF1384" w:rsidRPr="00AD3B02" w:rsidRDefault="00FF1384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75DC7B1C" w14:textId="77777777" w:rsidR="005A2AB7" w:rsidRPr="00AD3B02" w:rsidRDefault="005A2AB7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1DB4A15E" w14:textId="4C54E89C" w:rsidR="005A2AB7" w:rsidRPr="00AD3B02" w:rsidRDefault="00F46A66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="003243C7" w:rsidRPr="00AD3B02">
        <w:rPr>
          <w:rFonts w:ascii="Arial" w:eastAsia="Arial" w:hAnsi="Arial" w:cs="Arial"/>
          <w:sz w:val="22"/>
          <w:szCs w:val="22"/>
        </w:rPr>
        <w:t xml:space="preserve">Dra. </w:t>
      </w:r>
      <w:proofErr w:type="spellStart"/>
      <w:r w:rsidR="003243C7" w:rsidRPr="00AD3B02">
        <w:rPr>
          <w:rFonts w:ascii="Arial" w:eastAsia="Arial" w:hAnsi="Arial" w:cs="Arial"/>
          <w:sz w:val="22"/>
          <w:szCs w:val="22"/>
        </w:rPr>
        <w:t>Hj</w:t>
      </w:r>
      <w:proofErr w:type="spellEnd"/>
      <w:r w:rsidR="003243C7" w:rsidRPr="00AD3B0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3243C7" w:rsidRPr="00AD3B02">
        <w:rPr>
          <w:rFonts w:ascii="Arial" w:eastAsia="Arial" w:hAnsi="Arial" w:cs="Arial"/>
          <w:sz w:val="22"/>
          <w:szCs w:val="22"/>
        </w:rPr>
        <w:t>Rosliani</w:t>
      </w:r>
      <w:proofErr w:type="spellEnd"/>
      <w:r w:rsidR="003243C7" w:rsidRPr="00AD3B02">
        <w:rPr>
          <w:rFonts w:ascii="Arial" w:eastAsia="Arial" w:hAnsi="Arial" w:cs="Arial"/>
          <w:sz w:val="22"/>
          <w:szCs w:val="22"/>
        </w:rPr>
        <w:t>, S.H., M.A.</w:t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>NIP.</w:t>
      </w:r>
      <w:r w:rsidR="005A2AB7" w:rsidRPr="00AD3B02">
        <w:rPr>
          <w:sz w:val="22"/>
          <w:szCs w:val="22"/>
        </w:rPr>
        <w:t xml:space="preserve"> </w:t>
      </w:r>
      <w:r w:rsidR="003243C7" w:rsidRPr="00AD3B02">
        <w:rPr>
          <w:rFonts w:ascii="Arial" w:eastAsia="Arial" w:hAnsi="Arial" w:cs="Arial"/>
          <w:sz w:val="22"/>
          <w:szCs w:val="22"/>
        </w:rPr>
        <w:t>196310081989032003</w:t>
      </w:r>
    </w:p>
    <w:p w14:paraId="7E750FBA" w14:textId="77777777" w:rsidR="00F46A66" w:rsidRPr="00AD3B02" w:rsidRDefault="00F46A66" w:rsidP="00FF1384">
      <w:pPr>
        <w:tabs>
          <w:tab w:val="left" w:pos="1418"/>
          <w:tab w:val="left" w:pos="1701"/>
          <w:tab w:val="left" w:pos="1985"/>
        </w:tabs>
        <w:rPr>
          <w:sz w:val="22"/>
          <w:szCs w:val="22"/>
        </w:rPr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AD3B02" w14:paraId="22584377" w14:textId="77777777" w:rsidTr="00E36724">
        <w:tc>
          <w:tcPr>
            <w:tcW w:w="9000" w:type="dxa"/>
          </w:tcPr>
          <w:p w14:paraId="7F52B0DE" w14:textId="77777777" w:rsidR="00FF1384" w:rsidRPr="00AD3B02" w:rsidRDefault="00FF1384" w:rsidP="00E36724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b/>
                <w:sz w:val="22"/>
                <w:szCs w:val="22"/>
              </w:rPr>
              <w:t>PERSETUJUAN PERUBAHAN</w:t>
            </w:r>
          </w:p>
        </w:tc>
      </w:tr>
      <w:tr w:rsidR="005A2AB7" w:rsidRPr="00AD3B02" w14:paraId="5D96019A" w14:textId="77777777" w:rsidTr="00E36724">
        <w:tc>
          <w:tcPr>
            <w:tcW w:w="9000" w:type="dxa"/>
          </w:tcPr>
          <w:p w14:paraId="2F20E7CD" w14:textId="77777777" w:rsidR="00FF1384" w:rsidRPr="00AD3B02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Disetujui</w:t>
            </w:r>
            <w:proofErr w:type="spellEnd"/>
          </w:p>
          <w:p w14:paraId="1C696676" w14:textId="77777777" w:rsidR="00FF1384" w:rsidRPr="00AD3B02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Ditolak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karena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 ………………………………………………………………………………………</w:t>
            </w:r>
          </w:p>
          <w:p w14:paraId="128C7F2F" w14:textId="60189EE4" w:rsidR="00FF1384" w:rsidRPr="00AD3B02" w:rsidRDefault="009A20B6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Wakil </w:t>
            </w:r>
            <w:proofErr w:type="spellStart"/>
            <w:r w:rsidR="005A2AB7" w:rsidRPr="00AD3B02">
              <w:rPr>
                <w:rFonts w:ascii="Arial" w:eastAsia="Arial" w:hAnsi="Arial" w:cs="Arial"/>
                <w:sz w:val="22"/>
                <w:szCs w:val="22"/>
              </w:rPr>
              <w:t>Ketua</w:t>
            </w:r>
            <w:proofErr w:type="spellEnd"/>
            <w:r w:rsidR="005A2AB7" w:rsidRPr="00AD3B02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3EEC70B9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FA94A6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B9DB71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31383E" w14:textId="77777777" w:rsidR="009A20B6" w:rsidRDefault="003243C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Dra. </w:t>
            </w: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Hj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Rosliani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>, S.H., M.A.</w:t>
            </w:r>
            <w:r w:rsidR="005A2AB7" w:rsidRPr="00AD3B0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03E3578" w14:textId="2B947AA1" w:rsidR="00FF1384" w:rsidRPr="00AD3B02" w:rsidRDefault="00FF1384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NIP. </w:t>
            </w:r>
            <w:r w:rsidR="003243C7" w:rsidRPr="00AD3B02">
              <w:rPr>
                <w:rFonts w:ascii="Arial" w:eastAsia="Arial" w:hAnsi="Arial" w:cs="Arial"/>
                <w:sz w:val="22"/>
                <w:szCs w:val="22"/>
              </w:rPr>
              <w:t>196310081989032003</w:t>
            </w:r>
          </w:p>
        </w:tc>
      </w:tr>
    </w:tbl>
    <w:p w14:paraId="5EC855F2" w14:textId="77777777" w:rsidR="00FF1384" w:rsidRPr="00AD3B02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14:paraId="6DBC8984" w14:textId="77777777" w:rsidR="00DB2AE6" w:rsidRPr="00AD3B02" w:rsidRDefault="00DB2AE6" w:rsidP="00FF1384">
      <w:pPr>
        <w:tabs>
          <w:tab w:val="left" w:pos="1148"/>
          <w:tab w:val="right" w:pos="9981"/>
        </w:tabs>
        <w:jc w:val="center"/>
        <w:rPr>
          <w:sz w:val="22"/>
          <w:szCs w:val="22"/>
        </w:rPr>
      </w:pPr>
    </w:p>
    <w:sectPr w:rsidR="00DB2AE6" w:rsidRPr="00AD3B02" w:rsidSect="001B30A6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3"/>
  </w:num>
  <w:num w:numId="3" w16cid:durableId="1522085636">
    <w:abstractNumId w:val="2"/>
  </w:num>
  <w:num w:numId="4" w16cid:durableId="139081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0688D"/>
    <w:rsid w:val="000417C2"/>
    <w:rsid w:val="0004339B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B30A6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243C7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1649D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D21A0"/>
    <w:rsid w:val="005F7BB5"/>
    <w:rsid w:val="00606787"/>
    <w:rsid w:val="006428C6"/>
    <w:rsid w:val="00644414"/>
    <w:rsid w:val="00644656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87E2D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A20B6"/>
    <w:rsid w:val="009D506A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D3B02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240D"/>
    <w:rsid w:val="00DC58A0"/>
    <w:rsid w:val="00DD3520"/>
    <w:rsid w:val="00DE209F"/>
    <w:rsid w:val="00E16E1B"/>
    <w:rsid w:val="00E22788"/>
    <w:rsid w:val="00E24E52"/>
    <w:rsid w:val="00E36724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91173"/>
    <w:rsid w:val="00FC139D"/>
    <w:rsid w:val="00FC4564"/>
    <w:rsid w:val="00FD05C0"/>
    <w:rsid w:val="00FE4379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docId w15:val="{4D6DE138-3BC4-43A4-994A-6BE9FF96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5</cp:revision>
  <cp:lastPrinted>2024-02-27T01:12:00Z</cp:lastPrinted>
  <dcterms:created xsi:type="dcterms:W3CDTF">2024-02-27T01:11:00Z</dcterms:created>
  <dcterms:modified xsi:type="dcterms:W3CDTF">2024-03-21T03:04:00Z</dcterms:modified>
</cp:coreProperties>
</file>