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6CDBF22E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8655F4">
        <w:rPr>
          <w:rFonts w:asciiTheme="majorHAnsi" w:hAnsiTheme="majorHAnsi" w:cs="Arial"/>
          <w:b/>
          <w:sz w:val="20"/>
          <w:szCs w:val="20"/>
          <w:lang w:val="id-ID"/>
        </w:rPr>
        <w:t xml:space="preserve">KEPUTUSAN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08A716CF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8655F4" w:rsidRPr="008655F4">
        <w:rPr>
          <w:rFonts w:asciiTheme="majorHAnsi" w:hAnsiTheme="majorHAnsi" w:cs="Arial"/>
          <w:sz w:val="20"/>
          <w:szCs w:val="20"/>
        </w:rPr>
        <w:t>0309/KPTA.W3-A/PL1.2.3/I/2024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6F76BCB8" w:rsidR="00A949C6" w:rsidRPr="008B51B2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8B51B2">
        <w:rPr>
          <w:rFonts w:ascii="Cambria" w:hAnsi="Cambria" w:cs="Arial"/>
          <w:b/>
          <w:sz w:val="20"/>
          <w:szCs w:val="20"/>
        </w:rPr>
        <w:t>KOTO BARU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9D89DF4" w:rsidR="00A949C6" w:rsidRDefault="0025046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0DB780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 xml:space="preserve">Koto </w:t>
            </w:r>
            <w:proofErr w:type="spellStart"/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>Baru</w:t>
            </w:r>
            <w:proofErr w:type="spellEnd"/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731CEEB7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 xml:space="preserve">Koto </w:t>
            </w:r>
            <w:proofErr w:type="spellStart"/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>Baru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7FEC862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 xml:space="preserve">Koto </w:t>
            </w:r>
            <w:proofErr w:type="spellStart"/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>Baru</w:t>
            </w:r>
            <w:proofErr w:type="spellEnd"/>
            <w:r w:rsidR="008B51B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805E1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671977C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8B51B2">
        <w:rPr>
          <w:rFonts w:ascii="Cambria" w:hAnsi="Cambria" w:cs="Arial"/>
          <w:sz w:val="20"/>
          <w:szCs w:val="20"/>
        </w:rPr>
        <w:t>22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B51B2">
        <w:rPr>
          <w:rFonts w:ascii="Cambria" w:hAnsi="Cambria" w:cs="Arial"/>
          <w:sz w:val="20"/>
          <w:szCs w:val="20"/>
        </w:rPr>
        <w:t>Maret</w:t>
      </w:r>
      <w:proofErr w:type="spellEnd"/>
      <w:r w:rsidR="008655F4">
        <w:rPr>
          <w:rFonts w:ascii="Cambria" w:hAnsi="Cambria" w:cs="Arial"/>
          <w:sz w:val="20"/>
          <w:szCs w:val="20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437AB795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565462C" w14:textId="57787704" w:rsidR="009A33CD" w:rsidRPr="00C60810" w:rsidRDefault="00881B48" w:rsidP="00C60810">
      <w:pPr>
        <w:ind w:right="-278"/>
        <w:jc w:val="both"/>
        <w:rPr>
          <w:rFonts w:ascii="Cambria" w:hAnsi="Cambria" w:cs="Arial"/>
          <w:b/>
          <w:sz w:val="20"/>
          <w:szCs w:val="20"/>
        </w:rPr>
        <w:sectPr w:rsidR="009A33CD" w:rsidRPr="00C60810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Abd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. Hamid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Pulungan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 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5BC44BC5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="0025046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9244281" w:rsidR="00A949C6" w:rsidRPr="004D3FDD" w:rsidRDefault="00A949C6" w:rsidP="00250461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C60810" w:rsidRPr="00C60810">
        <w:rPr>
          <w:rFonts w:ascii="Cambria" w:hAnsi="Cambria" w:cs="Arial"/>
          <w:b/>
          <w:sz w:val="20"/>
          <w:szCs w:val="20"/>
          <w:lang w:val="id-ID"/>
        </w:rPr>
        <w:t>/KPTA.W3-A/PL1.2.3/I</w:t>
      </w:r>
      <w:r w:rsidR="008B51B2">
        <w:rPr>
          <w:rFonts w:ascii="Cambria" w:hAnsi="Cambria" w:cs="Arial"/>
          <w:b/>
          <w:sz w:val="20"/>
          <w:szCs w:val="20"/>
        </w:rPr>
        <w:t>II</w:t>
      </w:r>
      <w:r w:rsidR="00C60810" w:rsidRPr="00C60810">
        <w:rPr>
          <w:rFonts w:ascii="Cambria" w:hAnsi="Cambria" w:cs="Arial"/>
          <w:b/>
          <w:sz w:val="20"/>
          <w:szCs w:val="20"/>
          <w:lang w:val="id-ID"/>
        </w:rPr>
        <w:t>/2024</w:t>
      </w:r>
    </w:p>
    <w:p w14:paraId="2731533A" w14:textId="68E58681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B51B2">
        <w:rPr>
          <w:rFonts w:ascii="Cambria" w:hAnsi="Cambria" w:cs="Arial"/>
          <w:b/>
          <w:bCs/>
          <w:sz w:val="20"/>
          <w:szCs w:val="20"/>
        </w:rPr>
        <w:t>22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8B51B2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60810">
        <w:rPr>
          <w:rFonts w:ascii="Cambria" w:hAnsi="Cambria" w:cs="Arial"/>
          <w:b/>
          <w:bCs/>
          <w:sz w:val="20"/>
          <w:szCs w:val="20"/>
        </w:rPr>
        <w:t xml:space="preserve"> 2024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30A70A96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8B51B2">
        <w:rPr>
          <w:rFonts w:ascii="Cambria" w:hAnsi="Cambria" w:cs="Arial"/>
          <w:b/>
          <w:bCs/>
          <w:sz w:val="20"/>
          <w:szCs w:val="20"/>
        </w:rPr>
        <w:t>KOTO BARU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4262"/>
        <w:gridCol w:w="2835"/>
        <w:gridCol w:w="2835"/>
        <w:gridCol w:w="2693"/>
      </w:tblGrid>
      <w:tr w:rsidR="009C489E" w14:paraId="43EFC758" w14:textId="77777777" w:rsidTr="009C05C3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26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835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693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9C05C3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406518AF" w14:textId="1C092DDC" w:rsidR="00C60810" w:rsidRDefault="008B51B2" w:rsidP="00164B3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Izzudin, S.H.I</w:t>
            </w:r>
          </w:p>
          <w:p w14:paraId="2215699B" w14:textId="54B00B24" w:rsidR="009C489E" w:rsidRDefault="009C489E" w:rsidP="00164B3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8B51B2">
              <w:rPr>
                <w:sz w:val="20"/>
              </w:rPr>
              <w:t>19820927</w:t>
            </w:r>
            <w:r w:rsidR="00C60810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201408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1</w:t>
            </w:r>
            <w:r w:rsidR="00C60810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004</w:t>
            </w:r>
          </w:p>
        </w:tc>
        <w:tc>
          <w:tcPr>
            <w:tcW w:w="4262" w:type="dxa"/>
          </w:tcPr>
          <w:p w14:paraId="2A81296A" w14:textId="3C524FB2" w:rsidR="009C489E" w:rsidRDefault="00164B33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835" w:type="dxa"/>
          </w:tcPr>
          <w:p w14:paraId="381E93A3" w14:textId="125CA161" w:rsidR="009C489E" w:rsidRDefault="009C05C3" w:rsidP="00C60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 w:rsidR="008B51B2">
              <w:rPr>
                <w:sz w:val="20"/>
              </w:rPr>
              <w:t xml:space="preserve"> Muda Tk.I </w:t>
            </w:r>
            <w:r w:rsidR="00C60810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/ </w:t>
            </w:r>
            <w:r>
              <w:rPr>
                <w:sz w:val="20"/>
              </w:rPr>
              <w:t>(III.</w:t>
            </w:r>
            <w:r w:rsidR="00C60810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2835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693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9C05C3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27C5803E" w14:textId="24A95AEB" w:rsidR="00C60810" w:rsidRDefault="008B51B2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Lissa Putri Amirah</w:t>
            </w:r>
            <w:r w:rsidR="00C60810" w:rsidRPr="00C60810">
              <w:rPr>
                <w:sz w:val="20"/>
              </w:rPr>
              <w:t>, A.Md</w:t>
            </w:r>
          </w:p>
          <w:p w14:paraId="4D50BDAC" w14:textId="5B08C2B2" w:rsidR="00EE33FB" w:rsidRDefault="00EE33FB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8B51B2">
              <w:rPr>
                <w:sz w:val="20"/>
              </w:rPr>
              <w:t>19980127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202012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2</w:t>
            </w:r>
            <w:r w:rsidR="00C60810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006</w:t>
            </w:r>
            <w:bookmarkStart w:id="0" w:name="_GoBack"/>
            <w:bookmarkEnd w:id="0"/>
          </w:p>
        </w:tc>
        <w:tc>
          <w:tcPr>
            <w:tcW w:w="4262" w:type="dxa"/>
          </w:tcPr>
          <w:p w14:paraId="2D8943C8" w14:textId="6908F70A" w:rsidR="00EE33FB" w:rsidRDefault="00C60810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Arsiparis Pelaksana</w:t>
            </w:r>
          </w:p>
        </w:tc>
        <w:tc>
          <w:tcPr>
            <w:tcW w:w="2835" w:type="dxa"/>
          </w:tcPr>
          <w:p w14:paraId="05FA1066" w14:textId="5BD2C715" w:rsidR="00EE33FB" w:rsidRDefault="009C05C3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835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693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C05C3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751F3EDD" w14:textId="77777777" w:rsidR="00A80B48" w:rsidRDefault="00A80B48" w:rsidP="009C05C3">
            <w:pPr>
              <w:pStyle w:val="TableParagraph"/>
              <w:spacing w:line="229" w:lineRule="exact"/>
              <w:rPr>
                <w:sz w:val="20"/>
              </w:rPr>
            </w:pPr>
            <w:r w:rsidRPr="00A80B48">
              <w:rPr>
                <w:sz w:val="20"/>
              </w:rPr>
              <w:t>Rahmat Hidayat, S.E., S.H.</w:t>
            </w:r>
          </w:p>
          <w:p w14:paraId="35CBD1E8" w14:textId="14A2CD3C" w:rsidR="009C489E" w:rsidRDefault="009C489E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8B51B2">
              <w:rPr>
                <w:sz w:val="20"/>
              </w:rPr>
              <w:t>19850310</w:t>
            </w:r>
            <w:r w:rsidR="00A80B48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200604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2</w:t>
            </w:r>
            <w:r w:rsidR="00A80B48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002</w:t>
            </w:r>
          </w:p>
        </w:tc>
        <w:tc>
          <w:tcPr>
            <w:tcW w:w="4262" w:type="dxa"/>
          </w:tcPr>
          <w:p w14:paraId="67407C95" w14:textId="1E8052B1" w:rsidR="009C489E" w:rsidRDefault="009C05C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Perencanaan TI dan Pelaporan</w:t>
            </w:r>
          </w:p>
        </w:tc>
        <w:tc>
          <w:tcPr>
            <w:tcW w:w="2835" w:type="dxa"/>
          </w:tcPr>
          <w:p w14:paraId="2FF84F06" w14:textId="5BE88619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C05C3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403D8320" w14:textId="10E76D21" w:rsidR="00A80B48" w:rsidRDefault="008B51B2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Bambang Dwi Asmoro, S.SI</w:t>
            </w:r>
          </w:p>
          <w:p w14:paraId="61C91CF1" w14:textId="077ABFB2" w:rsidR="009C489E" w:rsidRDefault="00133A67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8B51B2">
              <w:rPr>
                <w:sz w:val="20"/>
              </w:rPr>
              <w:t>19911215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202012</w:t>
            </w:r>
            <w:r w:rsidR="00A80B48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1</w:t>
            </w:r>
            <w:r w:rsidR="00A80B48">
              <w:rPr>
                <w:sz w:val="20"/>
              </w:rPr>
              <w:t xml:space="preserve"> </w:t>
            </w:r>
            <w:r w:rsidR="008B51B2">
              <w:rPr>
                <w:sz w:val="20"/>
              </w:rPr>
              <w:t>003</w:t>
            </w:r>
          </w:p>
        </w:tc>
        <w:tc>
          <w:tcPr>
            <w:tcW w:w="4262" w:type="dxa"/>
          </w:tcPr>
          <w:p w14:paraId="7B682602" w14:textId="74842161" w:rsidR="009C489E" w:rsidRDefault="00164B3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835" w:type="dxa"/>
          </w:tcPr>
          <w:p w14:paraId="65872079" w14:textId="4FCD55EA" w:rsidR="009C489E" w:rsidRDefault="009C05C3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2835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C05C3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5DF1D7E6" w14:textId="6F533863" w:rsidR="009C489E" w:rsidRDefault="008B51B2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Wiwianto</w:t>
            </w:r>
          </w:p>
        </w:tc>
        <w:tc>
          <w:tcPr>
            <w:tcW w:w="4262" w:type="dxa"/>
          </w:tcPr>
          <w:p w14:paraId="21F47144" w14:textId="50F4501D" w:rsidR="009C489E" w:rsidRDefault="00C60810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39AA07F5" w14:textId="1EAE9745" w:rsidR="009C489E" w:rsidRDefault="00C60810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4889406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8B51B2">
        <w:rPr>
          <w:rFonts w:ascii="Cambria" w:hAnsi="Cambria" w:cs="Arial"/>
          <w:sz w:val="20"/>
          <w:szCs w:val="20"/>
          <w:lang w:val="en-ID"/>
        </w:rPr>
        <w:t>22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8B51B2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C60810">
        <w:rPr>
          <w:rFonts w:ascii="Cambria" w:hAnsi="Cambria" w:cs="Arial"/>
          <w:sz w:val="20"/>
          <w:szCs w:val="20"/>
          <w:lang w:val="en-ID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0642BD72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3E52688A" w:rsidR="00C60810" w:rsidRPr="00C60810" w:rsidRDefault="00740710" w:rsidP="00C60810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Abd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. Hamid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Pulungan</w:t>
      </w:r>
      <w:proofErr w:type="spellEnd"/>
    </w:p>
    <w:p w14:paraId="7EFBF086" w14:textId="496A7F01" w:rsidR="007341CE" w:rsidRPr="006B168F" w:rsidRDefault="007341CE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64B33"/>
    <w:rsid w:val="00170B49"/>
    <w:rsid w:val="001C2F0F"/>
    <w:rsid w:val="001D20EB"/>
    <w:rsid w:val="00250461"/>
    <w:rsid w:val="00296347"/>
    <w:rsid w:val="002C43BF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434C3"/>
    <w:rsid w:val="007742D0"/>
    <w:rsid w:val="007A28C7"/>
    <w:rsid w:val="007B00AA"/>
    <w:rsid w:val="007B29D2"/>
    <w:rsid w:val="007D5F4B"/>
    <w:rsid w:val="007E32F0"/>
    <w:rsid w:val="00817B74"/>
    <w:rsid w:val="008443C8"/>
    <w:rsid w:val="008655F4"/>
    <w:rsid w:val="00881B48"/>
    <w:rsid w:val="008A2A0D"/>
    <w:rsid w:val="008A5219"/>
    <w:rsid w:val="008A7A90"/>
    <w:rsid w:val="008B51B2"/>
    <w:rsid w:val="008C2D20"/>
    <w:rsid w:val="009A33CD"/>
    <w:rsid w:val="009C05C3"/>
    <w:rsid w:val="009C489E"/>
    <w:rsid w:val="009F2541"/>
    <w:rsid w:val="00A74D9A"/>
    <w:rsid w:val="00A80344"/>
    <w:rsid w:val="00A80B48"/>
    <w:rsid w:val="00A949C6"/>
    <w:rsid w:val="00AA568E"/>
    <w:rsid w:val="00AB75F3"/>
    <w:rsid w:val="00AD7678"/>
    <w:rsid w:val="00B40155"/>
    <w:rsid w:val="00B520F6"/>
    <w:rsid w:val="00B56E14"/>
    <w:rsid w:val="00B810C3"/>
    <w:rsid w:val="00B8788C"/>
    <w:rsid w:val="00BA3986"/>
    <w:rsid w:val="00BA46C3"/>
    <w:rsid w:val="00BC620C"/>
    <w:rsid w:val="00C50C1F"/>
    <w:rsid w:val="00C60810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2024-01-11T05:08:00Z</cp:lastPrinted>
  <dcterms:created xsi:type="dcterms:W3CDTF">2024-03-22T04:23:00Z</dcterms:created>
  <dcterms:modified xsi:type="dcterms:W3CDTF">2024-03-22T04:23:00Z</dcterms:modified>
</cp:coreProperties>
</file>