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3B5" w14:textId="22540D2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E79AB" wp14:editId="6982386D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25E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79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2C6225E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3F1A9" wp14:editId="3ECA95B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560F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1A9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53CD560F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7CDF8072" wp14:editId="254FA13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10DEFD8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EB70A2F" w14:textId="731B8D33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2C2C" wp14:editId="6A14BF33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222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14:paraId="37CA44C6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65BD3246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63E992C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2C2C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3C202222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14:paraId="37CA44C6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65BD3246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63E992C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894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BB68C8A" w14:textId="13C12C29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3A791A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1F44B4A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D3858C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9FB0C" wp14:editId="7840CD0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4AB7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32B710A5" w14:textId="31F16554" w:rsidR="00C40C04" w:rsidRPr="008168BB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Nomor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2B14B8" w:rsidRPr="008168BB">
        <w:rPr>
          <w:rFonts w:ascii="Arial" w:hAnsi="Arial" w:cs="Arial"/>
          <w:sz w:val="22"/>
          <w:szCs w:val="22"/>
        </w:rPr>
        <w:t>W3-A/</w:t>
      </w:r>
      <w:r w:rsidR="008C703E" w:rsidRPr="008168BB">
        <w:rPr>
          <w:rFonts w:ascii="Arial" w:hAnsi="Arial" w:cs="Arial"/>
          <w:sz w:val="22"/>
          <w:szCs w:val="22"/>
        </w:rPr>
        <w:t xml:space="preserve">         </w:t>
      </w:r>
      <w:r w:rsidR="001D0355" w:rsidRPr="008168BB">
        <w:rPr>
          <w:rFonts w:ascii="Arial" w:hAnsi="Arial" w:cs="Arial"/>
          <w:sz w:val="22"/>
          <w:szCs w:val="22"/>
        </w:rPr>
        <w:t>/K</w:t>
      </w:r>
      <w:r w:rsidR="001D0355" w:rsidRPr="008168BB">
        <w:rPr>
          <w:rFonts w:ascii="Arial" w:hAnsi="Arial" w:cs="Arial"/>
          <w:sz w:val="22"/>
          <w:szCs w:val="22"/>
          <w:lang w:val="id-ID"/>
        </w:rPr>
        <w:t>P</w:t>
      </w:r>
      <w:r w:rsidR="00550D2A" w:rsidRPr="008168BB">
        <w:rPr>
          <w:rFonts w:ascii="Arial" w:hAnsi="Arial" w:cs="Arial"/>
          <w:sz w:val="22"/>
          <w:szCs w:val="22"/>
        </w:rPr>
        <w:t>.06</w:t>
      </w:r>
      <w:r w:rsidR="002B14B8" w:rsidRPr="008168BB">
        <w:rPr>
          <w:rFonts w:ascii="Arial" w:hAnsi="Arial" w:cs="Arial"/>
          <w:sz w:val="22"/>
          <w:szCs w:val="22"/>
        </w:rPr>
        <w:t>/</w:t>
      </w:r>
      <w:r w:rsidR="002E196C" w:rsidRPr="008168BB">
        <w:rPr>
          <w:rFonts w:ascii="Arial" w:hAnsi="Arial" w:cs="Arial"/>
          <w:sz w:val="22"/>
          <w:szCs w:val="22"/>
        </w:rPr>
        <w:t>1</w:t>
      </w:r>
      <w:r w:rsidR="008A7B45" w:rsidRPr="008168BB">
        <w:rPr>
          <w:rFonts w:ascii="Arial" w:hAnsi="Arial" w:cs="Arial"/>
          <w:sz w:val="22"/>
          <w:szCs w:val="22"/>
        </w:rPr>
        <w:t>/20</w:t>
      </w:r>
      <w:r w:rsidR="002E196C" w:rsidRPr="008168BB">
        <w:rPr>
          <w:rFonts w:ascii="Arial" w:hAnsi="Arial" w:cs="Arial"/>
          <w:sz w:val="22"/>
          <w:szCs w:val="22"/>
        </w:rPr>
        <w:t>2</w:t>
      </w:r>
      <w:r w:rsidR="008168BB" w:rsidRPr="008168BB">
        <w:rPr>
          <w:rFonts w:ascii="Arial" w:hAnsi="Arial" w:cs="Arial"/>
          <w:sz w:val="22"/>
          <w:szCs w:val="22"/>
        </w:rPr>
        <w:t>2</w:t>
      </w:r>
      <w:r w:rsidR="00853ECF" w:rsidRPr="008168BB">
        <w:rPr>
          <w:rFonts w:ascii="Arial" w:hAnsi="Arial" w:cs="Arial"/>
          <w:sz w:val="22"/>
          <w:szCs w:val="22"/>
        </w:rPr>
        <w:tab/>
      </w:r>
      <w:r w:rsidR="002E196C" w:rsidRPr="008168BB">
        <w:rPr>
          <w:rFonts w:ascii="Arial" w:hAnsi="Arial" w:cs="Arial"/>
          <w:sz w:val="22"/>
          <w:szCs w:val="22"/>
        </w:rPr>
        <w:t xml:space="preserve"> Januari 202</w:t>
      </w:r>
      <w:r w:rsidR="008C703E" w:rsidRPr="008168BB">
        <w:rPr>
          <w:rFonts w:ascii="Arial" w:hAnsi="Arial" w:cs="Arial"/>
          <w:sz w:val="22"/>
          <w:szCs w:val="22"/>
        </w:rPr>
        <w:t>2</w:t>
      </w:r>
    </w:p>
    <w:p w14:paraId="34065A0A" w14:textId="77777777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Lampiran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B97E9C" w:rsidRPr="008168BB">
        <w:rPr>
          <w:rFonts w:ascii="Arial" w:hAnsi="Arial" w:cs="Arial"/>
          <w:sz w:val="22"/>
          <w:szCs w:val="22"/>
        </w:rPr>
        <w:t>1</w:t>
      </w:r>
      <w:r w:rsidR="00BD4F8F" w:rsidRPr="008168BB">
        <w:rPr>
          <w:rFonts w:ascii="Arial" w:hAnsi="Arial" w:cs="Arial"/>
          <w:sz w:val="22"/>
          <w:szCs w:val="22"/>
        </w:rPr>
        <w:t xml:space="preserve"> (</w:t>
      </w:r>
      <w:r w:rsidR="00B97E9C" w:rsidRPr="008168BB">
        <w:rPr>
          <w:rFonts w:ascii="Arial" w:hAnsi="Arial" w:cs="Arial"/>
          <w:sz w:val="22"/>
          <w:szCs w:val="22"/>
        </w:rPr>
        <w:t>satu</w:t>
      </w:r>
      <w:r w:rsidR="00BD4F8F" w:rsidRPr="008168BB">
        <w:rPr>
          <w:rFonts w:ascii="Arial" w:hAnsi="Arial" w:cs="Arial"/>
          <w:sz w:val="22"/>
          <w:szCs w:val="22"/>
        </w:rPr>
        <w:t xml:space="preserve">) </w:t>
      </w:r>
      <w:r w:rsidR="005365CF" w:rsidRPr="008168BB">
        <w:rPr>
          <w:rFonts w:ascii="Arial" w:hAnsi="Arial" w:cs="Arial"/>
          <w:sz w:val="22"/>
          <w:szCs w:val="22"/>
        </w:rPr>
        <w:t>berkas</w:t>
      </w:r>
    </w:p>
    <w:p w14:paraId="72B91223" w14:textId="35A2965F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Perihal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B97E9C" w:rsidRPr="008168BB">
        <w:rPr>
          <w:rFonts w:ascii="Arial" w:hAnsi="Arial" w:cs="Arial"/>
          <w:sz w:val="22"/>
          <w:szCs w:val="22"/>
        </w:rPr>
        <w:t xml:space="preserve">Permohonan </w:t>
      </w:r>
      <w:r w:rsidR="001770CD">
        <w:rPr>
          <w:rFonts w:ascii="Arial" w:hAnsi="Arial" w:cs="Arial"/>
          <w:sz w:val="22"/>
          <w:szCs w:val="22"/>
        </w:rPr>
        <w:t>Pertek</w:t>
      </w:r>
      <w:r w:rsidR="00B97E9C" w:rsidRPr="008168BB">
        <w:rPr>
          <w:rFonts w:ascii="Arial" w:hAnsi="Arial" w:cs="Arial"/>
          <w:sz w:val="22"/>
          <w:szCs w:val="22"/>
        </w:rPr>
        <w:t xml:space="preserve"> Pensiun</w:t>
      </w:r>
    </w:p>
    <w:p w14:paraId="72D77C2E" w14:textId="22C76D06" w:rsidR="008C703E" w:rsidRPr="008168BB" w:rsidRDefault="005365CF" w:rsidP="002B14B8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Pr="008168BB">
        <w:rPr>
          <w:rFonts w:ascii="Arial" w:hAnsi="Arial" w:cs="Arial"/>
          <w:sz w:val="22"/>
          <w:szCs w:val="22"/>
        </w:rPr>
        <w:tab/>
      </w:r>
      <w:r w:rsidR="00884ADB" w:rsidRPr="008168BB">
        <w:rPr>
          <w:rFonts w:ascii="Arial" w:hAnsi="Arial" w:cs="Arial"/>
          <w:sz w:val="22"/>
          <w:szCs w:val="22"/>
        </w:rPr>
        <w:t xml:space="preserve">a.n. </w:t>
      </w:r>
      <w:r w:rsidR="008C703E" w:rsidRPr="008168BB">
        <w:rPr>
          <w:rFonts w:ascii="Arial" w:hAnsi="Arial" w:cs="Arial"/>
          <w:sz w:val="22"/>
          <w:szCs w:val="22"/>
        </w:rPr>
        <w:t>H. As ’Ad, S.H.I.</w:t>
      </w:r>
    </w:p>
    <w:p w14:paraId="2B3002FA" w14:textId="77777777" w:rsidR="00550D2A" w:rsidRPr="008168BB" w:rsidRDefault="00550D2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BEEFC1F" w14:textId="6E0209F0" w:rsidR="002E45BF" w:rsidRPr="008168BB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3839974" w14:textId="58A6942C" w:rsidR="002E196C" w:rsidRDefault="002E196C" w:rsidP="001770C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 xml:space="preserve">Yth. </w:t>
      </w:r>
      <w:r w:rsidR="001770CD">
        <w:rPr>
          <w:rFonts w:ascii="Arial" w:hAnsi="Arial" w:cs="Arial"/>
          <w:sz w:val="22"/>
          <w:szCs w:val="22"/>
        </w:rPr>
        <w:t>Kepala Kantor Regional XII</w:t>
      </w:r>
    </w:p>
    <w:p w14:paraId="098F4F01" w14:textId="18E2E57C" w:rsidR="001770CD" w:rsidRPr="008168BB" w:rsidRDefault="001770CD" w:rsidP="001770C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 Kepegawaian Negara</w:t>
      </w:r>
    </w:p>
    <w:p w14:paraId="6782CC15" w14:textId="77777777" w:rsidR="002E45BF" w:rsidRPr="008168BB" w:rsidRDefault="002E45BF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5B9EBEF" w14:textId="77777777" w:rsidR="00550D2A" w:rsidRPr="008168BB" w:rsidRDefault="00550D2A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89CED0B" w14:textId="77777777" w:rsidR="002E45BF" w:rsidRPr="008168BB" w:rsidRDefault="002E45BF" w:rsidP="008168BB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773E81D4" w14:textId="77777777" w:rsidR="002E45BF" w:rsidRPr="008168BB" w:rsidRDefault="002E45BF" w:rsidP="008168BB">
      <w:pPr>
        <w:tabs>
          <w:tab w:val="left" w:pos="1800"/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545071C5" w14:textId="4C1D971C" w:rsidR="008C703E" w:rsidRPr="008168BB" w:rsidRDefault="002E196C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pacing w:val="-2"/>
          <w:sz w:val="22"/>
          <w:szCs w:val="22"/>
        </w:rPr>
        <w:t xml:space="preserve">Sehubungan dengan telah terbitnya </w:t>
      </w:r>
      <w:r w:rsidR="001770CD">
        <w:rPr>
          <w:rFonts w:ascii="Arial" w:hAnsi="Arial" w:cs="Arial"/>
          <w:spacing w:val="-2"/>
          <w:sz w:val="22"/>
          <w:szCs w:val="22"/>
        </w:rPr>
        <w:t xml:space="preserve">Peretek Pensiun Nomor PH-13001000020 tanggal 20 April 2021 a.n. </w:t>
      </w:r>
      <w:r w:rsidR="008C703E" w:rsidRPr="008168BB">
        <w:rPr>
          <w:rFonts w:ascii="Arial" w:hAnsi="Arial" w:cs="Arial"/>
          <w:sz w:val="22"/>
          <w:szCs w:val="22"/>
        </w:rPr>
        <w:t>H. As ‘Ad, S.H.I.</w:t>
      </w:r>
      <w:r w:rsidR="00903E2A" w:rsidRPr="008168BB">
        <w:rPr>
          <w:rFonts w:ascii="Arial" w:hAnsi="Arial" w:cs="Arial"/>
          <w:sz w:val="22"/>
          <w:szCs w:val="22"/>
        </w:rPr>
        <w:t>,</w:t>
      </w:r>
      <w:r w:rsidR="002F4761" w:rsidRPr="008168BB">
        <w:rPr>
          <w:rFonts w:ascii="Arial" w:hAnsi="Arial" w:cs="Arial"/>
          <w:sz w:val="22"/>
          <w:szCs w:val="22"/>
        </w:rPr>
        <w:t xml:space="preserve"> TMT Pesiun </w:t>
      </w:r>
      <w:r w:rsidR="008C703E" w:rsidRPr="008168BB">
        <w:rPr>
          <w:rFonts w:ascii="Arial" w:hAnsi="Arial" w:cs="Arial"/>
          <w:sz w:val="22"/>
          <w:szCs w:val="22"/>
        </w:rPr>
        <w:t>1 Maret 2022</w:t>
      </w:r>
      <w:r w:rsidR="00903E2A" w:rsidRPr="008168BB">
        <w:rPr>
          <w:rFonts w:ascii="Arial" w:hAnsi="Arial" w:cs="Arial"/>
          <w:sz w:val="22"/>
          <w:szCs w:val="22"/>
        </w:rPr>
        <w:t xml:space="preserve">. </w:t>
      </w:r>
      <w:r w:rsidR="008C703E" w:rsidRPr="008168BB">
        <w:rPr>
          <w:rFonts w:ascii="Arial" w:hAnsi="Arial" w:cs="Arial"/>
          <w:sz w:val="22"/>
          <w:szCs w:val="22"/>
        </w:rPr>
        <w:t>Namun terdapat kesalahan pada Pertek tersebut, yang mana:</w:t>
      </w:r>
    </w:p>
    <w:p w14:paraId="1A6ECFA1" w14:textId="77777777" w:rsidR="00D60106" w:rsidRPr="008168BB" w:rsidRDefault="00D60106" w:rsidP="008168BB">
      <w:pPr>
        <w:spacing w:line="312" w:lineRule="auto"/>
        <w:ind w:firstLine="601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8880" w:type="dxa"/>
        <w:jc w:val="center"/>
        <w:tblLook w:val="04A0" w:firstRow="1" w:lastRow="0" w:firstColumn="1" w:lastColumn="0" w:noHBand="0" w:noVBand="1"/>
      </w:tblPr>
      <w:tblGrid>
        <w:gridCol w:w="704"/>
        <w:gridCol w:w="2300"/>
        <w:gridCol w:w="3138"/>
        <w:gridCol w:w="2738"/>
      </w:tblGrid>
      <w:tr w:rsidR="008C703E" w:rsidRPr="008168BB" w14:paraId="5B251A66" w14:textId="77777777" w:rsidTr="00BE4838">
        <w:trPr>
          <w:jc w:val="center"/>
        </w:trPr>
        <w:tc>
          <w:tcPr>
            <w:tcW w:w="704" w:type="dxa"/>
          </w:tcPr>
          <w:p w14:paraId="23F35CF8" w14:textId="07404757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00" w:type="dxa"/>
          </w:tcPr>
          <w:p w14:paraId="6BF97C65" w14:textId="73E758E9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Kesalahan</w:t>
            </w:r>
          </w:p>
        </w:tc>
        <w:tc>
          <w:tcPr>
            <w:tcW w:w="3138" w:type="dxa"/>
          </w:tcPr>
          <w:p w14:paraId="4A426A8A" w14:textId="4EE6167C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Data Sebelumnya</w:t>
            </w:r>
          </w:p>
        </w:tc>
        <w:tc>
          <w:tcPr>
            <w:tcW w:w="2738" w:type="dxa"/>
          </w:tcPr>
          <w:p w14:paraId="70FDFECE" w14:textId="0263B09E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Data Seharusnya</w:t>
            </w:r>
          </w:p>
        </w:tc>
      </w:tr>
      <w:tr w:rsidR="008C703E" w:rsidRPr="008168BB" w14:paraId="67E36BBD" w14:textId="77777777" w:rsidTr="00BE4838">
        <w:trPr>
          <w:jc w:val="center"/>
        </w:trPr>
        <w:tc>
          <w:tcPr>
            <w:tcW w:w="704" w:type="dxa"/>
            <w:vAlign w:val="center"/>
          </w:tcPr>
          <w:p w14:paraId="397294BF" w14:textId="77777777" w:rsidR="008C703E" w:rsidRPr="00BE4838" w:rsidRDefault="008C703E" w:rsidP="00BE4838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2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14:paraId="195B418D" w14:textId="3AEE28A9" w:rsidR="008C703E" w:rsidRPr="008168BB" w:rsidRDefault="00364F5E" w:rsidP="008168B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Alamat sesudah pensiun</w:t>
            </w:r>
          </w:p>
        </w:tc>
        <w:tc>
          <w:tcPr>
            <w:tcW w:w="3138" w:type="dxa"/>
          </w:tcPr>
          <w:p w14:paraId="7BC1271E" w14:textId="20D31D7D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Jl Sudirman No. 29 RT. 002 RW.002 Kel. Birugo Kec. Aur Birugo Tigo Baleh Kota Bukittinggi Prov. Sumatera Barat</w:t>
            </w:r>
          </w:p>
        </w:tc>
        <w:tc>
          <w:tcPr>
            <w:tcW w:w="2738" w:type="dxa"/>
          </w:tcPr>
          <w:p w14:paraId="3C06B1E5" w14:textId="30033A04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Jorong Kubu Baru, Kenagarian Maninjau, Kecamatan Tanjung Raya, Kabupaten Agam, Provinsi Sumatera Barat</w:t>
            </w:r>
          </w:p>
        </w:tc>
      </w:tr>
      <w:tr w:rsidR="008C703E" w:rsidRPr="008168BB" w14:paraId="7C4A8CB6" w14:textId="77777777" w:rsidTr="00BE4838">
        <w:trPr>
          <w:jc w:val="center"/>
        </w:trPr>
        <w:tc>
          <w:tcPr>
            <w:tcW w:w="704" w:type="dxa"/>
            <w:vAlign w:val="center"/>
          </w:tcPr>
          <w:p w14:paraId="1AA931CA" w14:textId="77777777" w:rsidR="008C703E" w:rsidRPr="00BE4838" w:rsidRDefault="008C703E" w:rsidP="00BE4838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2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14:paraId="41FA184C" w14:textId="18FDEBF6" w:rsidR="008C703E" w:rsidRPr="008168BB" w:rsidRDefault="00364F5E" w:rsidP="008168B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Tanggal Nikah</w:t>
            </w:r>
          </w:p>
        </w:tc>
        <w:tc>
          <w:tcPr>
            <w:tcW w:w="3138" w:type="dxa"/>
          </w:tcPr>
          <w:p w14:paraId="67E7DD16" w14:textId="2FF0C476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12-12-1990</w:t>
            </w:r>
          </w:p>
        </w:tc>
        <w:tc>
          <w:tcPr>
            <w:tcW w:w="2738" w:type="dxa"/>
          </w:tcPr>
          <w:p w14:paraId="45197281" w14:textId="48887576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21-12-1990</w:t>
            </w:r>
          </w:p>
        </w:tc>
      </w:tr>
      <w:tr w:rsidR="008C703E" w:rsidRPr="008168BB" w14:paraId="25319E65" w14:textId="77777777" w:rsidTr="00BE4838">
        <w:trPr>
          <w:jc w:val="center"/>
        </w:trPr>
        <w:tc>
          <w:tcPr>
            <w:tcW w:w="704" w:type="dxa"/>
            <w:vAlign w:val="center"/>
          </w:tcPr>
          <w:p w14:paraId="530517C1" w14:textId="77777777" w:rsidR="008C703E" w:rsidRPr="00BE4838" w:rsidRDefault="008C703E" w:rsidP="00BE4838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2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14:paraId="61FE51C1" w14:textId="56A23C05" w:rsidR="008C703E" w:rsidRPr="008168BB" w:rsidRDefault="00364F5E" w:rsidP="008168B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Tanggal Lahir Istri</w:t>
            </w:r>
          </w:p>
        </w:tc>
        <w:tc>
          <w:tcPr>
            <w:tcW w:w="3138" w:type="dxa"/>
          </w:tcPr>
          <w:p w14:paraId="056D27D9" w14:textId="7D94CBA0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06-04-1965</w:t>
            </w:r>
          </w:p>
        </w:tc>
        <w:tc>
          <w:tcPr>
            <w:tcW w:w="2738" w:type="dxa"/>
          </w:tcPr>
          <w:p w14:paraId="479E766A" w14:textId="3B8636A4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04-06-1965</w:t>
            </w:r>
          </w:p>
        </w:tc>
      </w:tr>
    </w:tbl>
    <w:p w14:paraId="20AD5597" w14:textId="77777777" w:rsidR="008C703E" w:rsidRPr="008168BB" w:rsidRDefault="008C703E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</w:p>
    <w:p w14:paraId="4120D8B8" w14:textId="2CE053BD" w:rsidR="002F4761" w:rsidRPr="008168BB" w:rsidRDefault="008168BB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  <w:lang w:val="en-ID"/>
        </w:rPr>
        <w:t xml:space="preserve">Mohon kiranya dapat mencabut </w:t>
      </w:r>
      <w:r w:rsidR="001770CD">
        <w:rPr>
          <w:rFonts w:ascii="Arial" w:hAnsi="Arial" w:cs="Arial"/>
          <w:sz w:val="22"/>
          <w:szCs w:val="22"/>
          <w:lang w:val="en-ID"/>
        </w:rPr>
        <w:t>Pertek</w:t>
      </w:r>
      <w:r w:rsidRPr="008168BB">
        <w:rPr>
          <w:rFonts w:ascii="Arial" w:hAnsi="Arial" w:cs="Arial"/>
          <w:sz w:val="22"/>
          <w:szCs w:val="22"/>
          <w:lang w:val="en-ID"/>
        </w:rPr>
        <w:t xml:space="preserve"> Pensiun yang bersangkutan dan menerbitkan </w:t>
      </w:r>
      <w:r w:rsidR="001770CD">
        <w:rPr>
          <w:rFonts w:ascii="Arial" w:hAnsi="Arial" w:cs="Arial"/>
          <w:sz w:val="22"/>
          <w:szCs w:val="22"/>
          <w:lang w:val="en-ID"/>
        </w:rPr>
        <w:t>k</w:t>
      </w:r>
      <w:r w:rsidRPr="008168BB">
        <w:rPr>
          <w:rFonts w:ascii="Arial" w:hAnsi="Arial" w:cs="Arial"/>
          <w:sz w:val="22"/>
          <w:szCs w:val="22"/>
          <w:lang w:val="en-ID"/>
        </w:rPr>
        <w:t xml:space="preserve">embali </w:t>
      </w:r>
      <w:r w:rsidR="001770CD">
        <w:rPr>
          <w:rFonts w:ascii="Arial" w:hAnsi="Arial" w:cs="Arial"/>
          <w:sz w:val="22"/>
          <w:szCs w:val="22"/>
          <w:lang w:val="en-ID"/>
        </w:rPr>
        <w:t>Pertek</w:t>
      </w:r>
      <w:r w:rsidRPr="008168BB">
        <w:rPr>
          <w:rFonts w:ascii="Arial" w:hAnsi="Arial" w:cs="Arial"/>
          <w:sz w:val="22"/>
          <w:szCs w:val="22"/>
          <w:lang w:val="en-ID"/>
        </w:rPr>
        <w:t xml:space="preserve"> Pensiun yang bersangkutan. </w:t>
      </w:r>
      <w:r w:rsidR="002F4761" w:rsidRPr="008168BB">
        <w:rPr>
          <w:rFonts w:ascii="Arial" w:hAnsi="Arial" w:cs="Arial"/>
          <w:sz w:val="22"/>
          <w:szCs w:val="22"/>
          <w:lang w:val="id-ID"/>
        </w:rPr>
        <w:t xml:space="preserve">Sebagai bahan pertimbangan untuk proses selanjutnya terlampir kami </w:t>
      </w:r>
      <w:r w:rsidR="002F4761" w:rsidRPr="008168BB">
        <w:rPr>
          <w:rFonts w:ascii="Arial" w:hAnsi="Arial" w:cs="Arial"/>
          <w:sz w:val="22"/>
          <w:szCs w:val="22"/>
        </w:rPr>
        <w:t>kirimkan:</w:t>
      </w:r>
    </w:p>
    <w:p w14:paraId="380973BB" w14:textId="42DFAAD8" w:rsidR="002F4761" w:rsidRPr="008168BB" w:rsidRDefault="00C92AFE" w:rsidP="008168BB">
      <w:pPr>
        <w:pStyle w:val="ListParagraph"/>
        <w:numPr>
          <w:ilvl w:val="0"/>
          <w:numId w:val="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pacing w:val="-2"/>
          <w:sz w:val="22"/>
          <w:szCs w:val="22"/>
        </w:rPr>
        <w:t xml:space="preserve">Asli </w:t>
      </w:r>
      <w:r w:rsidR="001770CD">
        <w:rPr>
          <w:rFonts w:ascii="Arial" w:hAnsi="Arial" w:cs="Arial"/>
          <w:spacing w:val="-2"/>
          <w:sz w:val="22"/>
          <w:szCs w:val="22"/>
        </w:rPr>
        <w:t>Pertek Pensiun yang bersangkutan</w:t>
      </w:r>
      <w:r w:rsidR="002F4761" w:rsidRPr="008168BB">
        <w:rPr>
          <w:rFonts w:ascii="Arial" w:hAnsi="Arial" w:cs="Arial"/>
          <w:sz w:val="22"/>
          <w:szCs w:val="22"/>
        </w:rPr>
        <w:t>;</w:t>
      </w:r>
    </w:p>
    <w:p w14:paraId="20CAE26B" w14:textId="77E9483D" w:rsidR="00632F1E" w:rsidRPr="008168BB" w:rsidRDefault="00D60106" w:rsidP="008168BB">
      <w:pPr>
        <w:pStyle w:val="ListParagraph"/>
        <w:numPr>
          <w:ilvl w:val="0"/>
          <w:numId w:val="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Fotocopy Surat Nikah;</w:t>
      </w:r>
    </w:p>
    <w:p w14:paraId="4B854505" w14:textId="318C1310" w:rsidR="00D60106" w:rsidRPr="008168BB" w:rsidRDefault="00D60106" w:rsidP="008168BB">
      <w:pPr>
        <w:pStyle w:val="ListParagraph"/>
        <w:numPr>
          <w:ilvl w:val="0"/>
          <w:numId w:val="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Fotocopy Kartu Keluarga.</w:t>
      </w:r>
    </w:p>
    <w:p w14:paraId="6796F055" w14:textId="13BC81D7" w:rsidR="00C40C04" w:rsidRPr="008168BB" w:rsidRDefault="00F976F1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 xml:space="preserve">Demikian disampaikan, atas </w:t>
      </w:r>
      <w:r w:rsidR="00B76A17" w:rsidRPr="008168BB">
        <w:rPr>
          <w:rFonts w:ascii="Arial" w:hAnsi="Arial" w:cs="Arial"/>
          <w:sz w:val="22"/>
          <w:szCs w:val="22"/>
        </w:rPr>
        <w:t xml:space="preserve">perhatian dan perkenannya </w:t>
      </w:r>
      <w:r w:rsidRPr="008168BB">
        <w:rPr>
          <w:rFonts w:ascii="Arial" w:hAnsi="Arial" w:cs="Arial"/>
          <w:sz w:val="22"/>
          <w:szCs w:val="22"/>
        </w:rPr>
        <w:t xml:space="preserve">diucapkan terima kasih. </w:t>
      </w:r>
    </w:p>
    <w:p w14:paraId="16E2B611" w14:textId="77777777" w:rsidR="00636164" w:rsidRPr="008168BB" w:rsidRDefault="00550D2A" w:rsidP="00550D2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</w:p>
    <w:p w14:paraId="126F6B4B" w14:textId="77777777" w:rsidR="00F07E15" w:rsidRPr="008168BB" w:rsidRDefault="00F07E15" w:rsidP="00290981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  <w:t>Wassalam</w:t>
      </w:r>
    </w:p>
    <w:p w14:paraId="5773C9CD" w14:textId="31DFA09F" w:rsidR="0076074B" w:rsidRPr="008168BB" w:rsidRDefault="00C40C04" w:rsidP="00FC6763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="00FC6763">
        <w:rPr>
          <w:rFonts w:ascii="Arial" w:hAnsi="Arial" w:cs="Arial"/>
          <w:b/>
          <w:bCs/>
          <w:sz w:val="22"/>
          <w:szCs w:val="22"/>
        </w:rPr>
        <w:t>Wakil</w:t>
      </w:r>
      <w:r w:rsidR="001770CD">
        <w:rPr>
          <w:rFonts w:ascii="Arial" w:hAnsi="Arial" w:cs="Arial"/>
          <w:b/>
          <w:bCs/>
          <w:sz w:val="22"/>
          <w:szCs w:val="22"/>
        </w:rPr>
        <w:t xml:space="preserve"> </w:t>
      </w:r>
      <w:r w:rsidR="0021053B" w:rsidRPr="008168BB">
        <w:rPr>
          <w:rFonts w:ascii="Arial" w:hAnsi="Arial" w:cs="Arial"/>
          <w:b/>
          <w:sz w:val="22"/>
          <w:szCs w:val="22"/>
        </w:rPr>
        <w:t>Ketua,</w:t>
      </w:r>
    </w:p>
    <w:p w14:paraId="1011A819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106A8CC5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62A71231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E71DD95" w14:textId="2CED2F82" w:rsidR="0021053B" w:rsidRDefault="00FC6763" w:rsidP="0021053B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Abd. Hakim</w:t>
      </w:r>
    </w:p>
    <w:p w14:paraId="224456E9" w14:textId="6DAD1AB5" w:rsidR="00FC6763" w:rsidRDefault="00FC6763" w:rsidP="00FC6763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24E68EF6" w14:textId="7FC52A9C" w:rsidR="00FC6763" w:rsidRPr="00FC6763" w:rsidRDefault="00FC6763" w:rsidP="00FC676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FC6763">
        <w:rPr>
          <w:rFonts w:ascii="Arial" w:hAnsi="Arial" w:cs="Arial"/>
          <w:bCs/>
          <w:sz w:val="18"/>
          <w:szCs w:val="18"/>
        </w:rPr>
        <w:t>Tembusan :</w:t>
      </w:r>
      <w:proofErr w:type="gramEnd"/>
      <w:r w:rsidRPr="00FC6763">
        <w:rPr>
          <w:rFonts w:ascii="Arial" w:hAnsi="Arial" w:cs="Arial"/>
          <w:bCs/>
          <w:sz w:val="18"/>
          <w:szCs w:val="18"/>
        </w:rPr>
        <w:t xml:space="preserve"> </w:t>
      </w:r>
    </w:p>
    <w:p w14:paraId="4A009BD5" w14:textId="694AB0AA" w:rsidR="00FC6763" w:rsidRPr="00FC6763" w:rsidRDefault="00FC6763" w:rsidP="00FC676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FC6763">
        <w:rPr>
          <w:rFonts w:ascii="Arial" w:hAnsi="Arial" w:cs="Arial"/>
          <w:bCs/>
          <w:sz w:val="18"/>
          <w:szCs w:val="18"/>
        </w:rPr>
        <w:t>Yth. Ketua Pengadilan Tinggi Agama Padang (sebagai laporan)</w:t>
      </w:r>
    </w:p>
    <w:sectPr w:rsidR="00FC6763" w:rsidRPr="00FC6763" w:rsidSect="00C53B48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D35A" w14:textId="77777777" w:rsidR="009F42EA" w:rsidRDefault="009F42EA" w:rsidP="00A33701">
      <w:r>
        <w:separator/>
      </w:r>
    </w:p>
  </w:endnote>
  <w:endnote w:type="continuationSeparator" w:id="0">
    <w:p w14:paraId="2C002CC6" w14:textId="77777777" w:rsidR="009F42EA" w:rsidRDefault="009F42EA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1E1C" w14:textId="77777777" w:rsidR="009F42EA" w:rsidRDefault="009F42EA" w:rsidP="00A33701">
      <w:r>
        <w:separator/>
      </w:r>
    </w:p>
  </w:footnote>
  <w:footnote w:type="continuationSeparator" w:id="0">
    <w:p w14:paraId="4726C0EC" w14:textId="77777777" w:rsidR="009F42EA" w:rsidRDefault="009F42EA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BE8"/>
    <w:multiLevelType w:val="hybridMultilevel"/>
    <w:tmpl w:val="083063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37419B"/>
    <w:multiLevelType w:val="hybridMultilevel"/>
    <w:tmpl w:val="3FA4D304"/>
    <w:lvl w:ilvl="0" w:tplc="D1BCBFD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3" w15:restartNumberingAfterBreak="0">
    <w:nsid w:val="2A030046"/>
    <w:multiLevelType w:val="hybridMultilevel"/>
    <w:tmpl w:val="3362B7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15132"/>
    <w:rsid w:val="0012347B"/>
    <w:rsid w:val="0015025B"/>
    <w:rsid w:val="0015277D"/>
    <w:rsid w:val="001747F5"/>
    <w:rsid w:val="001751CF"/>
    <w:rsid w:val="001770CD"/>
    <w:rsid w:val="0018071A"/>
    <w:rsid w:val="001A489B"/>
    <w:rsid w:val="001B0F2A"/>
    <w:rsid w:val="001C1EE9"/>
    <w:rsid w:val="001C7A57"/>
    <w:rsid w:val="001D0355"/>
    <w:rsid w:val="001F6971"/>
    <w:rsid w:val="002015EC"/>
    <w:rsid w:val="002018B3"/>
    <w:rsid w:val="0021053B"/>
    <w:rsid w:val="00262F6E"/>
    <w:rsid w:val="00290981"/>
    <w:rsid w:val="002A2C9F"/>
    <w:rsid w:val="002A2CA4"/>
    <w:rsid w:val="002A48D7"/>
    <w:rsid w:val="002B14B8"/>
    <w:rsid w:val="002B2E29"/>
    <w:rsid w:val="002E196C"/>
    <w:rsid w:val="002E45BF"/>
    <w:rsid w:val="002E5E93"/>
    <w:rsid w:val="002F4761"/>
    <w:rsid w:val="00317073"/>
    <w:rsid w:val="0035018A"/>
    <w:rsid w:val="00353646"/>
    <w:rsid w:val="00357105"/>
    <w:rsid w:val="00364F5E"/>
    <w:rsid w:val="003858BB"/>
    <w:rsid w:val="00392DB9"/>
    <w:rsid w:val="003A2067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63A21"/>
    <w:rsid w:val="005749B5"/>
    <w:rsid w:val="00583DFE"/>
    <w:rsid w:val="00583FA2"/>
    <w:rsid w:val="00594BAD"/>
    <w:rsid w:val="005A1371"/>
    <w:rsid w:val="005B131B"/>
    <w:rsid w:val="006152C4"/>
    <w:rsid w:val="00632F1E"/>
    <w:rsid w:val="00635422"/>
    <w:rsid w:val="00636164"/>
    <w:rsid w:val="0064464A"/>
    <w:rsid w:val="006503B5"/>
    <w:rsid w:val="006556D9"/>
    <w:rsid w:val="00665537"/>
    <w:rsid w:val="0067692B"/>
    <w:rsid w:val="006872EF"/>
    <w:rsid w:val="00690D11"/>
    <w:rsid w:val="006A42BA"/>
    <w:rsid w:val="006D44AE"/>
    <w:rsid w:val="006E6CD8"/>
    <w:rsid w:val="0071310E"/>
    <w:rsid w:val="007273C1"/>
    <w:rsid w:val="0076020C"/>
    <w:rsid w:val="0076074B"/>
    <w:rsid w:val="00787F8B"/>
    <w:rsid w:val="007C468F"/>
    <w:rsid w:val="008019DE"/>
    <w:rsid w:val="0081539E"/>
    <w:rsid w:val="008168BB"/>
    <w:rsid w:val="00835913"/>
    <w:rsid w:val="00853ECF"/>
    <w:rsid w:val="0085663C"/>
    <w:rsid w:val="00882B40"/>
    <w:rsid w:val="00884ADB"/>
    <w:rsid w:val="008A7B45"/>
    <w:rsid w:val="008A7E5B"/>
    <w:rsid w:val="008C6BF6"/>
    <w:rsid w:val="008C703E"/>
    <w:rsid w:val="008E0552"/>
    <w:rsid w:val="008E7236"/>
    <w:rsid w:val="00903E2A"/>
    <w:rsid w:val="00923A58"/>
    <w:rsid w:val="00942D7F"/>
    <w:rsid w:val="00942DC5"/>
    <w:rsid w:val="00993E1F"/>
    <w:rsid w:val="009970C4"/>
    <w:rsid w:val="00997127"/>
    <w:rsid w:val="009E3C80"/>
    <w:rsid w:val="009E556A"/>
    <w:rsid w:val="009F42EA"/>
    <w:rsid w:val="00A33701"/>
    <w:rsid w:val="00A51C41"/>
    <w:rsid w:val="00A70D62"/>
    <w:rsid w:val="00A737FF"/>
    <w:rsid w:val="00A90CA7"/>
    <w:rsid w:val="00AA1CF5"/>
    <w:rsid w:val="00AC6A69"/>
    <w:rsid w:val="00AF22D1"/>
    <w:rsid w:val="00AF3317"/>
    <w:rsid w:val="00AF3E14"/>
    <w:rsid w:val="00AF7A38"/>
    <w:rsid w:val="00B30133"/>
    <w:rsid w:val="00B45F1F"/>
    <w:rsid w:val="00B47404"/>
    <w:rsid w:val="00B5370F"/>
    <w:rsid w:val="00B6245A"/>
    <w:rsid w:val="00B76A17"/>
    <w:rsid w:val="00B97E9C"/>
    <w:rsid w:val="00BA32CD"/>
    <w:rsid w:val="00BC1AD1"/>
    <w:rsid w:val="00BC5968"/>
    <w:rsid w:val="00BD4F8F"/>
    <w:rsid w:val="00BE4838"/>
    <w:rsid w:val="00C01DEF"/>
    <w:rsid w:val="00C167FC"/>
    <w:rsid w:val="00C402A5"/>
    <w:rsid w:val="00C40C04"/>
    <w:rsid w:val="00C45997"/>
    <w:rsid w:val="00C50166"/>
    <w:rsid w:val="00C53B48"/>
    <w:rsid w:val="00C568A0"/>
    <w:rsid w:val="00C6023C"/>
    <w:rsid w:val="00C73342"/>
    <w:rsid w:val="00C92AFE"/>
    <w:rsid w:val="00C94E61"/>
    <w:rsid w:val="00CA3E04"/>
    <w:rsid w:val="00CA6F55"/>
    <w:rsid w:val="00CE28EA"/>
    <w:rsid w:val="00D067E0"/>
    <w:rsid w:val="00D0722A"/>
    <w:rsid w:val="00D205E2"/>
    <w:rsid w:val="00D53135"/>
    <w:rsid w:val="00D60106"/>
    <w:rsid w:val="00D60E0A"/>
    <w:rsid w:val="00D77D56"/>
    <w:rsid w:val="00DA2A48"/>
    <w:rsid w:val="00DF4794"/>
    <w:rsid w:val="00DF63C3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B6088"/>
    <w:rsid w:val="00F07E15"/>
    <w:rsid w:val="00F30770"/>
    <w:rsid w:val="00F41068"/>
    <w:rsid w:val="00F42775"/>
    <w:rsid w:val="00F976F1"/>
    <w:rsid w:val="00FC3BBC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F9BE"/>
  <w15:docId w15:val="{9A9E0B92-7955-4911-82A6-A9E424D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SIPP-Informasi</cp:lastModifiedBy>
  <cp:revision>9</cp:revision>
  <cp:lastPrinted>2022-01-14T07:46:00Z</cp:lastPrinted>
  <dcterms:created xsi:type="dcterms:W3CDTF">2021-01-11T07:46:00Z</dcterms:created>
  <dcterms:modified xsi:type="dcterms:W3CDTF">2022-01-14T07:53:00Z</dcterms:modified>
</cp:coreProperties>
</file>