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0B289A9A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426A07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DB2D22">
        <w:rPr>
          <w:rFonts w:ascii="Bookman Old Style" w:hAnsi="Bookman Old Style"/>
          <w:bCs/>
          <w:sz w:val="22"/>
          <w:szCs w:val="22"/>
          <w:lang w:val="id-ID"/>
        </w:rPr>
        <w:t>1173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3C80B3C7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Drs. Salwi, S.H., NIP. 196204171992031001, Pembina Utama (IV/e), Hakim Tinggi</w:t>
                  </w:r>
                  <w:r w:rsidR="00780D38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2E2742E1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D0399D">
                    <w:rPr>
                      <w:rFonts w:ascii="Bookman Old Style" w:hAnsi="Bookman Old Style"/>
                      <w:sz w:val="22"/>
                      <w:szCs w:val="22"/>
                    </w:rPr>
                    <w:t>Ismail, S.H.I., M.A., NIP. 197908202003121004, Pembina Tk.I (IV/b), Kepala Bagian Umum dan Keuangan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02657CE5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H. Masdi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196806221990031004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Tingkat I (IV/b)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Muda Hukum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44316F9C" w:rsidR="00911DE2" w:rsidRPr="00911DE2" w:rsidRDefault="006242CA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Aye Hadiya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02A8B668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6242C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Tanjung Pati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</w:t>
                  </w:r>
                  <w:r w:rsidR="00EC4C38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21A3B34B" w14:textId="77777777" w:rsidR="00BC567B" w:rsidRPr="00EC4C38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0"/>
                      <w:szCs w:val="20"/>
                      <w:lang w:val="id-ID"/>
                    </w:rPr>
                  </w:pPr>
                </w:p>
                <w:p w14:paraId="0A402C7B" w14:textId="52266602" w:rsidR="00EC4C38" w:rsidRDefault="00EC4C38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246571"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Surat tugas ini dibuat untuk dipergunakan sebagaimana mestinya</w:t>
                  </w:r>
                  <w:r>
                    <w:rPr>
                      <w:rFonts w:ascii="Bookman Old Style" w:hAnsi="Bookman Old Style"/>
                      <w:spacing w:val="-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52AFAC37" w14:textId="77777777" w:rsidR="00EC4C38" w:rsidRPr="00D3180C" w:rsidRDefault="00EC4C38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624383D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EC4C38">
        <w:rPr>
          <w:rFonts w:ascii="Bookman Old Style" w:hAnsi="Bookman Old Style"/>
          <w:sz w:val="22"/>
          <w:szCs w:val="22"/>
          <w:lang w:val="id-ID"/>
        </w:rPr>
        <w:t>1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3EBDDFF8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6242CA">
              <w:rPr>
                <w:rFonts w:ascii="Bookman Old Style" w:hAnsi="Bookman Old Style"/>
                <w:sz w:val="22"/>
                <w:szCs w:val="22"/>
                <w:lang w:val="id-ID"/>
              </w:rPr>
              <w:t>Tanjung Pati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26A07"/>
    <w:rsid w:val="0044570A"/>
    <w:rsid w:val="004E56B9"/>
    <w:rsid w:val="00520458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242CA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B2D22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C4C38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16</cp:revision>
  <cp:lastPrinted>2025-05-09T09:03:00Z</cp:lastPrinted>
  <dcterms:created xsi:type="dcterms:W3CDTF">2024-04-21T17:05:00Z</dcterms:created>
  <dcterms:modified xsi:type="dcterms:W3CDTF">2025-05-19T13:23:00Z</dcterms:modified>
</cp:coreProperties>
</file>