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AA843" w14:textId="77777777" w:rsidR="00962DC0" w:rsidRPr="00885374" w:rsidRDefault="00962DC0" w:rsidP="00962DC0">
      <w:pPr>
        <w:rPr>
          <w:sz w:val="2"/>
          <w:szCs w:val="2"/>
        </w:rPr>
      </w:pPr>
    </w:p>
    <w:p w14:paraId="01D5FA0B" w14:textId="77777777" w:rsidR="00962DC0" w:rsidRDefault="00962DC0" w:rsidP="00962DC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6424C89" wp14:editId="287EEFD3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63A76" w14:textId="77777777" w:rsidR="00962DC0" w:rsidRPr="00525DBB" w:rsidRDefault="00962DC0" w:rsidP="00962DC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35D78C5" w14:textId="77777777" w:rsidR="00962DC0" w:rsidRPr="00525DBB" w:rsidRDefault="00962DC0" w:rsidP="00962DC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3EED501" w14:textId="77777777" w:rsidR="00962DC0" w:rsidRDefault="00962DC0" w:rsidP="00962DC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C6E61D4" w14:textId="77777777" w:rsidR="00962DC0" w:rsidRPr="00AB5946" w:rsidRDefault="00962DC0" w:rsidP="00962DC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1ABEC7D" w14:textId="77777777" w:rsidR="00962DC0" w:rsidRPr="00AB5946" w:rsidRDefault="00962DC0" w:rsidP="00962DC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B9C5599" w14:textId="7B9C9225" w:rsidR="00962DC0" w:rsidRPr="00B073C6" w:rsidRDefault="00643576" w:rsidP="00962DC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FDE3D6D" wp14:editId="4D0CB585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81568439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ACBAA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578C8E6B" w14:textId="77777777" w:rsidR="00962DC0" w:rsidRDefault="00962DC0" w:rsidP="00962DC0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64095C8" w14:textId="77777777" w:rsidR="00962DC0" w:rsidRPr="00FF6877" w:rsidRDefault="00962DC0" w:rsidP="00962DC0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36BEFD9D" w14:textId="77777777" w:rsidR="00962DC0" w:rsidRPr="00FF6877" w:rsidRDefault="00962DC0" w:rsidP="00962DC0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58142F59" w14:textId="3004752B" w:rsidR="00962DC0" w:rsidRDefault="00962DC0" w:rsidP="00962DC0">
      <w:pPr>
        <w:jc w:val="center"/>
        <w:rPr>
          <w:rFonts w:ascii="Bookman Old Style" w:hAnsi="Bookman Old Style"/>
          <w:bCs/>
          <w:lang w:val="id-ID"/>
        </w:rPr>
      </w:pPr>
      <w:r w:rsidRPr="003F76E3">
        <w:rPr>
          <w:rFonts w:ascii="Bookman Old Style" w:hAnsi="Bookman Old Style"/>
          <w:bCs/>
          <w:lang w:val="id-ID"/>
        </w:rPr>
        <w:t xml:space="preserve">Nomor: </w:t>
      </w:r>
      <w:r w:rsidR="00617568">
        <w:rPr>
          <w:rFonts w:ascii="Bookman Old Style" w:hAnsi="Bookman Old Style"/>
          <w:bCs/>
          <w:lang w:val="id-ID"/>
        </w:rPr>
        <w:t xml:space="preserve">   </w:t>
      </w:r>
      <w:r w:rsidRPr="008B7FFB">
        <w:rPr>
          <w:rFonts w:ascii="Bookman Old Style" w:hAnsi="Bookman Old Style"/>
          <w:bCs/>
          <w:lang w:val="id-ID"/>
        </w:rPr>
        <w:t>/KPTA.W3-A/PL1.1/</w:t>
      </w:r>
      <w:r w:rsidR="00BE50F0">
        <w:rPr>
          <w:rFonts w:ascii="Bookman Old Style" w:hAnsi="Bookman Old Style"/>
          <w:bCs/>
        </w:rPr>
        <w:t>V</w:t>
      </w:r>
      <w:r w:rsidRPr="008B7FFB">
        <w:rPr>
          <w:rFonts w:ascii="Bookman Old Style" w:hAnsi="Bookman Old Style"/>
          <w:bCs/>
          <w:lang w:val="id-ID"/>
        </w:rPr>
        <w:t>/2025</w:t>
      </w:r>
    </w:p>
    <w:p w14:paraId="196955D5" w14:textId="77777777" w:rsidR="00962DC0" w:rsidRPr="00D65BC1" w:rsidRDefault="00962DC0" w:rsidP="00962DC0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90E8073" w14:textId="77777777" w:rsidR="00962DC0" w:rsidRPr="00D65BC1" w:rsidRDefault="00962DC0" w:rsidP="00962DC0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C62C532" w14:textId="07B13301" w:rsidR="00962DC0" w:rsidRDefault="00962DC0" w:rsidP="00962DC0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422154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 xml:space="preserve">bahwa dalam rangka </w:t>
      </w:r>
      <w:r w:rsidR="00617568">
        <w:rPr>
          <w:rFonts w:ascii="Bookman Old Style" w:hAnsi="Bookman Old Style"/>
          <w:sz w:val="22"/>
          <w:szCs w:val="22"/>
        </w:rPr>
        <w:t>pengadaan AC</w:t>
      </w:r>
      <w:r w:rsidR="00BE50F0">
        <w:rPr>
          <w:rFonts w:ascii="Bookman Old Style" w:hAnsi="Bookman Old Style"/>
          <w:sz w:val="22"/>
          <w:szCs w:val="22"/>
        </w:rPr>
        <w:t xml:space="preserve"> </w:t>
      </w:r>
      <w:r w:rsidR="00617568">
        <w:rPr>
          <w:rFonts w:ascii="Bookman Old Style" w:hAnsi="Bookman Old Style"/>
          <w:sz w:val="22"/>
          <w:szCs w:val="22"/>
        </w:rPr>
        <w:t>pada</w:t>
      </w:r>
      <w:r w:rsidR="00BE50F0">
        <w:rPr>
          <w:rFonts w:ascii="Bookman Old Style" w:hAnsi="Bookman Old Style"/>
          <w:sz w:val="22"/>
          <w:szCs w:val="22"/>
        </w:rPr>
        <w:t xml:space="preserve"> Pengadilan </w:t>
      </w:r>
      <w:r w:rsidR="00D13699">
        <w:rPr>
          <w:rFonts w:ascii="Bookman Old Style" w:hAnsi="Bookman Old Style"/>
          <w:sz w:val="22"/>
          <w:szCs w:val="22"/>
        </w:rPr>
        <w:t xml:space="preserve">Agama </w:t>
      </w:r>
      <w:r w:rsidR="00617568">
        <w:rPr>
          <w:rFonts w:ascii="Bookman Old Style" w:hAnsi="Bookman Old Style"/>
          <w:sz w:val="22"/>
          <w:szCs w:val="22"/>
        </w:rPr>
        <w:t>Bukittinggi</w:t>
      </w:r>
      <w:r>
        <w:rPr>
          <w:rFonts w:ascii="Bookman Old Style" w:hAnsi="Bookman Old Style"/>
          <w:sz w:val="22"/>
          <w:szCs w:val="22"/>
        </w:rPr>
        <w:t xml:space="preserve">, dipandang perlu menugaskan Pokja </w:t>
      </w:r>
      <w:r w:rsidR="00617568">
        <w:rPr>
          <w:rFonts w:ascii="Bookman Old Style" w:hAnsi="Bookman Old Style"/>
          <w:sz w:val="22"/>
          <w:szCs w:val="22"/>
        </w:rPr>
        <w:t>pengadaan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D13699">
        <w:rPr>
          <w:rFonts w:ascii="Bookman Old Style" w:hAnsi="Bookman Old Style"/>
          <w:sz w:val="22"/>
          <w:szCs w:val="22"/>
        </w:rPr>
        <w:t>dimaksud</w:t>
      </w:r>
      <w:r>
        <w:rPr>
          <w:rFonts w:ascii="Bookman Old Style" w:hAnsi="Bookman Old Style"/>
          <w:sz w:val="22"/>
          <w:szCs w:val="22"/>
        </w:rPr>
        <w:t>;</w:t>
      </w:r>
    </w:p>
    <w:p w14:paraId="3433EE19" w14:textId="77777777" w:rsidR="00962DC0" w:rsidRPr="00422154" w:rsidRDefault="00962DC0" w:rsidP="00962DC0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742143E" w14:textId="68E60B42" w:rsidR="00962DC0" w:rsidRDefault="00962DC0" w:rsidP="00D13699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Dasar</w:t>
      </w:r>
      <w:r w:rsidRPr="00422154">
        <w:rPr>
          <w:rFonts w:ascii="Bookman Old Style" w:hAnsi="Bookman Old Style"/>
          <w:sz w:val="22"/>
          <w:szCs w:val="22"/>
        </w:rPr>
        <w:tab/>
        <w:t>:</w:t>
      </w:r>
      <w:r w:rsidR="001247C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Surat </w:t>
      </w:r>
      <w:r w:rsidR="00617568">
        <w:rPr>
          <w:rFonts w:ascii="Bookman Old Style" w:hAnsi="Bookman Old Style"/>
          <w:sz w:val="22"/>
          <w:szCs w:val="22"/>
        </w:rPr>
        <w:t>Ketua Pengadilan Agama Bukittinggi nomor 847/KPA.W3-A4/UND.PL1.1.3/V/2025 tanggal 22 Mei 2025 tentang Permohonan Penugasan a.n. Aidil Akbar, S.E. Pejabat Pengelola Pengadaan Barang/Jasa Pengadilan Tinggi Agama Padang</w:t>
      </w:r>
      <w:r>
        <w:rPr>
          <w:rFonts w:ascii="Bookman Old Style" w:hAnsi="Bookman Old Style"/>
          <w:sz w:val="22"/>
          <w:szCs w:val="22"/>
        </w:rPr>
        <w:t>;</w:t>
      </w:r>
    </w:p>
    <w:p w14:paraId="6151DE68" w14:textId="03B77A10" w:rsidR="00962DC0" w:rsidRPr="001247CC" w:rsidRDefault="001247CC" w:rsidP="00D13699">
      <w:pPr>
        <w:tabs>
          <w:tab w:val="left" w:pos="1484"/>
          <w:tab w:val="left" w:pos="1843"/>
        </w:tabs>
        <w:spacing w:line="276" w:lineRule="auto"/>
        <w:ind w:left="2127" w:hanging="212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14:paraId="1CCE249C" w14:textId="77777777" w:rsidR="00962DC0" w:rsidRDefault="00962DC0" w:rsidP="00962DC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MENUGASKAN</w:t>
      </w:r>
    </w:p>
    <w:p w14:paraId="2B5F2C92" w14:textId="77777777" w:rsidR="00962DC0" w:rsidRPr="00C5643B" w:rsidRDefault="00962DC0" w:rsidP="00962DC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7D3DA3D8" w14:textId="3B5422ED" w:rsidR="00962DC0" w:rsidRDefault="00962DC0" w:rsidP="00962DC0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Kepada</w:t>
      </w:r>
      <w:r>
        <w:rPr>
          <w:rFonts w:ascii="Bookman Old Style" w:hAnsi="Bookman Old Style"/>
          <w:sz w:val="22"/>
          <w:szCs w:val="22"/>
        </w:rPr>
        <w:t xml:space="preserve">         </w:t>
      </w:r>
      <w:r>
        <w:rPr>
          <w:rFonts w:ascii="Bookman Old Style" w:hAnsi="Bookman Old Style"/>
          <w:sz w:val="22"/>
          <w:szCs w:val="22"/>
        </w:rPr>
        <w:tab/>
      </w:r>
      <w:r w:rsidRPr="00422154">
        <w:rPr>
          <w:rFonts w:ascii="Bookman Old Style" w:hAnsi="Bookman Old Style"/>
          <w:sz w:val="22"/>
          <w:szCs w:val="22"/>
        </w:rPr>
        <w:t xml:space="preserve">: </w:t>
      </w:r>
      <w:r>
        <w:rPr>
          <w:rFonts w:ascii="Bookman Old Style" w:hAnsi="Bookman Old Style"/>
          <w:sz w:val="22"/>
          <w:szCs w:val="22"/>
        </w:rPr>
        <w:tab/>
        <w:t>Aidil Akbar, S.E., 1987080</w:t>
      </w:r>
      <w:r w:rsidR="00617568">
        <w:rPr>
          <w:rFonts w:ascii="Bookman Old Style" w:hAnsi="Bookman Old Style"/>
          <w:sz w:val="22"/>
          <w:szCs w:val="22"/>
        </w:rPr>
        <w:t>6</w:t>
      </w:r>
      <w:r>
        <w:rPr>
          <w:rFonts w:ascii="Bookman Old Style" w:hAnsi="Bookman Old Style"/>
          <w:sz w:val="22"/>
          <w:szCs w:val="22"/>
        </w:rPr>
        <w:t>2006041001, Penata Muda Tingkat I (III/b), Pengelola Pengadaan Barang/Jasa Ahli Pertama.</w:t>
      </w:r>
    </w:p>
    <w:p w14:paraId="40C38842" w14:textId="77777777" w:rsidR="00962DC0" w:rsidRPr="00C5643B" w:rsidRDefault="00962DC0" w:rsidP="00962DC0">
      <w:pPr>
        <w:tabs>
          <w:tab w:val="left" w:pos="1484"/>
          <w:tab w:val="left" w:pos="1701"/>
        </w:tabs>
        <w:spacing w:line="276" w:lineRule="auto"/>
        <w:ind w:hanging="1"/>
        <w:rPr>
          <w:rFonts w:ascii="Bookman Old Style" w:hAnsi="Bookman Old Style"/>
          <w:sz w:val="10"/>
          <w:szCs w:val="10"/>
        </w:rPr>
      </w:pPr>
    </w:p>
    <w:p w14:paraId="284F304F" w14:textId="27083540" w:rsidR="00962DC0" w:rsidRPr="00422154" w:rsidRDefault="00962DC0" w:rsidP="00962DC0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Untuk</w:t>
      </w:r>
      <w:r w:rsidRPr="00422154">
        <w:rPr>
          <w:rFonts w:ascii="Bookman Old Style" w:hAnsi="Bookman Old Style"/>
          <w:sz w:val="22"/>
          <w:szCs w:val="22"/>
        </w:rPr>
        <w:tab/>
        <w:t xml:space="preserve">: </w:t>
      </w:r>
      <w:r w:rsidRPr="00422154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pacing w:val="2"/>
          <w:sz w:val="22"/>
          <w:szCs w:val="22"/>
        </w:rPr>
        <w:t xml:space="preserve">Mengikuti kegiatan </w:t>
      </w:r>
      <w:r w:rsidR="00617568">
        <w:rPr>
          <w:rFonts w:ascii="Bookman Old Style" w:hAnsi="Bookman Old Style"/>
          <w:sz w:val="22"/>
          <w:szCs w:val="22"/>
        </w:rPr>
        <w:t>pengadaan AC pada Pengadilan Agama Bukittinggi</w:t>
      </w:r>
      <w:r w:rsidR="00BE50F0" w:rsidRPr="00FE7F62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FE7F62">
        <w:rPr>
          <w:rFonts w:ascii="Bookman Old Style" w:hAnsi="Bookman Old Style"/>
          <w:spacing w:val="2"/>
          <w:sz w:val="22"/>
          <w:szCs w:val="22"/>
        </w:rPr>
        <w:t>pada tanggal</w:t>
      </w:r>
      <w:r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617568">
        <w:rPr>
          <w:rFonts w:ascii="Bookman Old Style" w:hAnsi="Bookman Old Style"/>
          <w:spacing w:val="2"/>
          <w:sz w:val="22"/>
          <w:szCs w:val="22"/>
        </w:rPr>
        <w:t>26</w:t>
      </w:r>
      <w:r w:rsidR="00BE50F0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1247CC">
        <w:rPr>
          <w:rFonts w:ascii="Bookman Old Style" w:hAnsi="Bookman Old Style"/>
          <w:spacing w:val="2"/>
          <w:sz w:val="22"/>
          <w:szCs w:val="22"/>
        </w:rPr>
        <w:t>Mei</w:t>
      </w:r>
      <w:r w:rsidR="00BE50F0">
        <w:rPr>
          <w:rFonts w:ascii="Bookman Old Style" w:hAnsi="Bookman Old Style"/>
          <w:spacing w:val="2"/>
          <w:sz w:val="22"/>
          <w:szCs w:val="22"/>
        </w:rPr>
        <w:t xml:space="preserve"> 2025 </w:t>
      </w:r>
      <w:r>
        <w:rPr>
          <w:rFonts w:ascii="Bookman Old Style" w:hAnsi="Bookman Old Style"/>
          <w:spacing w:val="2"/>
          <w:sz w:val="22"/>
          <w:szCs w:val="22"/>
        </w:rPr>
        <w:t xml:space="preserve">di </w:t>
      </w:r>
      <w:r w:rsidR="00617568">
        <w:rPr>
          <w:rFonts w:ascii="Bookman Old Style" w:hAnsi="Bookman Old Style"/>
          <w:spacing w:val="2"/>
          <w:sz w:val="22"/>
          <w:szCs w:val="22"/>
        </w:rPr>
        <w:t>Bukittinggi</w:t>
      </w:r>
      <w:r>
        <w:rPr>
          <w:rFonts w:ascii="Bookman Old Style" w:hAnsi="Bookman Old Style"/>
          <w:spacing w:val="2"/>
          <w:sz w:val="22"/>
          <w:szCs w:val="22"/>
        </w:rPr>
        <w:t>.</w:t>
      </w:r>
    </w:p>
    <w:p w14:paraId="00FD027F" w14:textId="77777777" w:rsidR="00962DC0" w:rsidRPr="00C5643B" w:rsidRDefault="00962DC0" w:rsidP="00962DC0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055573AB" w14:textId="37F90784" w:rsidR="00962DC0" w:rsidRDefault="00962DC0" w:rsidP="00962DC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>S</w:t>
      </w:r>
      <w:r w:rsidRPr="00BA724A">
        <w:rPr>
          <w:rFonts w:ascii="Bookman Old Style" w:hAnsi="Bookman Old Style"/>
          <w:sz w:val="22"/>
          <w:szCs w:val="22"/>
        </w:rPr>
        <w:t xml:space="preserve">egala biaya yang timbul untuk pelaksanaan tugas ini dibebankan pada DIPA </w:t>
      </w:r>
      <w:r w:rsidR="00D13699">
        <w:rPr>
          <w:rFonts w:ascii="Bookman Old Style" w:hAnsi="Bookman Old Style"/>
          <w:sz w:val="22"/>
          <w:szCs w:val="22"/>
        </w:rPr>
        <w:t xml:space="preserve">Pengadilan Agama </w:t>
      </w:r>
      <w:r w:rsidR="00617568">
        <w:rPr>
          <w:rFonts w:ascii="Bookman Old Style" w:hAnsi="Bookman Old Style"/>
          <w:sz w:val="22"/>
          <w:szCs w:val="22"/>
        </w:rPr>
        <w:t>Bukittinggi</w:t>
      </w:r>
      <w:r w:rsidR="00D13699">
        <w:rPr>
          <w:rFonts w:ascii="Bookman Old Style" w:hAnsi="Bookman Old Style"/>
          <w:sz w:val="22"/>
          <w:szCs w:val="22"/>
        </w:rPr>
        <w:t xml:space="preserve"> </w:t>
      </w:r>
      <w:r w:rsidR="00BD267B">
        <w:rPr>
          <w:rFonts w:ascii="Bookman Old Style" w:hAnsi="Bookman Old Style"/>
          <w:sz w:val="22"/>
          <w:szCs w:val="22"/>
        </w:rPr>
        <w:t>Padang</w:t>
      </w:r>
      <w:r w:rsidR="00BD267B" w:rsidRPr="00BA724A">
        <w:rPr>
          <w:rFonts w:ascii="Bookman Old Style" w:hAnsi="Bookman Old Style"/>
          <w:sz w:val="22"/>
          <w:szCs w:val="22"/>
        </w:rPr>
        <w:t xml:space="preserve"> </w:t>
      </w:r>
      <w:r w:rsidRPr="00BA724A">
        <w:rPr>
          <w:rFonts w:ascii="Bookman Old Style" w:hAnsi="Bookman Old Style"/>
          <w:sz w:val="22"/>
          <w:szCs w:val="22"/>
        </w:rPr>
        <w:t>Tahun Anggaran 202</w:t>
      </w:r>
      <w:r>
        <w:rPr>
          <w:rFonts w:ascii="Bookman Old Style" w:hAnsi="Bookman Old Style"/>
          <w:sz w:val="22"/>
          <w:szCs w:val="22"/>
        </w:rPr>
        <w:t>5</w:t>
      </w:r>
      <w:r w:rsidRPr="00BA724A">
        <w:rPr>
          <w:rFonts w:ascii="Bookman Old Style" w:hAnsi="Bookman Old Style"/>
          <w:sz w:val="22"/>
          <w:szCs w:val="22"/>
        </w:rPr>
        <w:t>.</w:t>
      </w:r>
    </w:p>
    <w:p w14:paraId="3A431D12" w14:textId="77777777" w:rsidR="00962DC0" w:rsidRPr="00C5643B" w:rsidRDefault="00962DC0" w:rsidP="00962DC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18"/>
          <w:szCs w:val="18"/>
          <w:lang w:val="id-ID"/>
        </w:rPr>
      </w:pPr>
    </w:p>
    <w:p w14:paraId="3BBF187C" w14:textId="77777777" w:rsidR="00962DC0" w:rsidRPr="00422154" w:rsidRDefault="00962DC0" w:rsidP="00962DC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2D1B1893" w14:textId="77777777" w:rsidR="00962DC0" w:rsidRDefault="00962DC0" w:rsidP="00962DC0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038A9CD8" w14:textId="0911154A" w:rsidR="00962DC0" w:rsidRPr="00FF6877" w:rsidRDefault="00962DC0" w:rsidP="00962DC0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77AFAAFC" w14:textId="5460B09F" w:rsidR="00962DC0" w:rsidRPr="00FF6877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 xml:space="preserve">    Padang, </w:t>
      </w:r>
      <w:r w:rsidR="00D13699">
        <w:rPr>
          <w:rFonts w:ascii="Bookman Old Style" w:hAnsi="Bookman Old Style"/>
          <w:sz w:val="22"/>
          <w:szCs w:val="22"/>
        </w:rPr>
        <w:t>2</w:t>
      </w:r>
      <w:r w:rsidR="00617568">
        <w:rPr>
          <w:rFonts w:ascii="Bookman Old Style" w:hAnsi="Bookman Old Style"/>
          <w:sz w:val="22"/>
          <w:szCs w:val="22"/>
        </w:rPr>
        <w:t>3</w:t>
      </w:r>
      <w:r w:rsidR="00CE244D">
        <w:rPr>
          <w:rFonts w:ascii="Bookman Old Style" w:hAnsi="Bookman Old Style"/>
          <w:sz w:val="22"/>
          <w:szCs w:val="22"/>
        </w:rPr>
        <w:t xml:space="preserve"> Mei</w:t>
      </w:r>
      <w:r w:rsidR="00BE50F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2025</w:t>
      </w:r>
    </w:p>
    <w:p w14:paraId="293F7F4F" w14:textId="7DC2E80F" w:rsidR="00962DC0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ab/>
      </w:r>
      <w:r w:rsidR="00BE50F0">
        <w:rPr>
          <w:rFonts w:ascii="Bookman Old Style" w:hAnsi="Bookman Old Style"/>
          <w:sz w:val="22"/>
          <w:szCs w:val="22"/>
        </w:rPr>
        <w:t>Sekretaris</w:t>
      </w:r>
    </w:p>
    <w:p w14:paraId="0403B39F" w14:textId="212908D7" w:rsidR="00962DC0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1D0E9DE6" w14:textId="77777777" w:rsidR="00962DC0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54CC50CD" w14:textId="77777777" w:rsidR="00962DC0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3D44B6EB" w14:textId="77777777" w:rsidR="00962DC0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102A252C" w14:textId="036760BF" w:rsidR="00962DC0" w:rsidRPr="00122805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BE50F0">
        <w:rPr>
          <w:rFonts w:ascii="Bookman Old Style" w:hAnsi="Bookman Old Style"/>
          <w:sz w:val="22"/>
          <w:szCs w:val="22"/>
        </w:rPr>
        <w:t>Irsyadi</w:t>
      </w:r>
    </w:p>
    <w:p w14:paraId="3BE0CD9F" w14:textId="77777777" w:rsidR="00962DC0" w:rsidRPr="00C5643B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3A3D0EED" w14:textId="77777777" w:rsidR="00962DC0" w:rsidRPr="00E23994" w:rsidRDefault="00962DC0" w:rsidP="00962DC0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2"/>
          <w:szCs w:val="22"/>
        </w:rPr>
      </w:pPr>
      <w:r w:rsidRPr="00E23994">
        <w:rPr>
          <w:rFonts w:ascii="Bookman Old Style" w:hAnsi="Bookman Old Style"/>
          <w:bCs/>
          <w:sz w:val="22"/>
          <w:szCs w:val="22"/>
        </w:rPr>
        <w:t xml:space="preserve">Tembusan: </w:t>
      </w:r>
    </w:p>
    <w:p w14:paraId="53725C7C" w14:textId="38D56814" w:rsidR="00962DC0" w:rsidRDefault="00962DC0" w:rsidP="00962DC0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Kepala Unit Kerja Pengadaan Barang dan Jasa Mahkamah Agung RI;</w:t>
      </w:r>
    </w:p>
    <w:p w14:paraId="6E069976" w14:textId="04C3BC9E" w:rsidR="00BE50F0" w:rsidRPr="00441E3C" w:rsidRDefault="00BE50F0" w:rsidP="00962DC0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Ketua Pengadilan Tinggi Agama Padang (sebagai laporan);</w:t>
      </w:r>
    </w:p>
    <w:p w14:paraId="6552D856" w14:textId="2FDF15A7" w:rsidR="00962DC0" w:rsidRPr="00C5643B" w:rsidRDefault="00962DC0" w:rsidP="00962DC0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Ketua Pengadilan </w:t>
      </w:r>
      <w:r w:rsidR="00D13699">
        <w:rPr>
          <w:rFonts w:ascii="Bookman Old Style" w:hAnsi="Bookman Old Style"/>
          <w:sz w:val="22"/>
          <w:szCs w:val="22"/>
        </w:rPr>
        <w:t xml:space="preserve">Agama </w:t>
      </w:r>
      <w:r w:rsidR="00617568">
        <w:rPr>
          <w:rFonts w:ascii="Bookman Old Style" w:hAnsi="Bookman Old Style"/>
          <w:sz w:val="22"/>
          <w:szCs w:val="22"/>
        </w:rPr>
        <w:t>Bukittinggi</w:t>
      </w:r>
      <w:r>
        <w:rPr>
          <w:rFonts w:ascii="Bookman Old Style" w:hAnsi="Bookman Old Style"/>
          <w:sz w:val="22"/>
          <w:szCs w:val="22"/>
        </w:rPr>
        <w:t>.</w:t>
      </w:r>
    </w:p>
    <w:p w14:paraId="6A6CE9D3" w14:textId="77777777" w:rsidR="00985A12" w:rsidRDefault="00985A12"/>
    <w:sectPr w:rsidR="00985A12" w:rsidSect="00962DC0">
      <w:type w:val="continuous"/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211531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C0"/>
    <w:rsid w:val="00066AA3"/>
    <w:rsid w:val="00104C9F"/>
    <w:rsid w:val="001247CC"/>
    <w:rsid w:val="001672B1"/>
    <w:rsid w:val="002B12AC"/>
    <w:rsid w:val="002F12D2"/>
    <w:rsid w:val="00426CCB"/>
    <w:rsid w:val="00503210"/>
    <w:rsid w:val="00562ECD"/>
    <w:rsid w:val="00617568"/>
    <w:rsid w:val="00643576"/>
    <w:rsid w:val="00752136"/>
    <w:rsid w:val="00790363"/>
    <w:rsid w:val="0082493D"/>
    <w:rsid w:val="008A0DF4"/>
    <w:rsid w:val="009358E3"/>
    <w:rsid w:val="00962DC0"/>
    <w:rsid w:val="00985A12"/>
    <w:rsid w:val="00A95A69"/>
    <w:rsid w:val="00B40337"/>
    <w:rsid w:val="00B41F25"/>
    <w:rsid w:val="00B75965"/>
    <w:rsid w:val="00B97845"/>
    <w:rsid w:val="00BA3ADC"/>
    <w:rsid w:val="00BD267B"/>
    <w:rsid w:val="00BE50F0"/>
    <w:rsid w:val="00C1314B"/>
    <w:rsid w:val="00CE244D"/>
    <w:rsid w:val="00D13699"/>
    <w:rsid w:val="00D9085C"/>
    <w:rsid w:val="00D95926"/>
    <w:rsid w:val="00E4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75B3"/>
  <w15:chartTrackingRefBased/>
  <w15:docId w15:val="{C5A3B7E9-B277-4059-9A45-A3662A08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D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D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D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D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D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D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D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D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D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D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D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D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D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D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D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D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D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D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D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4</cp:revision>
  <cp:lastPrinted>2025-05-21T02:31:00Z</cp:lastPrinted>
  <dcterms:created xsi:type="dcterms:W3CDTF">2025-05-22T04:59:00Z</dcterms:created>
  <dcterms:modified xsi:type="dcterms:W3CDTF">2025-05-23T02:42:00Z</dcterms:modified>
</cp:coreProperties>
</file>