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2910739C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0A5054">
        <w:rPr>
          <w:rFonts w:asciiTheme="majorHAnsi" w:hAnsiTheme="majorHAnsi" w:cs="Arial"/>
          <w:sz w:val="20"/>
          <w:szCs w:val="20"/>
        </w:rPr>
        <w:t>10</w:t>
      </w:r>
      <w:r w:rsidR="00465786">
        <w:rPr>
          <w:rFonts w:asciiTheme="majorHAnsi" w:hAnsiTheme="majorHAnsi" w:cs="Arial"/>
          <w:sz w:val="20"/>
          <w:szCs w:val="20"/>
        </w:rPr>
        <w:t>38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133A67">
        <w:rPr>
          <w:rFonts w:asciiTheme="majorHAnsi" w:hAnsiTheme="majorHAnsi" w:cs="Arial"/>
          <w:sz w:val="20"/>
          <w:szCs w:val="20"/>
        </w:rPr>
        <w:t>II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0324E4E7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465786">
        <w:rPr>
          <w:rFonts w:ascii="Cambria" w:hAnsi="Cambria" w:cs="Arial"/>
          <w:b/>
          <w:sz w:val="20"/>
          <w:szCs w:val="20"/>
          <w:lang w:val="id-ID"/>
        </w:rPr>
        <w:t>PENGADILAN AGAMA PAINAN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4FF3F881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6578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465786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465786">
              <w:rPr>
                <w:rFonts w:ascii="Cambria" w:eastAsia="Arial Unicode MS" w:hAnsi="Cambria" w:cs="Arial"/>
                <w:sz w:val="20"/>
                <w:szCs w:val="20"/>
              </w:rPr>
              <w:t>Painan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2C1DF8DD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6578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465786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465786">
              <w:rPr>
                <w:rFonts w:ascii="Cambria" w:eastAsia="Arial Unicode MS" w:hAnsi="Cambria" w:cs="Arial"/>
                <w:sz w:val="20"/>
                <w:szCs w:val="20"/>
              </w:rPr>
              <w:t>Painan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14D63F9C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46578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465786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465786">
              <w:rPr>
                <w:rFonts w:ascii="Cambria" w:eastAsia="Arial Unicode MS" w:hAnsi="Cambria" w:cs="Arial"/>
                <w:sz w:val="20"/>
                <w:szCs w:val="20"/>
              </w:rPr>
              <w:t>Painan</w:t>
            </w:r>
            <w:proofErr w:type="spellEnd"/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B54A4A4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0BEE97E6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465786">
        <w:rPr>
          <w:rFonts w:ascii="Cambria" w:hAnsi="Cambria" w:cs="Arial"/>
          <w:sz w:val="20"/>
          <w:szCs w:val="20"/>
        </w:rPr>
        <w:t>27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A28C7">
        <w:rPr>
          <w:rFonts w:ascii="Cambria" w:hAnsi="Cambria" w:cs="Arial"/>
          <w:sz w:val="20"/>
          <w:szCs w:val="20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20C075E6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71C8908F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9411E3">
        <w:rPr>
          <w:rFonts w:ascii="Cambria" w:hAnsi="Cambria" w:cs="Arial"/>
          <w:b/>
          <w:sz w:val="20"/>
          <w:szCs w:val="20"/>
        </w:rPr>
        <w:t>10</w:t>
      </w:r>
      <w:r w:rsidR="00465786">
        <w:rPr>
          <w:rFonts w:ascii="Cambria" w:hAnsi="Cambria" w:cs="Arial"/>
          <w:b/>
          <w:sz w:val="20"/>
          <w:szCs w:val="20"/>
        </w:rPr>
        <w:t>38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F2CE6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133A67">
        <w:rPr>
          <w:rFonts w:ascii="Cambria" w:hAnsi="Cambria" w:cs="Arial"/>
          <w:b/>
          <w:sz w:val="20"/>
          <w:szCs w:val="20"/>
          <w:lang w:val="en-ID"/>
        </w:rPr>
        <w:t>II</w:t>
      </w:r>
      <w:r w:rsidR="00CF2CE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6C4FC8E0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465786">
        <w:rPr>
          <w:rFonts w:ascii="Cambria" w:hAnsi="Cambria" w:cs="Arial"/>
          <w:b/>
          <w:bCs/>
          <w:sz w:val="20"/>
          <w:szCs w:val="20"/>
        </w:rPr>
        <w:t>27</w:t>
      </w:r>
      <w:r w:rsidR="005A43AE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133A67">
        <w:rPr>
          <w:rFonts w:ascii="Cambria" w:hAnsi="Cambria" w:cs="Arial"/>
          <w:b/>
          <w:bCs/>
          <w:sz w:val="20"/>
          <w:szCs w:val="20"/>
        </w:rPr>
        <w:t>Maret</w:t>
      </w:r>
      <w:proofErr w:type="spellEnd"/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5A95AD59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465786">
        <w:rPr>
          <w:rFonts w:ascii="Cambria" w:hAnsi="Cambria" w:cs="Arial"/>
          <w:b/>
          <w:bCs/>
          <w:sz w:val="20"/>
          <w:szCs w:val="20"/>
        </w:rPr>
        <w:t>PENGADILAN AGAMA PAINAN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1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686"/>
        <w:gridCol w:w="3340"/>
        <w:gridCol w:w="2755"/>
        <w:gridCol w:w="3118"/>
        <w:gridCol w:w="2835"/>
      </w:tblGrid>
      <w:tr w:rsidR="009C489E" w14:paraId="43EFC758" w14:textId="77777777" w:rsidTr="008F2FE1">
        <w:trPr>
          <w:trHeight w:val="472"/>
        </w:trPr>
        <w:tc>
          <w:tcPr>
            <w:tcW w:w="57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686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340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755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118" w:type="dxa"/>
          </w:tcPr>
          <w:p w14:paraId="71CAE44A" w14:textId="76FC8AE4" w:rsidR="009C489E" w:rsidRDefault="0002140F" w:rsidP="0002140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9C489E"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2835" w:type="dxa"/>
          </w:tcPr>
          <w:p w14:paraId="0FA4E4F2" w14:textId="472F4CA2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  <w:r w:rsidR="0002140F">
              <w:rPr>
                <w:rFonts w:ascii="Arial"/>
                <w:b/>
                <w:sz w:val="20"/>
              </w:rPr>
              <w:t>erangan</w:t>
            </w:r>
          </w:p>
        </w:tc>
      </w:tr>
      <w:tr w:rsidR="009C489E" w14:paraId="29A1953C" w14:textId="77777777" w:rsidTr="008F2FE1">
        <w:trPr>
          <w:trHeight w:val="709"/>
        </w:trPr>
        <w:tc>
          <w:tcPr>
            <w:tcW w:w="57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6" w:type="dxa"/>
          </w:tcPr>
          <w:p w14:paraId="2705BC4C" w14:textId="0AAC7973" w:rsidR="009C489E" w:rsidRDefault="00465786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Rahmel Fitri, S.E, S.H.</w:t>
            </w:r>
          </w:p>
          <w:p w14:paraId="2215699B" w14:textId="7BAAE32C" w:rsidR="009C489E" w:rsidRDefault="009C489E" w:rsidP="008F2FE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 w:rsidR="00465786">
              <w:rPr>
                <w:sz w:val="20"/>
              </w:rPr>
              <w:t>19830711</w:t>
            </w:r>
            <w:r w:rsidR="008F2FE1">
              <w:rPr>
                <w:sz w:val="20"/>
              </w:rPr>
              <w:t xml:space="preserve"> 200604</w:t>
            </w:r>
            <w:r>
              <w:rPr>
                <w:spacing w:val="-2"/>
                <w:sz w:val="20"/>
              </w:rPr>
              <w:t xml:space="preserve"> </w:t>
            </w:r>
            <w:r w:rsidR="008F2FE1"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 w:rsidR="008F2FE1">
              <w:rPr>
                <w:sz w:val="20"/>
              </w:rPr>
              <w:t>1</w:t>
            </w:r>
          </w:p>
        </w:tc>
        <w:tc>
          <w:tcPr>
            <w:tcW w:w="3340" w:type="dxa"/>
          </w:tcPr>
          <w:p w14:paraId="2A81296A" w14:textId="4E518FC6" w:rsidR="009C489E" w:rsidRDefault="00465786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Sekretaris </w:t>
            </w:r>
          </w:p>
        </w:tc>
        <w:tc>
          <w:tcPr>
            <w:tcW w:w="2755" w:type="dxa"/>
          </w:tcPr>
          <w:p w14:paraId="381E93A3" w14:textId="5CB0B8C4" w:rsidR="009C489E" w:rsidRDefault="008F2FE1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 w:rsidR="007A28C7">
              <w:rPr>
                <w:spacing w:val="-3"/>
                <w:sz w:val="20"/>
              </w:rPr>
              <w:t xml:space="preserve"> </w:t>
            </w:r>
            <w:r w:rsidR="009C489E">
              <w:rPr>
                <w:spacing w:val="-3"/>
                <w:sz w:val="20"/>
              </w:rPr>
              <w:t xml:space="preserve"> </w:t>
            </w:r>
            <w:r w:rsidR="00465786">
              <w:rPr>
                <w:spacing w:val="-3"/>
                <w:sz w:val="20"/>
              </w:rPr>
              <w:t xml:space="preserve">Tk. I </w:t>
            </w:r>
            <w:r w:rsidR="009C489E">
              <w:rPr>
                <w:spacing w:val="-3"/>
                <w:sz w:val="20"/>
              </w:rPr>
              <w:t xml:space="preserve">/ </w:t>
            </w:r>
            <w:r w:rsidR="007A28C7">
              <w:rPr>
                <w:sz w:val="20"/>
              </w:rPr>
              <w:t>(</w:t>
            </w:r>
            <w:r w:rsidR="009C489E">
              <w:rPr>
                <w:sz w:val="20"/>
              </w:rPr>
              <w:t>I</w:t>
            </w:r>
            <w:r w:rsidR="00465786">
              <w:rPr>
                <w:sz w:val="20"/>
              </w:rPr>
              <w:t>II.d</w:t>
            </w:r>
            <w:r w:rsidR="009C489E">
              <w:rPr>
                <w:sz w:val="20"/>
              </w:rPr>
              <w:t>)</w:t>
            </w:r>
          </w:p>
        </w:tc>
        <w:tc>
          <w:tcPr>
            <w:tcW w:w="3118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2835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B4B4F28" w14:textId="77777777" w:rsidTr="008F2FE1">
        <w:trPr>
          <w:trHeight w:val="707"/>
        </w:trPr>
        <w:tc>
          <w:tcPr>
            <w:tcW w:w="578" w:type="dxa"/>
          </w:tcPr>
          <w:p w14:paraId="36E6E2D5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6" w:type="dxa"/>
          </w:tcPr>
          <w:p w14:paraId="5298DC85" w14:textId="1A6D29A2" w:rsidR="009C489E" w:rsidRDefault="00465786" w:rsidP="00A566CC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Hendra Perdana, S.H.</w:t>
            </w:r>
          </w:p>
          <w:p w14:paraId="4D50BDAC" w14:textId="6DF4D2C1" w:rsidR="009C489E" w:rsidRDefault="009C489E" w:rsidP="00465786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 w:rsidR="00465786">
              <w:rPr>
                <w:sz w:val="20"/>
              </w:rPr>
              <w:t>19770130</w:t>
            </w:r>
            <w:r>
              <w:rPr>
                <w:sz w:val="20"/>
              </w:rPr>
              <w:t xml:space="preserve"> 20</w:t>
            </w:r>
            <w:r w:rsidR="00465786">
              <w:rPr>
                <w:sz w:val="20"/>
              </w:rPr>
              <w:t>0904</w:t>
            </w:r>
            <w:r w:rsidR="008F2FE1"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 0</w:t>
            </w:r>
            <w:r w:rsidR="00465786">
              <w:rPr>
                <w:sz w:val="20"/>
              </w:rPr>
              <w:t>03</w:t>
            </w:r>
          </w:p>
        </w:tc>
        <w:tc>
          <w:tcPr>
            <w:tcW w:w="3340" w:type="dxa"/>
          </w:tcPr>
          <w:p w14:paraId="2D8943C8" w14:textId="5B6925B6" w:rsidR="009C489E" w:rsidRDefault="00465786" w:rsidP="004657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Kasubag Umum dan Keuangan</w:t>
            </w:r>
          </w:p>
        </w:tc>
        <w:tc>
          <w:tcPr>
            <w:tcW w:w="2755" w:type="dxa"/>
          </w:tcPr>
          <w:p w14:paraId="05FA1066" w14:textId="60AB8868" w:rsidR="009C489E" w:rsidRDefault="00465786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 Tk. I / </w:t>
            </w:r>
            <w:r>
              <w:rPr>
                <w:sz w:val="20"/>
              </w:rPr>
              <w:t>(III.d)</w:t>
            </w:r>
          </w:p>
        </w:tc>
        <w:tc>
          <w:tcPr>
            <w:tcW w:w="3118" w:type="dxa"/>
          </w:tcPr>
          <w:p w14:paraId="6553CA21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835" w:type="dxa"/>
          </w:tcPr>
          <w:p w14:paraId="5A7E5337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8F2FE1">
        <w:trPr>
          <w:trHeight w:val="709"/>
        </w:trPr>
        <w:tc>
          <w:tcPr>
            <w:tcW w:w="578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6" w:type="dxa"/>
          </w:tcPr>
          <w:p w14:paraId="51EE15EC" w14:textId="328F57D4" w:rsidR="009C489E" w:rsidRDefault="00465786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Rifaldo Rizal, S.H.</w:t>
            </w:r>
          </w:p>
          <w:p w14:paraId="35CBD1E8" w14:textId="6EA2E0E5" w:rsidR="009C489E" w:rsidRDefault="009C489E" w:rsidP="004657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 w:rsidR="00465786">
              <w:rPr>
                <w:sz w:val="20"/>
              </w:rPr>
              <w:t>19951121</w:t>
            </w:r>
            <w:r>
              <w:rPr>
                <w:sz w:val="20"/>
              </w:rPr>
              <w:t xml:space="preserve"> 20</w:t>
            </w:r>
            <w:r w:rsidR="00465786">
              <w:rPr>
                <w:sz w:val="20"/>
              </w:rPr>
              <w:t>22</w:t>
            </w:r>
            <w:r w:rsidR="008F2FE1">
              <w:rPr>
                <w:sz w:val="20"/>
              </w:rPr>
              <w:t>0</w:t>
            </w:r>
            <w:r w:rsidR="00465786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133A67">
              <w:rPr>
                <w:sz w:val="20"/>
              </w:rPr>
              <w:t>1</w:t>
            </w:r>
            <w:r w:rsidR="008F2FE1">
              <w:rPr>
                <w:sz w:val="20"/>
              </w:rPr>
              <w:t xml:space="preserve"> 0</w:t>
            </w:r>
            <w:r w:rsidR="00465786">
              <w:rPr>
                <w:sz w:val="20"/>
              </w:rPr>
              <w:t>06</w:t>
            </w:r>
          </w:p>
        </w:tc>
        <w:tc>
          <w:tcPr>
            <w:tcW w:w="3340" w:type="dxa"/>
          </w:tcPr>
          <w:p w14:paraId="67407C95" w14:textId="4F3ECEC7" w:rsidR="009C489E" w:rsidRDefault="00465786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Analis Perkara Peradilan</w:t>
            </w:r>
          </w:p>
        </w:tc>
        <w:tc>
          <w:tcPr>
            <w:tcW w:w="2755" w:type="dxa"/>
          </w:tcPr>
          <w:p w14:paraId="2FF84F06" w14:textId="3A80B309" w:rsidR="009C489E" w:rsidRDefault="008F2FE1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</w:t>
            </w:r>
            <w:r w:rsidR="002E2E1A">
              <w:rPr>
                <w:spacing w:val="-3"/>
                <w:sz w:val="20"/>
              </w:rPr>
              <w:t>Muda</w:t>
            </w:r>
            <w:r>
              <w:rPr>
                <w:spacing w:val="-3"/>
                <w:sz w:val="20"/>
              </w:rPr>
              <w:t xml:space="preserve"> / </w:t>
            </w:r>
            <w:r w:rsidR="002E2E1A">
              <w:rPr>
                <w:sz w:val="20"/>
              </w:rPr>
              <w:t>(III.a</w:t>
            </w:r>
            <w:r>
              <w:rPr>
                <w:sz w:val="20"/>
              </w:rPr>
              <w:t>)</w:t>
            </w:r>
          </w:p>
        </w:tc>
        <w:tc>
          <w:tcPr>
            <w:tcW w:w="3118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835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8F2FE1">
        <w:trPr>
          <w:trHeight w:val="709"/>
        </w:trPr>
        <w:tc>
          <w:tcPr>
            <w:tcW w:w="578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686" w:type="dxa"/>
          </w:tcPr>
          <w:p w14:paraId="678B304E" w14:textId="0B5B11B5" w:rsidR="009C489E" w:rsidRDefault="002E2E1A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Muhammad Ilham Azizul Haq, S.H.</w:t>
            </w:r>
          </w:p>
          <w:p w14:paraId="61C91CF1" w14:textId="5071A01D" w:rsidR="009C489E" w:rsidRDefault="002E2E1A" w:rsidP="009411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19981024</w:t>
            </w:r>
            <w:r w:rsidR="009C489E">
              <w:rPr>
                <w:sz w:val="20"/>
              </w:rPr>
              <w:t xml:space="preserve"> </w:t>
            </w:r>
            <w:r>
              <w:rPr>
                <w:sz w:val="20"/>
              </w:rPr>
              <w:t>202203</w:t>
            </w:r>
            <w:r w:rsidR="009C489E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9C489E">
              <w:rPr>
                <w:sz w:val="20"/>
              </w:rPr>
              <w:t xml:space="preserve"> 00</w:t>
            </w:r>
            <w:r>
              <w:rPr>
                <w:sz w:val="20"/>
              </w:rPr>
              <w:t>2</w:t>
            </w:r>
          </w:p>
        </w:tc>
        <w:tc>
          <w:tcPr>
            <w:tcW w:w="3340" w:type="dxa"/>
          </w:tcPr>
          <w:p w14:paraId="7B682602" w14:textId="63AE0267" w:rsidR="009C489E" w:rsidRDefault="002E2E1A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Analis Perkara Peradilan</w:t>
            </w:r>
          </w:p>
        </w:tc>
        <w:tc>
          <w:tcPr>
            <w:tcW w:w="2755" w:type="dxa"/>
          </w:tcPr>
          <w:p w14:paraId="65872079" w14:textId="1F75EA34" w:rsidR="009C489E" w:rsidRDefault="00201078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Muda / </w:t>
            </w:r>
            <w:r>
              <w:rPr>
                <w:sz w:val="20"/>
              </w:rPr>
              <w:t>(III.a)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835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8F2FE1">
        <w:trPr>
          <w:trHeight w:val="709"/>
        </w:trPr>
        <w:tc>
          <w:tcPr>
            <w:tcW w:w="578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686" w:type="dxa"/>
          </w:tcPr>
          <w:p w14:paraId="432AD9C9" w14:textId="65A22F37" w:rsidR="009C489E" w:rsidRDefault="002E2E1A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Yudi Ramadhani Putra, A.Md. </w:t>
            </w:r>
          </w:p>
          <w:p w14:paraId="5DF1D7E6" w14:textId="146F2C92" w:rsidR="009C489E" w:rsidRDefault="002E2E1A" w:rsidP="00133A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19920323</w:t>
            </w:r>
            <w:r w:rsidR="009C489E">
              <w:rPr>
                <w:sz w:val="20"/>
              </w:rPr>
              <w:t xml:space="preserve"> 20</w:t>
            </w:r>
            <w:r>
              <w:rPr>
                <w:sz w:val="20"/>
              </w:rPr>
              <w:t>2203 1</w:t>
            </w:r>
            <w:r w:rsidR="009C489E">
              <w:rPr>
                <w:sz w:val="20"/>
              </w:rPr>
              <w:t xml:space="preserve"> 00</w:t>
            </w:r>
            <w:r>
              <w:rPr>
                <w:sz w:val="20"/>
              </w:rPr>
              <w:t>8</w:t>
            </w:r>
          </w:p>
        </w:tc>
        <w:tc>
          <w:tcPr>
            <w:tcW w:w="3340" w:type="dxa"/>
          </w:tcPr>
          <w:p w14:paraId="21F47144" w14:textId="051A01DC" w:rsidR="009C489E" w:rsidRDefault="002E2E1A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Pengelola Perkara</w:t>
            </w:r>
          </w:p>
        </w:tc>
        <w:tc>
          <w:tcPr>
            <w:tcW w:w="2755" w:type="dxa"/>
          </w:tcPr>
          <w:p w14:paraId="39AA07F5" w14:textId="08B84DBF" w:rsidR="009C489E" w:rsidRDefault="009411E3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3118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835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3265C372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2E2E1A">
        <w:rPr>
          <w:rFonts w:ascii="Cambria" w:hAnsi="Cambria" w:cs="Arial"/>
          <w:sz w:val="20"/>
          <w:szCs w:val="20"/>
          <w:lang w:val="en-ID"/>
        </w:rPr>
        <w:t>27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133A67">
        <w:rPr>
          <w:rFonts w:ascii="Cambria" w:hAnsi="Cambria" w:cs="Arial"/>
          <w:sz w:val="20"/>
          <w:szCs w:val="20"/>
          <w:lang w:val="en-ID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4A072D44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A5054"/>
    <w:rsid w:val="000C33EF"/>
    <w:rsid w:val="0010660C"/>
    <w:rsid w:val="00133A67"/>
    <w:rsid w:val="00170B49"/>
    <w:rsid w:val="001C2F0F"/>
    <w:rsid w:val="001D20EB"/>
    <w:rsid w:val="00201078"/>
    <w:rsid w:val="00296347"/>
    <w:rsid w:val="002E2E1A"/>
    <w:rsid w:val="0033311D"/>
    <w:rsid w:val="00354CD3"/>
    <w:rsid w:val="00357E8F"/>
    <w:rsid w:val="00387902"/>
    <w:rsid w:val="003901BE"/>
    <w:rsid w:val="004532E7"/>
    <w:rsid w:val="00465786"/>
    <w:rsid w:val="00485F3B"/>
    <w:rsid w:val="00491F17"/>
    <w:rsid w:val="004D25EA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21125"/>
    <w:rsid w:val="007341CE"/>
    <w:rsid w:val="00740710"/>
    <w:rsid w:val="007742D0"/>
    <w:rsid w:val="007A28C7"/>
    <w:rsid w:val="007B00AA"/>
    <w:rsid w:val="007B29D2"/>
    <w:rsid w:val="007C6C70"/>
    <w:rsid w:val="007D5F4B"/>
    <w:rsid w:val="007E32F0"/>
    <w:rsid w:val="00817B74"/>
    <w:rsid w:val="00881B48"/>
    <w:rsid w:val="008A2A0D"/>
    <w:rsid w:val="008A5219"/>
    <w:rsid w:val="008A7A90"/>
    <w:rsid w:val="008C2D20"/>
    <w:rsid w:val="008F2FE1"/>
    <w:rsid w:val="009411E3"/>
    <w:rsid w:val="009A33CD"/>
    <w:rsid w:val="009C489E"/>
    <w:rsid w:val="009F2541"/>
    <w:rsid w:val="00A665AF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D46A2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4</cp:revision>
  <cp:lastPrinted>2023-03-27T04:49:00Z</cp:lastPrinted>
  <dcterms:created xsi:type="dcterms:W3CDTF">2023-03-27T02:03:00Z</dcterms:created>
  <dcterms:modified xsi:type="dcterms:W3CDTF">2023-03-27T06:33:00Z</dcterms:modified>
</cp:coreProperties>
</file>