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BC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531224F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668176" wp14:editId="548129EA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29EF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9B8B9E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F48056A" w14:textId="77777777" w:rsidR="00153961" w:rsidRDefault="00153961" w:rsidP="0015396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9048542" w14:textId="77777777" w:rsidR="00153961" w:rsidRPr="00AB5946" w:rsidRDefault="00153961" w:rsidP="0015396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D78EEF9" w14:textId="77777777" w:rsidR="00153961" w:rsidRPr="00AB5946" w:rsidRDefault="00153961" w:rsidP="0015396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749090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C9A0" wp14:editId="6310FFB3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669B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79DAB070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55AFA781" w14:textId="77777777" w:rsidR="00153961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B9F294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9BF520" w14:textId="77777777" w:rsidR="00153961" w:rsidRPr="00CE48A4" w:rsidRDefault="00153961" w:rsidP="0015396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5017B2E7" w14:textId="1CF137BA" w:rsidR="00153961" w:rsidRPr="00B32B51" w:rsidRDefault="00153961" w:rsidP="0015396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2151EB">
        <w:rPr>
          <w:rFonts w:ascii="Bookman Old Style" w:hAnsi="Bookman Old Style"/>
          <w:bCs/>
          <w:sz w:val="22"/>
          <w:szCs w:val="22"/>
          <w:lang w:val="id-ID"/>
        </w:rPr>
        <w:t xml:space="preserve"> 0286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83564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2151EB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</w:p>
    <w:p w14:paraId="38371F6F" w14:textId="77777777" w:rsidR="00153961" w:rsidRPr="00D40D7C" w:rsidRDefault="00153961" w:rsidP="00153961">
      <w:pPr>
        <w:jc w:val="center"/>
        <w:rPr>
          <w:rFonts w:ascii="Bookman Old Style" w:hAnsi="Bookman Old Style"/>
        </w:rPr>
      </w:pPr>
    </w:p>
    <w:p w14:paraId="35BDC529" w14:textId="77777777" w:rsidR="00153961" w:rsidRDefault="00153961" w:rsidP="00153961">
      <w:pPr>
        <w:jc w:val="center"/>
        <w:rPr>
          <w:rFonts w:ascii="Bookman Old Style" w:hAnsi="Bookman Old Style"/>
        </w:rPr>
      </w:pPr>
    </w:p>
    <w:p w14:paraId="4C417595" w14:textId="2510DD7F" w:rsidR="00153961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Ketua </w:t>
      </w:r>
      <w:r w:rsidR="00B16F31">
        <w:rPr>
          <w:rFonts w:ascii="Bookman Old Style" w:hAnsi="Bookman Old Style"/>
          <w:sz w:val="22"/>
          <w:szCs w:val="22"/>
          <w:lang w:val="en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en-ID"/>
        </w:rPr>
        <w:t xml:space="preserve">dan Wakil Ketua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 w:rsidRPr="00CB6F23">
        <w:rPr>
          <w:rFonts w:ascii="Bookman Old Style" w:hAnsi="Bookman Old Style"/>
          <w:sz w:val="22"/>
          <w:szCs w:val="22"/>
        </w:rPr>
        <w:t xml:space="preserve">melaksanakan </w:t>
      </w:r>
      <w:r>
        <w:rPr>
          <w:rFonts w:ascii="Bookman Old Style" w:hAnsi="Bookman Old Style"/>
          <w:sz w:val="22"/>
          <w:szCs w:val="22"/>
        </w:rPr>
        <w:t xml:space="preserve">dinas luar </w:t>
      </w:r>
      <w:r w:rsidRPr="00CB6F23">
        <w:rPr>
          <w:rFonts w:ascii="Bookman Old Style" w:hAnsi="Bookman Old Style"/>
          <w:sz w:val="22"/>
          <w:szCs w:val="22"/>
        </w:rPr>
        <w:t xml:space="preserve">pada tanggal </w:t>
      </w:r>
      <w:r w:rsidR="00B16F31">
        <w:rPr>
          <w:rFonts w:ascii="Bookman Old Style" w:hAnsi="Bookman Old Style"/>
          <w:sz w:val="22"/>
          <w:szCs w:val="22"/>
        </w:rPr>
        <w:t>1</w:t>
      </w:r>
      <w:r w:rsidR="00383564">
        <w:rPr>
          <w:rFonts w:ascii="Bookman Old Style" w:hAnsi="Bookman Old Style"/>
          <w:sz w:val="22"/>
          <w:szCs w:val="22"/>
        </w:rPr>
        <w:t>6</w:t>
      </w:r>
      <w:r w:rsidR="00B16F31">
        <w:rPr>
          <w:rFonts w:ascii="Bookman Old Style" w:hAnsi="Bookman Old Style"/>
          <w:sz w:val="22"/>
          <w:szCs w:val="22"/>
        </w:rPr>
        <w:t xml:space="preserve"> </w:t>
      </w:r>
      <w:r w:rsidR="00383564">
        <w:rPr>
          <w:rFonts w:ascii="Bookman Old Style" w:hAnsi="Bookman Old Style"/>
          <w:sz w:val="22"/>
          <w:szCs w:val="22"/>
        </w:rPr>
        <w:t>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648BE1B" w14:textId="77777777" w:rsidR="00153961" w:rsidRPr="000B03E5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tugas ketua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B1D7A5" w14:textId="77777777" w:rsidR="00153961" w:rsidRPr="00CB6F23" w:rsidRDefault="00153961" w:rsidP="0015396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AA9381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2EE9AF67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FADFB4" w14:textId="77777777" w:rsidR="00153961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1464DBB4" w14:textId="77777777" w:rsidR="00153961" w:rsidRPr="00D40D7C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C4D3DA9" w14:textId="62A0CEB1" w:rsidR="00153961" w:rsidRPr="009800F2" w:rsidRDefault="00153961" w:rsidP="007B35A8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83564" w:rsidRPr="00383564">
        <w:rPr>
          <w:rFonts w:ascii="Bookman Old Style" w:hAnsi="Bookman Old Style"/>
          <w:sz w:val="22"/>
          <w:szCs w:val="22"/>
        </w:rPr>
        <w:t>Drs. H. M. Nasrul K. S.H., M.H.</w:t>
      </w:r>
      <w:r w:rsidR="007B35A8">
        <w:rPr>
          <w:rFonts w:ascii="Bookman Old Style" w:hAnsi="Bookman Old Style"/>
          <w:sz w:val="22"/>
          <w:szCs w:val="22"/>
        </w:rPr>
        <w:t>, M.H.</w:t>
      </w:r>
      <w:r w:rsidRPr="009800F2">
        <w:rPr>
          <w:rFonts w:ascii="Bookman Old Style" w:hAnsi="Bookman Old Style"/>
          <w:sz w:val="22"/>
          <w:szCs w:val="22"/>
        </w:rPr>
        <w:t xml:space="preserve">, </w:t>
      </w:r>
      <w:r w:rsidR="00383564" w:rsidRPr="00383564">
        <w:rPr>
          <w:rFonts w:ascii="Bookman Old Style" w:hAnsi="Bookman Old Style"/>
          <w:sz w:val="22"/>
          <w:szCs w:val="22"/>
        </w:rPr>
        <w:t>196209171990031002</w:t>
      </w:r>
      <w:r w:rsidRPr="009800F2">
        <w:rPr>
          <w:rFonts w:ascii="Bookman Old Style" w:hAnsi="Bookman Old Style"/>
          <w:sz w:val="22"/>
          <w:szCs w:val="22"/>
        </w:rPr>
        <w:t>, 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800F2">
        <w:rPr>
          <w:rFonts w:ascii="Bookman Old Style" w:hAnsi="Bookman Old Style"/>
          <w:sz w:val="22"/>
          <w:szCs w:val="22"/>
        </w:rPr>
        <w:t>(IV/e), Hakim Tinggi</w:t>
      </w:r>
    </w:p>
    <w:p w14:paraId="3A438238" w14:textId="77777777" w:rsidR="00153961" w:rsidRPr="00D40D7C" w:rsidRDefault="00153961" w:rsidP="007B35A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4AE761B4" w14:textId="51FD8D3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16F31">
        <w:rPr>
          <w:rFonts w:ascii="Bookman Old Style" w:hAnsi="Bookman Old Style"/>
          <w:sz w:val="22"/>
          <w:szCs w:val="22"/>
        </w:rPr>
        <w:t>1</w:t>
      </w:r>
      <w:r w:rsidR="00383564">
        <w:rPr>
          <w:rFonts w:ascii="Bookman Old Style" w:hAnsi="Bookman Old Style"/>
          <w:sz w:val="22"/>
          <w:szCs w:val="22"/>
        </w:rPr>
        <w:t>6</w:t>
      </w:r>
      <w:r w:rsidR="00B16F31">
        <w:rPr>
          <w:rFonts w:ascii="Bookman Old Style" w:hAnsi="Bookman Old Style"/>
          <w:sz w:val="22"/>
          <w:szCs w:val="22"/>
        </w:rPr>
        <w:t xml:space="preserve"> </w:t>
      </w:r>
      <w:r w:rsidR="00383564">
        <w:rPr>
          <w:rFonts w:ascii="Bookman Old Style" w:hAnsi="Bookman Old Style"/>
          <w:sz w:val="22"/>
          <w:szCs w:val="22"/>
        </w:rPr>
        <w:t xml:space="preserve">April </w:t>
      </w:r>
      <w:r w:rsidR="00B16F31">
        <w:rPr>
          <w:rFonts w:ascii="Bookman Old Style" w:hAnsi="Bookman Old Style"/>
          <w:sz w:val="22"/>
          <w:szCs w:val="22"/>
        </w:rPr>
        <w:t>2024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>
        <w:rPr>
          <w:rFonts w:ascii="Bookman Old Style" w:hAnsi="Bookman Old Style"/>
          <w:sz w:val="22"/>
          <w:szCs w:val="22"/>
        </w:rPr>
        <w:t>tugas Ketua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99C1B8C" w14:textId="7777777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D98593" w14:textId="77777777" w:rsidR="00153961" w:rsidRPr="00CE48A4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7E64FB1" w14:textId="77777777" w:rsidR="00153961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8BF35F" w14:textId="77777777" w:rsidR="00153961" w:rsidRPr="00CE48A4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045495" w14:textId="465DF0F1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B16F31">
        <w:rPr>
          <w:rFonts w:ascii="Bookman Old Style" w:hAnsi="Bookman Old Style"/>
          <w:sz w:val="22"/>
          <w:szCs w:val="22"/>
        </w:rPr>
        <w:t>1</w:t>
      </w:r>
      <w:r w:rsidR="00383564">
        <w:rPr>
          <w:rFonts w:ascii="Bookman Old Style" w:hAnsi="Bookman Old Style"/>
          <w:sz w:val="22"/>
          <w:szCs w:val="22"/>
        </w:rPr>
        <w:t>6</w:t>
      </w:r>
      <w:r w:rsidR="00B16F31">
        <w:rPr>
          <w:rFonts w:ascii="Bookman Old Style" w:hAnsi="Bookman Old Style"/>
          <w:sz w:val="22"/>
          <w:szCs w:val="22"/>
        </w:rPr>
        <w:t xml:space="preserve"> </w:t>
      </w:r>
      <w:r w:rsidR="00383564">
        <w:rPr>
          <w:rFonts w:ascii="Bookman Old Style" w:hAnsi="Bookman Old Style"/>
          <w:sz w:val="22"/>
          <w:szCs w:val="22"/>
        </w:rPr>
        <w:t>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</w:p>
    <w:p w14:paraId="362DC680" w14:textId="149D11AA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1524E568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819681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77B6E4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B03579" w14:textId="665BF148" w:rsidR="00153961" w:rsidRPr="00CE48A4" w:rsidRDefault="00B16F3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Abd. Hamid Pulungan</w:t>
      </w:r>
    </w:p>
    <w:p w14:paraId="07004B56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156D6B1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6B7723D5" w14:textId="77777777" w:rsidR="00153961" w:rsidRPr="00B32B51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763435C3" w14:textId="3C1AFB4C" w:rsidR="00985A12" w:rsidRDefault="00153961" w:rsidP="000E6119">
      <w:pPr>
        <w:numPr>
          <w:ilvl w:val="0"/>
          <w:numId w:val="1"/>
        </w:numPr>
        <w:spacing w:line="288" w:lineRule="auto"/>
        <w:ind w:left="266" w:hanging="266"/>
        <w:jc w:val="both"/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0E6119">
        <w:rPr>
          <w:rFonts w:ascii="Bookman Old Style" w:hAnsi="Bookman Old Style"/>
          <w:spacing w:val="-4"/>
          <w:sz w:val="22"/>
          <w:szCs w:val="22"/>
        </w:rPr>
        <w:t>.</w:t>
      </w:r>
    </w:p>
    <w:sectPr w:rsidR="00985A12" w:rsidSect="000B7231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250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1"/>
    <w:rsid w:val="000B7231"/>
    <w:rsid w:val="000E6119"/>
    <w:rsid w:val="00153961"/>
    <w:rsid w:val="002151EB"/>
    <w:rsid w:val="002E4C00"/>
    <w:rsid w:val="00383564"/>
    <w:rsid w:val="0038647F"/>
    <w:rsid w:val="004A5C15"/>
    <w:rsid w:val="00573A57"/>
    <w:rsid w:val="007B35A8"/>
    <w:rsid w:val="007C08D2"/>
    <w:rsid w:val="00985A12"/>
    <w:rsid w:val="00AD254C"/>
    <w:rsid w:val="00B16F31"/>
    <w:rsid w:val="00B97845"/>
    <w:rsid w:val="00E26DC6"/>
    <w:rsid w:val="00F266D5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C6A4"/>
  <w15:chartTrackingRefBased/>
  <w15:docId w15:val="{0B8DC685-55AA-4D64-B64E-8E0E12A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ade armawi paypas</cp:lastModifiedBy>
  <cp:revision>10</cp:revision>
  <cp:lastPrinted>2024-01-11T03:39:00Z</cp:lastPrinted>
  <dcterms:created xsi:type="dcterms:W3CDTF">2023-11-07T06:34:00Z</dcterms:created>
  <dcterms:modified xsi:type="dcterms:W3CDTF">2024-04-16T01:22:00Z</dcterms:modified>
</cp:coreProperties>
</file>