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Rule="auto"/>
        <w:jc w:val="center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KOP SURAT</w:t>
      </w:r>
    </w:p>
    <w:p w:rsidR="00000000" w:rsidDel="00000000" w:rsidP="00000000" w:rsidRDefault="00000000" w:rsidRPr="00000000" w14:paraId="00000002">
      <w:pPr>
        <w:pBdr>
          <w:bottom w:color="000000" w:space="1" w:sz="6" w:val="single"/>
        </w:pBdr>
        <w:spacing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6" w:val="single"/>
        </w:pBdr>
        <w:spacing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851"/>
        </w:tabs>
        <w:spacing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Nomor </w:t>
        <w:tab/>
        <w:t xml:space="preserve">: ……………………………………………………….. (1)</w:t>
      </w:r>
    </w:p>
    <w:p w:rsidR="00000000" w:rsidDel="00000000" w:rsidP="00000000" w:rsidRDefault="00000000" w:rsidRPr="00000000" w14:paraId="00000006">
      <w:pPr>
        <w:tabs>
          <w:tab w:val="left" w:leader="none" w:pos="851"/>
        </w:tabs>
        <w:spacing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Hal </w:t>
        <w:tab/>
        <w:t xml:space="preserve">: Permohonan Reset Multi Factor Authentication (MFA) SAKTI</w:t>
      </w:r>
    </w:p>
    <w:p w:rsidR="00000000" w:rsidDel="00000000" w:rsidP="00000000" w:rsidRDefault="00000000" w:rsidRPr="00000000" w14:paraId="00000007">
      <w:pPr>
        <w:tabs>
          <w:tab w:val="left" w:leader="none" w:pos="851"/>
        </w:tabs>
        <w:spacing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851"/>
        </w:tabs>
        <w:spacing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Yth. Pengelola Administrasi SAKTI</w:t>
      </w:r>
    </w:p>
    <w:p w:rsidR="00000000" w:rsidDel="00000000" w:rsidP="00000000" w:rsidRDefault="00000000" w:rsidRPr="00000000" w14:paraId="00000009">
      <w:pPr>
        <w:tabs>
          <w:tab w:val="left" w:leader="none" w:pos="851"/>
        </w:tabs>
        <w:spacing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KPPN Padang</w:t>
      </w:r>
    </w:p>
    <w:p w:rsidR="00000000" w:rsidDel="00000000" w:rsidP="00000000" w:rsidRDefault="00000000" w:rsidRPr="00000000" w14:paraId="0000000A">
      <w:pPr>
        <w:tabs>
          <w:tab w:val="left" w:leader="none" w:pos="851"/>
        </w:tabs>
        <w:spacing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51"/>
        </w:tabs>
        <w:spacing w:after="120" w:before="0" w:lineRule="auto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Bersama ini kami sampaikan Permohonan Pengubahan Kode Akses SAKTI dengan data sebagai berikut:</w:t>
      </w:r>
    </w:p>
    <w:tbl>
      <w:tblPr>
        <w:tblStyle w:val="Table1"/>
        <w:tblW w:w="9639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"/>
        <w:gridCol w:w="2410"/>
        <w:gridCol w:w="280"/>
        <w:gridCol w:w="6524"/>
        <w:tblGridChange w:id="0">
          <w:tblGrid>
            <w:gridCol w:w="425"/>
            <w:gridCol w:w="2410"/>
            <w:gridCol w:w="280"/>
            <w:gridCol w:w="65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20" w:before="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D">
            <w:pPr>
              <w:spacing w:after="20" w:before="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20" w:before="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0" w:before="20" w:lineRule="auto"/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0" w:before="20" w:lineRule="auto"/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0" w:before="20" w:lineRule="auto"/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..................................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20" w:before="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0" w:before="20" w:lineRule="auto"/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NIP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0" w:before="20" w:lineRule="auto"/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0" w:before="2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....................................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20" w:before="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0" w:before="20" w:lineRule="auto"/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NIK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0" w:before="20" w:lineRule="auto"/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0" w:before="2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....................................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20" w:before="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0" w:before="20" w:lineRule="auto"/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0" w:before="20" w:lineRule="auto"/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0" w:before="2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....................................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70c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0070c0"/>
                <w:rtl w:val="0"/>
              </w:rPr>
              <w:t xml:space="preserve">diisi email SAKTI yg sudah terdaftar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70c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20" w:before="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0" w:before="20" w:lineRule="auto"/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Nomor HP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0" w:before="20" w:lineRule="auto"/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....................................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20" w:before="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0" w:before="20" w:lineRule="auto"/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Satker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0" w:before="20" w:lineRule="auto"/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20" w:before="2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....................................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20" w:before="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0" w:before="20" w:lineRule="auto"/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Kode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0" w:before="20" w:lineRule="auto"/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0" w:before="2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....................................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20" w:before="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20" w:before="20" w:lineRule="auto"/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Jabatan/Kewenangan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20" w:before="20" w:lineRule="auto"/>
              <w:jc w:val="both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20" w:before="2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....................................</w:t>
            </w:r>
          </w:p>
        </w:tc>
      </w:tr>
    </w:tbl>
    <w:p w:rsidR="00000000" w:rsidDel="00000000" w:rsidP="00000000" w:rsidRDefault="00000000" w:rsidRPr="00000000" w14:paraId="00000030">
      <w:pPr>
        <w:tabs>
          <w:tab w:val="left" w:leader="none" w:pos="851"/>
        </w:tabs>
        <w:spacing w:after="120"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851"/>
        </w:tabs>
        <w:spacing w:after="120"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Alasan reset MFA SAKTI adalah sebagai berikut :</w:t>
      </w:r>
    </w:p>
    <w:p w:rsidR="00000000" w:rsidDel="00000000" w:rsidP="00000000" w:rsidRDefault="00000000" w:rsidRPr="00000000" w14:paraId="00000032">
      <w:pPr>
        <w:tabs>
          <w:tab w:val="left" w:leader="none" w:pos="851"/>
        </w:tabs>
        <w:spacing w:after="120"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3">
      <w:pPr>
        <w:tabs>
          <w:tab w:val="left" w:leader="none" w:pos="851"/>
        </w:tabs>
        <w:spacing w:after="120"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Dengan menyetujui surat permohonan reset MFA ini, saya bersedia menjaga penggunaan barcode dan kode MFA serta mengajukan reset MFA paling banyak 1 (satu) kali setiap 1 (satu) minggu ke KPPN Padang.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Demikian disampaikan untuk diproses sebagaimana mestinya.</w:t>
      </w:r>
    </w:p>
    <w:p w:rsidR="00000000" w:rsidDel="00000000" w:rsidP="00000000" w:rsidRDefault="00000000" w:rsidRPr="00000000" w14:paraId="00000035">
      <w:pPr>
        <w:ind w:left="340" w:firstLine="0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40"/>
        <w:gridCol w:w="4678"/>
        <w:tblGridChange w:id="0">
          <w:tblGrid>
            <w:gridCol w:w="5240"/>
            <w:gridCol w:w="4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Mengetahui,</w:t>
            </w:r>
          </w:p>
          <w:p w:rsidR="00000000" w:rsidDel="00000000" w:rsidP="00000000" w:rsidRDefault="00000000" w:rsidRPr="00000000" w14:paraId="00000038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Kuasa Pengguna Anggaran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39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3156"/>
              </w:tabs>
              <w:spacing w:before="0" w:lineRule="auto"/>
              <w:ind w:left="57" w:firstLine="0"/>
              <w:rPr>
                <w:rFonts w:ascii="Arial" w:cs="Arial" w:eastAsia="Arial" w:hAnsi="Arial"/>
                <w:b w:val="0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NIP.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3156"/>
              </w:tabs>
              <w:spacing w:before="0" w:lineRule="auto"/>
              <w:ind w:left="57" w:firstLine="0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Padang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, 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Pengguna/user SAKTI,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3142"/>
              </w:tabs>
              <w:spacing w:before="0" w:lineRule="auto"/>
              <w:ind w:left="57" w:firstLine="0"/>
              <w:rPr>
                <w:rFonts w:ascii="Arial" w:cs="Arial" w:eastAsia="Arial" w:hAnsi="Arial"/>
                <w:b w:val="0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NIP.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3142"/>
              </w:tabs>
              <w:spacing w:before="0" w:lineRule="auto"/>
              <w:ind w:left="57" w:firstLine="0"/>
              <w:rPr>
                <w:rFonts w:ascii="Arial" w:cs="Arial" w:eastAsia="Arial" w:hAnsi="Arial"/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pStyle w:val="Heading1"/>
              <w:spacing w:before="0" w:lineRule="auto"/>
              <w:ind w:left="57" w:firstLine="0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Style w:val="Heading1"/>
              <w:spacing w:before="0" w:lineRule="auto"/>
              <w:ind w:left="57" w:firstLine="0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Style w:val="Heading1"/>
              <w:spacing w:before="0" w:lineRule="auto"/>
              <w:ind w:left="57" w:firstLine="0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Divalidasi oleh:</w:t>
            </w:r>
          </w:p>
          <w:p w:rsidR="00000000" w:rsidDel="00000000" w:rsidP="00000000" w:rsidRDefault="00000000" w:rsidRPr="00000000" w14:paraId="00000048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Pelaksana Seksi MSKI KPPN Padang,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……………………………..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Disetujui oleh:</w:t>
            </w:r>
          </w:p>
          <w:p w:rsidR="00000000" w:rsidDel="00000000" w:rsidP="00000000" w:rsidRDefault="00000000" w:rsidRPr="00000000" w14:paraId="00000050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Kepala Seksi MSKI KPPN Padang,</w:t>
            </w:r>
          </w:p>
          <w:p w:rsidR="00000000" w:rsidDel="00000000" w:rsidP="00000000" w:rsidRDefault="00000000" w:rsidRPr="00000000" w14:paraId="00000051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before="0" w:lineRule="auto"/>
              <w:ind w:left="57" w:firstLine="0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…………………………….</w:t>
            </w:r>
          </w:p>
        </w:tc>
      </w:tr>
    </w:tbl>
    <w:p w:rsidR="00000000" w:rsidDel="00000000" w:rsidP="00000000" w:rsidRDefault="00000000" w:rsidRPr="00000000" w14:paraId="00000055">
      <w:pPr>
        <w:tabs>
          <w:tab w:val="left" w:leader="none" w:pos="851"/>
        </w:tabs>
        <w:spacing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851"/>
        </w:tabs>
        <w:spacing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851"/>
        </w:tabs>
        <w:spacing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851"/>
        </w:tabs>
        <w:spacing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851"/>
        </w:tabs>
        <w:spacing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851"/>
        </w:tabs>
        <w:spacing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851"/>
        </w:tabs>
        <w:spacing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851"/>
        </w:tabs>
        <w:spacing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851"/>
        </w:tabs>
        <w:spacing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851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851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80" w:top="680" w:left="1134" w:right="87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ookman Old Style" w:cs="Bookman Old Style" w:eastAsia="Bookman Old Style" w:hAnsi="Bookman Old Style"/>
        <w:b w:val="1"/>
        <w:sz w:val="22"/>
        <w:szCs w:val="22"/>
        <w:lang w:val="id"/>
      </w:rPr>
    </w:rPrDefault>
    <w:pPrDefault>
      <w:pPr>
        <w:widowControl w:val="0"/>
        <w:spacing w:before="2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58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58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15077E"/>
    <w:pPr>
      <w:widowControl w:val="0"/>
      <w:autoSpaceDE w:val="0"/>
      <w:autoSpaceDN w:val="0"/>
      <w:spacing w:after="0" w:line="240" w:lineRule="auto"/>
    </w:pPr>
    <w:rPr>
      <w:rFonts w:ascii="Bookman Old Style" w:cs="Times New Roman" w:eastAsia="Bookman Old Style" w:hAnsi="Bookman Old Style"/>
      <w:lang w:eastAsia="id" w:val="id"/>
    </w:rPr>
  </w:style>
  <w:style w:type="paragraph" w:styleId="Heading1">
    <w:name w:val="heading 1"/>
    <w:basedOn w:val="Normal"/>
    <w:link w:val="Heading1Char"/>
    <w:uiPriority w:val="1"/>
    <w:qFormat w:val="1"/>
    <w:rsid w:val="0015077E"/>
    <w:pPr>
      <w:ind w:left="358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5077E"/>
    <w:pPr>
      <w:widowControl w:val="0"/>
      <w:autoSpaceDE w:val="0"/>
      <w:autoSpaceDN w:val="0"/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1"/>
    <w:rsid w:val="0015077E"/>
    <w:rPr>
      <w:rFonts w:ascii="Bookman Old Style" w:cs="Times New Roman" w:eastAsia="Bookman Old Style" w:hAnsi="Bookman Old Style"/>
      <w:sz w:val="24"/>
      <w:szCs w:val="24"/>
      <w:lang w:eastAsia="id" w:val="id"/>
    </w:rPr>
  </w:style>
  <w:style w:type="paragraph" w:styleId="BodyText">
    <w:name w:val="Body Text"/>
    <w:basedOn w:val="Normal"/>
    <w:link w:val="BodyTextChar"/>
    <w:uiPriority w:val="1"/>
    <w:qFormat w:val="1"/>
    <w:rsid w:val="0015077E"/>
    <w:rPr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15077E"/>
    <w:rPr>
      <w:rFonts w:ascii="Bookman Old Style" w:cs="Times New Roman" w:eastAsia="Bookman Old Style" w:hAnsi="Bookman Old Style"/>
      <w:sz w:val="20"/>
      <w:szCs w:val="20"/>
      <w:lang w:eastAsia="id" w:val="id"/>
    </w:rPr>
  </w:style>
  <w:style w:type="paragraph" w:styleId="ListParagraph">
    <w:name w:val="List Paragraph"/>
    <w:basedOn w:val="Normal"/>
    <w:uiPriority w:val="1"/>
    <w:qFormat w:val="1"/>
    <w:rsid w:val="0015077E"/>
    <w:pPr>
      <w:spacing w:before="90"/>
      <w:ind w:left="718" w:right="1037" w:hanging="360"/>
      <w:jc w:val="both"/>
    </w:pPr>
  </w:style>
  <w:style w:type="character" w:styleId="Hyperlink">
    <w:name w:val="Hyperlink"/>
    <w:basedOn w:val="DefaultParagraphFont"/>
    <w:uiPriority w:val="99"/>
    <w:unhideWhenUsed w:val="1"/>
    <w:rsid w:val="00492DAB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6K9TtN27L/QB+KaFpItArcd/yg==">CgMxLjA4AHIhMVhETVlTMWNXY3h1VjdpSi1JQzg2SVhyMlNtVXllZlk2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2022-08-26T09:39:00Z</dcterms:created>
  <dc:creator>Windows User</dc:creator>
</cp:coreProperties>
</file>