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0832" w:rsidRPr="00B86E0B" w:rsidRDefault="00EB0832" w:rsidP="00EB0832">
      <w:pPr>
        <w:ind w:left="5040"/>
        <w:rPr>
          <w:rFonts w:ascii="Bookman Old Style" w:hAnsi="Bookman Old Style"/>
          <w:sz w:val="12"/>
          <w:szCs w:val="12"/>
        </w:rPr>
      </w:pPr>
      <w:bookmarkStart w:id="0" w:name="_Hlk126576849"/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3AA89947" wp14:editId="710D0B2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1C714676" wp14:editId="40A8E36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832" w:rsidRPr="00B86E0B" w:rsidRDefault="00EB0832" w:rsidP="00EB0832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:rsidR="00EB0832" w:rsidRPr="00B86E0B" w:rsidRDefault="00EB0832" w:rsidP="00EB0832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7B0CB" wp14:editId="4FB62A3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832" w:rsidRPr="00CF294E" w:rsidRDefault="00EB0832" w:rsidP="00EB083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7B0C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:rsidR="00EB0832" w:rsidRPr="00CF294E" w:rsidRDefault="00EB0832" w:rsidP="00EB083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EB0832" w:rsidRPr="00B86E0B" w:rsidRDefault="00EB0832" w:rsidP="00EB0832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DA0D3" wp14:editId="608F7E4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832" w:rsidRPr="00B86E0B" w:rsidRDefault="00EB0832" w:rsidP="00EB083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EB0832" w:rsidRPr="00B86E0B" w:rsidRDefault="00EB0832" w:rsidP="00EB083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 w:rsidRPr="00B86E0B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DA0D3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:rsidR="00EB0832" w:rsidRPr="00B86E0B" w:rsidRDefault="00EB0832" w:rsidP="00EB083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EB0832" w:rsidRPr="00B86E0B" w:rsidRDefault="00EB0832" w:rsidP="00EB083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" w:history="1">
                        <w:r w:rsidRPr="00B86E0B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EB0832" w:rsidRPr="00B86E0B" w:rsidRDefault="00EB0832" w:rsidP="00EB0832">
      <w:pPr>
        <w:jc w:val="center"/>
        <w:rPr>
          <w:rFonts w:ascii="Bookman Old Style" w:hAnsi="Bookman Old Style"/>
          <w:b/>
          <w:lang w:val="id-ID"/>
        </w:rPr>
      </w:pPr>
    </w:p>
    <w:p w:rsidR="00EB0832" w:rsidRPr="00B86E0B" w:rsidRDefault="00EB0832" w:rsidP="00EB0832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BD8B5" wp14:editId="21E58813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832" w:rsidRPr="00E616E9" w:rsidRDefault="00EB0832" w:rsidP="00EB0832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BD8B5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EB0832" w:rsidRPr="00E616E9" w:rsidRDefault="00EB0832" w:rsidP="00EB0832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B0832" w:rsidRPr="00B86E0B" w:rsidRDefault="00EB0832" w:rsidP="00EB0832">
      <w:pPr>
        <w:jc w:val="center"/>
        <w:rPr>
          <w:rFonts w:ascii="Bookman Old Style" w:hAnsi="Bookman Old Style"/>
          <w:b/>
          <w:lang w:val="id-ID"/>
        </w:rPr>
      </w:pPr>
    </w:p>
    <w:p w:rsidR="00EB0832" w:rsidRPr="00B86E0B" w:rsidRDefault="00EB0832" w:rsidP="00EB0832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EB0832" w:rsidRPr="00B86E0B" w:rsidRDefault="00EB0832" w:rsidP="00EB0832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DA1FF2A" wp14:editId="4AC6EC4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69D81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EB0832" w:rsidRPr="00B86E0B" w:rsidRDefault="00EB0832" w:rsidP="00EB0832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SURAT PENGANTAR</w:t>
      </w:r>
    </w:p>
    <w:p w:rsidR="00EB0832" w:rsidRPr="00B86E0B" w:rsidRDefault="00EB0832" w:rsidP="00EB0832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B86E0B">
        <w:rPr>
          <w:rFonts w:ascii="Arial" w:hAnsi="Arial" w:cs="Arial"/>
          <w:sz w:val="22"/>
          <w:szCs w:val="22"/>
        </w:rPr>
        <w:t>Nomor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86E0B">
        <w:rPr>
          <w:rFonts w:ascii="Arial" w:hAnsi="Arial" w:cs="Arial"/>
          <w:sz w:val="22"/>
          <w:szCs w:val="22"/>
        </w:rPr>
        <w:t xml:space="preserve"> W3-A/          /</w:t>
      </w:r>
      <w:r>
        <w:rPr>
          <w:rFonts w:ascii="Arial" w:hAnsi="Arial" w:cs="Arial"/>
          <w:sz w:val="22"/>
          <w:szCs w:val="22"/>
        </w:rPr>
        <w:t>KP</w:t>
      </w:r>
      <w:r w:rsidRPr="00B86E0B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5.2</w:t>
      </w:r>
      <w:r w:rsidRPr="00B86E0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5</w:t>
      </w:r>
      <w:r w:rsidRPr="00B86E0B">
        <w:rPr>
          <w:rFonts w:ascii="Arial" w:hAnsi="Arial" w:cs="Arial"/>
          <w:sz w:val="22"/>
          <w:szCs w:val="22"/>
          <w:lang w:val="id-ID"/>
        </w:rPr>
        <w:t>/</w:t>
      </w:r>
      <w:r w:rsidRPr="00B86E0B">
        <w:rPr>
          <w:rFonts w:ascii="Arial" w:hAnsi="Arial" w:cs="Arial"/>
          <w:sz w:val="22"/>
          <w:szCs w:val="22"/>
        </w:rPr>
        <w:t>2023</w:t>
      </w:r>
    </w:p>
    <w:p w:rsidR="00EB0832" w:rsidRPr="00B86E0B" w:rsidRDefault="00EB0832" w:rsidP="00EB0832">
      <w:pPr>
        <w:jc w:val="center"/>
        <w:rPr>
          <w:rFonts w:ascii="Arial" w:hAnsi="Arial" w:cs="Arial"/>
          <w:sz w:val="22"/>
          <w:szCs w:val="22"/>
        </w:rPr>
      </w:pPr>
    </w:p>
    <w:p w:rsidR="00EB0832" w:rsidRPr="00B86E0B" w:rsidRDefault="00EB0832" w:rsidP="00EB0832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</w:p>
    <w:p w:rsidR="00EB0832" w:rsidRPr="00B86E0B" w:rsidRDefault="00EB0832" w:rsidP="00EB0832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Sijunjung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ab/>
      </w:r>
      <w:r w:rsidRPr="00B86E0B">
        <w:rPr>
          <w:rFonts w:ascii="Arial" w:hAnsi="Arial" w:cs="Arial"/>
          <w:sz w:val="22"/>
          <w:szCs w:val="22"/>
          <w:lang w:val="en-ID"/>
        </w:rPr>
        <w:fldChar w:fldCharType="begin"/>
      </w:r>
      <w:r w:rsidRPr="00B86E0B">
        <w:rPr>
          <w:rFonts w:ascii="Arial" w:hAnsi="Arial" w:cs="Arial"/>
          <w:sz w:val="22"/>
          <w:szCs w:val="22"/>
          <w:lang w:val="en-ID"/>
        </w:rPr>
        <w:instrText xml:space="preserve"> MERGEFIELD tanggal_surat </w:instrText>
      </w:r>
      <w:r w:rsidRPr="00B86E0B">
        <w:rPr>
          <w:rFonts w:ascii="Arial" w:hAnsi="Arial" w:cs="Arial"/>
          <w:sz w:val="22"/>
          <w:szCs w:val="22"/>
          <w:lang w:val="en-ID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ID"/>
        </w:rPr>
        <w:t xml:space="preserve">16 Mei </w:t>
      </w:r>
      <w:r w:rsidRPr="00B86E0B">
        <w:rPr>
          <w:rFonts w:ascii="Arial" w:hAnsi="Arial" w:cs="Arial"/>
          <w:noProof/>
          <w:sz w:val="22"/>
          <w:szCs w:val="22"/>
          <w:lang w:val="en-ID"/>
        </w:rPr>
        <w:t xml:space="preserve"> 2023</w:t>
      </w:r>
      <w:r w:rsidRPr="00B86E0B">
        <w:rPr>
          <w:rFonts w:ascii="Arial" w:hAnsi="Arial" w:cs="Arial"/>
          <w:sz w:val="22"/>
          <w:szCs w:val="22"/>
          <w:lang w:val="en-ID"/>
        </w:rPr>
        <w:fldChar w:fldCharType="end"/>
      </w:r>
    </w:p>
    <w:p w:rsidR="00EB0832" w:rsidRPr="00B86E0B" w:rsidRDefault="00EB0832" w:rsidP="00EB0832">
      <w:pPr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:rsidR="00EB0832" w:rsidRPr="00B86E0B" w:rsidRDefault="00EB0832" w:rsidP="00EB0832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:rsidR="00EB0832" w:rsidRPr="00B86E0B" w:rsidRDefault="00EB0832" w:rsidP="00EB083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EB0832" w:rsidRPr="00B86E0B" w:rsidRDefault="00EB0832" w:rsidP="00EB083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:rsidR="00EB0832" w:rsidRPr="00B86E0B" w:rsidRDefault="00EB0832" w:rsidP="00EB0832">
      <w:pPr>
        <w:spacing w:line="288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7"/>
        <w:gridCol w:w="4253"/>
      </w:tblGrid>
      <w:tr w:rsidR="00EB0832" w:rsidRPr="00B86E0B" w:rsidTr="008D2F99">
        <w:trPr>
          <w:trHeight w:val="523"/>
          <w:jc w:val="center"/>
        </w:trPr>
        <w:tc>
          <w:tcPr>
            <w:tcW w:w="4390" w:type="dxa"/>
            <w:vAlign w:val="center"/>
          </w:tcPr>
          <w:p w:rsidR="00EB0832" w:rsidRPr="00B86E0B" w:rsidRDefault="00EB0832" w:rsidP="008D2F99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7" w:type="dxa"/>
            <w:vAlign w:val="center"/>
          </w:tcPr>
          <w:p w:rsidR="00EB0832" w:rsidRPr="00B86E0B" w:rsidRDefault="00EB0832" w:rsidP="008D2F99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:rsidR="00EB0832" w:rsidRPr="00B86E0B" w:rsidRDefault="00EB0832" w:rsidP="008D2F99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EB0832" w:rsidRPr="00B86E0B" w:rsidTr="008D2F99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:rsidR="00EB0832" w:rsidRPr="00B86E0B" w:rsidRDefault="00EB0832" w:rsidP="008D2F99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EB0832" w:rsidRPr="002279C4" w:rsidRDefault="00EB0832" w:rsidP="00EB0832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79C4">
              <w:rPr>
                <w:rFonts w:ascii="Arial" w:hAnsi="Arial" w:cs="Arial"/>
                <w:sz w:val="22"/>
                <w:szCs w:val="22"/>
              </w:rPr>
              <w:t>Azizah Ali, S.H.I.</w:t>
            </w:r>
            <w:proofErr w:type="gramStart"/>
            <w:r w:rsidRPr="002279C4">
              <w:rPr>
                <w:rFonts w:ascii="Arial" w:hAnsi="Arial" w:cs="Arial"/>
                <w:sz w:val="22"/>
                <w:szCs w:val="22"/>
              </w:rPr>
              <w:t>,  M.H.I</w:t>
            </w:r>
            <w:proofErr w:type="gramEnd"/>
          </w:p>
          <w:p w:rsidR="00EB0832" w:rsidRPr="00B86E0B" w:rsidRDefault="00EB0832" w:rsidP="008D2F99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Mar>
              <w:top w:w="170" w:type="dxa"/>
              <w:bottom w:w="170" w:type="dxa"/>
            </w:tcMar>
          </w:tcPr>
          <w:p w:rsidR="00EB0832" w:rsidRPr="00B86E0B" w:rsidRDefault="00EB0832" w:rsidP="008D2F99">
            <w:pPr>
              <w:pStyle w:val="ListParagraph"/>
              <w:spacing w:line="288" w:lineRule="auto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:rsidR="00EB0832" w:rsidRPr="002279C4" w:rsidRDefault="00EB0832" w:rsidP="00EB0832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2279C4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2279C4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2279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t>Azizah Ali, S.H.I.,  M.H.I</w:t>
            </w:r>
          </w:p>
          <w:p w:rsidR="00EB0832" w:rsidRPr="00B77014" w:rsidRDefault="00EB0832" w:rsidP="00EB0832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:rsidR="00EB0832" w:rsidRPr="00120353" w:rsidRDefault="00EB0832" w:rsidP="00EB0832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8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</w:p>
        </w:tc>
      </w:tr>
    </w:tbl>
    <w:p w:rsidR="00EB0832" w:rsidRPr="00B86E0B" w:rsidRDefault="00EB0832" w:rsidP="00EB0832">
      <w:pPr>
        <w:spacing w:line="288" w:lineRule="auto"/>
        <w:jc w:val="both"/>
        <w:rPr>
          <w:rFonts w:ascii="Arial" w:hAnsi="Arial" w:cs="Arial"/>
          <w:sz w:val="10"/>
          <w:szCs w:val="10"/>
          <w:lang w:val="id-ID"/>
        </w:rPr>
      </w:pPr>
    </w:p>
    <w:p w:rsidR="00EB0832" w:rsidRPr="00B86E0B" w:rsidRDefault="00EB0832" w:rsidP="00EB083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  <w:lang w:val="id-ID"/>
        </w:rPr>
        <w:t>Demikian</w:t>
      </w:r>
      <w:r w:rsidRPr="00B86E0B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B86E0B">
        <w:rPr>
          <w:rFonts w:ascii="Arial" w:hAnsi="Arial" w:cs="Arial"/>
          <w:sz w:val="22"/>
          <w:szCs w:val="22"/>
        </w:rPr>
        <w:t>sampaikan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untuk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dapat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dipergunakan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sebagaimana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mestinya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</w:p>
    <w:p w:rsidR="00EB0832" w:rsidRPr="00B86E0B" w:rsidRDefault="00EB0832" w:rsidP="00EB0832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:rsidR="00EB0832" w:rsidRPr="00B86E0B" w:rsidRDefault="00EB0832" w:rsidP="00EB0832">
      <w:pPr>
        <w:tabs>
          <w:tab w:val="left" w:pos="5812"/>
        </w:tabs>
        <w:ind w:left="5245"/>
        <w:rPr>
          <w:rFonts w:ascii="Arial" w:hAnsi="Arial" w:cs="Arial"/>
          <w:sz w:val="22"/>
          <w:szCs w:val="22"/>
          <w:lang w:val="id-ID"/>
        </w:rPr>
      </w:pPr>
      <w:r w:rsidRPr="00B86E0B">
        <w:rPr>
          <w:rFonts w:ascii="Arial" w:hAnsi="Arial" w:cs="Arial"/>
          <w:sz w:val="22"/>
          <w:szCs w:val="22"/>
          <w:lang w:val="id-ID"/>
        </w:rPr>
        <w:tab/>
        <w:t>Wassalam,</w:t>
      </w:r>
    </w:p>
    <w:p w:rsidR="00EB0832" w:rsidRPr="00B86E0B" w:rsidRDefault="00EB0832" w:rsidP="00EB0832">
      <w:pPr>
        <w:tabs>
          <w:tab w:val="left" w:pos="5812"/>
        </w:tabs>
        <w:ind w:left="5245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86E0B">
        <w:rPr>
          <w:rFonts w:ascii="Arial" w:hAnsi="Arial" w:cs="Arial"/>
          <w:sz w:val="22"/>
          <w:szCs w:val="22"/>
        </w:rPr>
        <w:t>a.n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. </w:t>
      </w:r>
      <w:r w:rsidRPr="00B86E0B">
        <w:rPr>
          <w:rFonts w:ascii="Arial" w:hAnsi="Arial" w:cs="Arial"/>
          <w:sz w:val="22"/>
          <w:szCs w:val="22"/>
        </w:rPr>
        <w:tab/>
      </w:r>
      <w:proofErr w:type="spellStart"/>
      <w:r w:rsidRPr="00B86E0B">
        <w:rPr>
          <w:rFonts w:ascii="Arial" w:hAnsi="Arial" w:cs="Arial"/>
          <w:sz w:val="22"/>
          <w:szCs w:val="22"/>
        </w:rPr>
        <w:t>Ketua</w:t>
      </w:r>
      <w:proofErr w:type="spellEnd"/>
    </w:p>
    <w:p w:rsidR="00EB0832" w:rsidRPr="00B86E0B" w:rsidRDefault="00EB0832" w:rsidP="00EB0832">
      <w:pPr>
        <w:ind w:left="5812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Kepala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Bagian </w:t>
      </w:r>
      <w:proofErr w:type="spellStart"/>
      <w:r w:rsidRPr="00B86E0B">
        <w:rPr>
          <w:rFonts w:ascii="Arial" w:hAnsi="Arial" w:cs="Arial"/>
          <w:sz w:val="22"/>
          <w:szCs w:val="22"/>
        </w:rPr>
        <w:t>Perencanaan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B86E0B">
        <w:rPr>
          <w:rFonts w:ascii="Arial" w:hAnsi="Arial" w:cs="Arial"/>
          <w:sz w:val="22"/>
          <w:szCs w:val="22"/>
        </w:rPr>
        <w:t>Kepegawaian</w:t>
      </w:r>
      <w:proofErr w:type="spellEnd"/>
    </w:p>
    <w:p w:rsidR="00EB0832" w:rsidRPr="00B86E0B" w:rsidRDefault="00EB0832" w:rsidP="00EB0832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EB0832" w:rsidRPr="00B86E0B" w:rsidRDefault="00EB0832" w:rsidP="00EB0832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EB0832" w:rsidRPr="00B86E0B" w:rsidRDefault="00EB0832" w:rsidP="00EB0832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EB0832" w:rsidRPr="00B86E0B" w:rsidRDefault="00EB0832" w:rsidP="00EB0832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EB0832" w:rsidRPr="00B86E0B" w:rsidRDefault="00EB0832" w:rsidP="00EB0832">
      <w:pPr>
        <w:ind w:left="5245"/>
        <w:rPr>
          <w:rFonts w:ascii="Arial" w:hAnsi="Arial" w:cs="Arial"/>
          <w:b/>
          <w:bCs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ab/>
      </w:r>
      <w:r w:rsidRPr="00B86E0B">
        <w:rPr>
          <w:rFonts w:ascii="Arial" w:hAnsi="Arial" w:cs="Arial"/>
          <w:b/>
          <w:bCs/>
          <w:sz w:val="22"/>
          <w:szCs w:val="22"/>
        </w:rPr>
        <w:t>Ismail, S.H.I., M.A.</w:t>
      </w:r>
    </w:p>
    <w:p w:rsidR="00EB0832" w:rsidRPr="00B86E0B" w:rsidRDefault="00EB0832" w:rsidP="00EB0832">
      <w:pPr>
        <w:ind w:left="5245"/>
        <w:rPr>
          <w:rFonts w:ascii="Arial" w:hAnsi="Arial" w:cs="Arial"/>
          <w:sz w:val="22"/>
          <w:szCs w:val="22"/>
        </w:rPr>
      </w:pPr>
    </w:p>
    <w:p w:rsidR="00EB0832" w:rsidRPr="00B86E0B" w:rsidRDefault="00EB0832" w:rsidP="00EB0832">
      <w:pPr>
        <w:rPr>
          <w:rFonts w:ascii="Arial" w:hAnsi="Arial" w:cs="Arial"/>
          <w:sz w:val="18"/>
          <w:szCs w:val="18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Tembusan</w:t>
      </w:r>
      <w:proofErr w:type="spellEnd"/>
      <w:r w:rsidRPr="00B86E0B">
        <w:rPr>
          <w:rFonts w:ascii="Arial" w:hAnsi="Arial" w:cs="Arial"/>
          <w:sz w:val="18"/>
          <w:szCs w:val="18"/>
        </w:rPr>
        <w:t>:</w:t>
      </w:r>
    </w:p>
    <w:p w:rsidR="00EB0832" w:rsidRPr="00B86E0B" w:rsidRDefault="00EB0832" w:rsidP="00EB0832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Ketua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Pengadilan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B86E0B">
        <w:rPr>
          <w:rFonts w:ascii="Arial" w:hAnsi="Arial" w:cs="Arial"/>
          <w:sz w:val="18"/>
          <w:szCs w:val="18"/>
        </w:rPr>
        <w:t>sebagai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laporan</w:t>
      </w:r>
      <w:proofErr w:type="spellEnd"/>
      <w:r w:rsidRPr="00B86E0B">
        <w:rPr>
          <w:rFonts w:ascii="Arial" w:hAnsi="Arial" w:cs="Arial"/>
          <w:sz w:val="18"/>
          <w:szCs w:val="18"/>
        </w:rPr>
        <w:t>).</w:t>
      </w:r>
    </w:p>
    <w:p w:rsidR="00EB0832" w:rsidRPr="00B86E0B" w:rsidRDefault="00EB0832" w:rsidP="00EB0832">
      <w:pPr>
        <w:rPr>
          <w:rFonts w:ascii="Bookman Old Style" w:hAnsi="Bookman Old Style"/>
          <w:sz w:val="12"/>
          <w:szCs w:val="12"/>
          <w:lang w:val="id-ID"/>
        </w:rPr>
      </w:pPr>
    </w:p>
    <w:p w:rsidR="00EB0832" w:rsidRPr="00B86E0B" w:rsidRDefault="00EB0832" w:rsidP="00EB0832">
      <w:pPr>
        <w:rPr>
          <w:rFonts w:ascii="Bookman Old Style" w:hAnsi="Bookman Old Style"/>
          <w:sz w:val="12"/>
          <w:szCs w:val="12"/>
          <w:lang w:val="id-ID"/>
        </w:rPr>
      </w:pPr>
    </w:p>
    <w:p w:rsidR="00EB0832" w:rsidRPr="00B86E0B" w:rsidRDefault="00EB0832" w:rsidP="00EB0832">
      <w:pPr>
        <w:rPr>
          <w:rFonts w:ascii="Bookman Old Style" w:hAnsi="Bookman Old Style"/>
          <w:sz w:val="12"/>
          <w:szCs w:val="12"/>
          <w:lang w:val="id-ID"/>
        </w:rPr>
      </w:pPr>
    </w:p>
    <w:p w:rsidR="00EB0832" w:rsidRPr="00B86E0B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Pr="00B86E0B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5408" behindDoc="0" locked="0" layoutInCell="1" allowOverlap="1" wp14:anchorId="4C639A70" wp14:editId="2428A67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4685D1CE" wp14:editId="16CEB1BE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832" w:rsidRPr="00B86E0B" w:rsidRDefault="00EB0832" w:rsidP="00EB0832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:rsidR="00EB0832" w:rsidRPr="00B86E0B" w:rsidRDefault="00EB0832" w:rsidP="00EB0832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57AB3" wp14:editId="25C0F31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832" w:rsidRPr="00CF294E" w:rsidRDefault="00EB0832" w:rsidP="00EB083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57AB3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EB0832" w:rsidRPr="00CF294E" w:rsidRDefault="00EB0832" w:rsidP="00EB083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EB0832" w:rsidRPr="00B86E0B" w:rsidRDefault="00EB0832" w:rsidP="00EB0832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3B109F" wp14:editId="52F99E5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832" w:rsidRPr="00B86E0B" w:rsidRDefault="00EB0832" w:rsidP="00EB083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EB0832" w:rsidRPr="00B86E0B" w:rsidRDefault="00EB0832" w:rsidP="00EB083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9" w:history="1">
                              <w:r w:rsidRPr="00B86E0B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B109F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:rsidR="00EB0832" w:rsidRPr="00B86E0B" w:rsidRDefault="00EB0832" w:rsidP="00EB083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EB0832" w:rsidRPr="00B86E0B" w:rsidRDefault="00EB0832" w:rsidP="00EB083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0" w:history="1">
                        <w:r w:rsidRPr="00B86E0B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EB0832" w:rsidRPr="00B86E0B" w:rsidRDefault="00EB0832" w:rsidP="00EB0832">
      <w:pPr>
        <w:jc w:val="center"/>
        <w:rPr>
          <w:rFonts w:ascii="Bookman Old Style" w:hAnsi="Bookman Old Style"/>
          <w:b/>
          <w:lang w:val="id-ID"/>
        </w:rPr>
      </w:pPr>
    </w:p>
    <w:p w:rsidR="00EB0832" w:rsidRPr="00B86E0B" w:rsidRDefault="00EB0832" w:rsidP="00EB0832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3C761A" wp14:editId="238B9F0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832" w:rsidRPr="00E616E9" w:rsidRDefault="00EB0832" w:rsidP="00EB0832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C761A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EB0832" w:rsidRPr="00E616E9" w:rsidRDefault="00EB0832" w:rsidP="00EB0832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B0832" w:rsidRPr="00B86E0B" w:rsidRDefault="00EB0832" w:rsidP="00EB0832">
      <w:pPr>
        <w:jc w:val="center"/>
        <w:rPr>
          <w:rFonts w:ascii="Bookman Old Style" w:hAnsi="Bookman Old Style"/>
          <w:b/>
          <w:lang w:val="id-ID"/>
        </w:rPr>
      </w:pPr>
    </w:p>
    <w:p w:rsidR="00EB0832" w:rsidRPr="00B86E0B" w:rsidRDefault="00EB0832" w:rsidP="00EB0832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EB0832" w:rsidRPr="00B86E0B" w:rsidRDefault="00EB0832" w:rsidP="00EB0832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E5FE838" wp14:editId="005C73A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8E6CB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EB0832" w:rsidRPr="00B86E0B" w:rsidRDefault="00EB0832" w:rsidP="00EB0832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TANDA TERIMA</w:t>
      </w:r>
    </w:p>
    <w:p w:rsidR="00EB0832" w:rsidRPr="00B86E0B" w:rsidRDefault="00EB0832" w:rsidP="00EB0832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(</w:t>
      </w:r>
      <w:r w:rsidRPr="00B86E0B">
        <w:rPr>
          <w:rFonts w:ascii="Arial" w:hAnsi="Arial" w:cs="Arial"/>
          <w:noProof/>
          <w:sz w:val="22"/>
          <w:szCs w:val="22"/>
        </w:rPr>
        <w:t xml:space="preserve">PENGADILAN AGAMA </w:t>
      </w:r>
      <w:r>
        <w:rPr>
          <w:rFonts w:ascii="Arial" w:hAnsi="Arial" w:cs="Arial"/>
          <w:noProof/>
          <w:sz w:val="22"/>
          <w:szCs w:val="22"/>
        </w:rPr>
        <w:t>SIJUNJUNG</w:t>
      </w:r>
      <w:r w:rsidRPr="00B86E0B">
        <w:rPr>
          <w:rFonts w:ascii="Arial" w:hAnsi="Arial" w:cs="Arial"/>
          <w:noProof/>
          <w:sz w:val="22"/>
          <w:szCs w:val="22"/>
        </w:rPr>
        <w:t>)</w:t>
      </w:r>
    </w:p>
    <w:p w:rsidR="00EB0832" w:rsidRPr="00B86E0B" w:rsidRDefault="00EB0832" w:rsidP="00EB0832">
      <w:pPr>
        <w:jc w:val="center"/>
        <w:rPr>
          <w:rFonts w:ascii="Arial" w:hAnsi="Arial" w:cs="Arial"/>
          <w:sz w:val="22"/>
          <w:szCs w:val="22"/>
        </w:rPr>
      </w:pPr>
    </w:p>
    <w:p w:rsidR="00EB0832" w:rsidRPr="00B86E0B" w:rsidRDefault="00EB0832" w:rsidP="00EB0832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:rsidR="00EB0832" w:rsidRPr="00B86E0B" w:rsidRDefault="00EB0832" w:rsidP="00EB0832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id-ID"/>
        </w:rPr>
        <w:t xml:space="preserve"> </w:t>
      </w:r>
      <w:r w:rsidRPr="00B86E0B">
        <w:rPr>
          <w:rFonts w:ascii="Arial" w:hAnsi="Arial" w:cs="Arial"/>
          <w:noProof/>
          <w:sz w:val="22"/>
          <w:szCs w:val="22"/>
        </w:rPr>
        <w:t>Ketua Pengadilan Tinggi Agama Padang</w:t>
      </w:r>
    </w:p>
    <w:p w:rsidR="00EB0832" w:rsidRPr="00B86E0B" w:rsidRDefault="00EB0832" w:rsidP="00EB083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:rsidR="00EB0832" w:rsidRPr="00B86E0B" w:rsidRDefault="00EB0832" w:rsidP="00EB0832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:rsidR="00EB0832" w:rsidRPr="00B86E0B" w:rsidRDefault="00EB0832" w:rsidP="00EB083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EB0832" w:rsidRPr="00B86E0B" w:rsidRDefault="00EB0832" w:rsidP="00EB083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:rsidR="00EB0832" w:rsidRPr="00B86E0B" w:rsidRDefault="00EB0832" w:rsidP="00EB0832">
      <w:pPr>
        <w:spacing w:line="288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2"/>
        <w:gridCol w:w="4258"/>
      </w:tblGrid>
      <w:tr w:rsidR="00EB0832" w:rsidRPr="00B86E0B" w:rsidTr="008D2F99">
        <w:trPr>
          <w:trHeight w:val="499"/>
          <w:jc w:val="center"/>
        </w:trPr>
        <w:tc>
          <w:tcPr>
            <w:tcW w:w="4390" w:type="dxa"/>
            <w:vAlign w:val="center"/>
          </w:tcPr>
          <w:p w:rsidR="00EB0832" w:rsidRPr="00B86E0B" w:rsidRDefault="00EB0832" w:rsidP="008D2F99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2" w:type="dxa"/>
            <w:vAlign w:val="center"/>
          </w:tcPr>
          <w:p w:rsidR="00EB0832" w:rsidRPr="00B86E0B" w:rsidRDefault="00EB0832" w:rsidP="008D2F99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:rsidR="00EB0832" w:rsidRPr="00B86E0B" w:rsidRDefault="00EB0832" w:rsidP="008D2F99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EB0832" w:rsidRPr="00B86E0B" w:rsidTr="008D2F99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:rsidR="00EB0832" w:rsidRPr="00B86E0B" w:rsidRDefault="00EB0832" w:rsidP="008D2F99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EB0832" w:rsidRPr="002279C4" w:rsidRDefault="00EB0832" w:rsidP="00EB0832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79C4">
              <w:rPr>
                <w:rFonts w:ascii="Arial" w:hAnsi="Arial" w:cs="Arial"/>
                <w:sz w:val="22"/>
                <w:szCs w:val="22"/>
              </w:rPr>
              <w:t>Azizah Ali, S.H.I.</w:t>
            </w:r>
            <w:proofErr w:type="gramStart"/>
            <w:r w:rsidRPr="002279C4">
              <w:rPr>
                <w:rFonts w:ascii="Arial" w:hAnsi="Arial" w:cs="Arial"/>
                <w:sz w:val="22"/>
                <w:szCs w:val="22"/>
              </w:rPr>
              <w:t>,  M.H.I</w:t>
            </w:r>
            <w:proofErr w:type="gramEnd"/>
          </w:p>
          <w:p w:rsidR="00EB0832" w:rsidRPr="00B86E0B" w:rsidRDefault="00EB0832" w:rsidP="008D2F99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2" w:type="dxa"/>
            <w:tcMar>
              <w:top w:w="170" w:type="dxa"/>
              <w:bottom w:w="170" w:type="dxa"/>
            </w:tcMar>
          </w:tcPr>
          <w:p w:rsidR="00EB0832" w:rsidRPr="00B86E0B" w:rsidRDefault="00EB0832" w:rsidP="008D2F99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EB0832" w:rsidRPr="002279C4" w:rsidRDefault="00EB0832" w:rsidP="00EB0832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2279C4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2279C4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2279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 dan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kinerja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Azizah Ali, S.H.I.,  M.H.I</w:t>
            </w:r>
          </w:p>
          <w:p w:rsidR="00EB0832" w:rsidRPr="00B77014" w:rsidRDefault="00EB0832" w:rsidP="00EB0832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:rsidR="00EB0832" w:rsidRPr="00120353" w:rsidRDefault="00EB0832" w:rsidP="00EB0832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1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Cuti </w:t>
            </w:r>
          </w:p>
        </w:tc>
      </w:tr>
    </w:tbl>
    <w:p w:rsidR="00EB0832" w:rsidRPr="00B86E0B" w:rsidRDefault="00EB0832" w:rsidP="00EB0832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:rsidR="00EB0832" w:rsidRPr="00B86E0B" w:rsidRDefault="00EB0832" w:rsidP="00EB0832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CE8AB0" wp14:editId="0FAB6FCA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832" w:rsidRPr="00242CDD" w:rsidRDefault="00EB0832" w:rsidP="00EB0832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EB0832" w:rsidRPr="00242CDD" w:rsidRDefault="00EB0832" w:rsidP="00EB0832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B0832" w:rsidRPr="00242CDD" w:rsidRDefault="00EB0832" w:rsidP="00EB0832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Nama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B0832" w:rsidRPr="00242CDD" w:rsidRDefault="00EB0832" w:rsidP="00EB0832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NIP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B0832" w:rsidRPr="00242CDD" w:rsidRDefault="00EB0832" w:rsidP="00EB0832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Jabatan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B0832" w:rsidRPr="00242CDD" w:rsidRDefault="00EB0832" w:rsidP="00EB0832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Tanggal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B0832" w:rsidRPr="00242CDD" w:rsidRDefault="00EB0832" w:rsidP="00EB0832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E8AB0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EB0832" w:rsidRPr="00242CDD" w:rsidRDefault="00EB0832" w:rsidP="00EB0832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Diterima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gram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oleh :</w:t>
                      </w:r>
                      <w:proofErr w:type="gramEnd"/>
                    </w:p>
                    <w:p w:rsidR="00EB0832" w:rsidRPr="00242CDD" w:rsidRDefault="00EB0832" w:rsidP="00EB0832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EB0832" w:rsidRPr="00242CDD" w:rsidRDefault="00EB0832" w:rsidP="00EB0832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Nama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EB0832" w:rsidRPr="00242CDD" w:rsidRDefault="00EB0832" w:rsidP="00EB0832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NIP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EB0832" w:rsidRPr="00242CDD" w:rsidRDefault="00EB0832" w:rsidP="00EB0832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Jabatan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EB0832" w:rsidRPr="00242CDD" w:rsidRDefault="00EB0832" w:rsidP="00EB0832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Tanggal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EB0832" w:rsidRPr="00242CDD" w:rsidRDefault="00EB0832" w:rsidP="00EB0832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EB0832" w:rsidRPr="00B86E0B" w:rsidTr="008D2F99">
        <w:tc>
          <w:tcPr>
            <w:tcW w:w="3114" w:type="dxa"/>
            <w:tcMar>
              <w:top w:w="28" w:type="dxa"/>
              <w:bottom w:w="57" w:type="dxa"/>
            </w:tcMar>
          </w:tcPr>
          <w:p w:rsidR="00EB0832" w:rsidRPr="00B86E0B" w:rsidRDefault="00EB0832" w:rsidP="008D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Tanda Tangan</w:t>
            </w:r>
          </w:p>
        </w:tc>
      </w:tr>
      <w:tr w:rsidR="00EB0832" w:rsidRPr="00B86E0B" w:rsidTr="008D2F99">
        <w:tc>
          <w:tcPr>
            <w:tcW w:w="3114" w:type="dxa"/>
            <w:tcMar>
              <w:top w:w="28" w:type="dxa"/>
              <w:bottom w:w="28" w:type="dxa"/>
            </w:tcMar>
          </w:tcPr>
          <w:p w:rsidR="00EB0832" w:rsidRPr="00B86E0B" w:rsidRDefault="00EB0832" w:rsidP="008D2F99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EB0832" w:rsidRPr="00B86E0B" w:rsidRDefault="00EB0832" w:rsidP="008D2F99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EB0832" w:rsidRPr="00B86E0B" w:rsidRDefault="00EB0832" w:rsidP="008D2F99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EB0832" w:rsidRPr="00B86E0B" w:rsidRDefault="00EB0832" w:rsidP="008D2F99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EB0832" w:rsidRPr="00B86E0B" w:rsidRDefault="00EB0832" w:rsidP="008D2F99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EB0832" w:rsidRPr="00B86E0B" w:rsidRDefault="00EB0832" w:rsidP="008D2F99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EB0832" w:rsidRPr="00B86E0B" w:rsidRDefault="00EB0832" w:rsidP="008D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Ttd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dan Stempel</w:t>
            </w:r>
          </w:p>
          <w:p w:rsidR="00EB0832" w:rsidRPr="00B86E0B" w:rsidRDefault="00EB0832" w:rsidP="008D2F99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bookmarkEnd w:id="0"/>
    </w:tbl>
    <w:p w:rsidR="00EB0832" w:rsidRPr="00B86E0B" w:rsidRDefault="00EB0832" w:rsidP="00EB0832"/>
    <w:p w:rsidR="00EB0832" w:rsidRPr="00B86E0B" w:rsidRDefault="00EB0832" w:rsidP="00EB0832"/>
    <w:p w:rsidR="00EB0832" w:rsidRPr="00B86E0B" w:rsidRDefault="00EB0832" w:rsidP="00EB0832"/>
    <w:p w:rsidR="00EB0832" w:rsidRDefault="00EB0832" w:rsidP="00EB0832"/>
    <w:p w:rsidR="00EB0832" w:rsidRDefault="00EB0832" w:rsidP="00EB0832"/>
    <w:p w:rsidR="00985A12" w:rsidRDefault="00985A12"/>
    <w:sectPr w:rsidR="00985A12" w:rsidSect="00EC3338">
      <w:pgSz w:w="11906" w:h="16838" w:code="9"/>
      <w:pgMar w:top="142" w:right="1134" w:bottom="426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6D2E5210"/>
    <w:multiLevelType w:val="hybridMultilevel"/>
    <w:tmpl w:val="AE489D76"/>
    <w:lvl w:ilvl="0" w:tplc="707CB51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2102217024">
    <w:abstractNumId w:val="2"/>
  </w:num>
  <w:num w:numId="2" w16cid:durableId="1413813147">
    <w:abstractNumId w:val="0"/>
  </w:num>
  <w:num w:numId="3" w16cid:durableId="1530601616">
    <w:abstractNumId w:val="1"/>
  </w:num>
  <w:num w:numId="4" w16cid:durableId="1925803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32"/>
    <w:rsid w:val="00985A12"/>
    <w:rsid w:val="00EB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1461"/>
  <w15:chartTrackingRefBased/>
  <w15:docId w15:val="{A4AB43DD-52D1-4043-AA21-5B6CADA2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3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083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B08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0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daterima@pta-padang.go,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ta-padang.go.id" TargetMode="External"/><Relationship Id="rId11" Type="http://schemas.openxmlformats.org/officeDocument/2006/relationships/hyperlink" Target="mailto:tandaterima@pta-padang.go,id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dmin@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1</cp:revision>
  <dcterms:created xsi:type="dcterms:W3CDTF">2023-05-16T01:18:00Z</dcterms:created>
  <dcterms:modified xsi:type="dcterms:W3CDTF">2023-05-16T01:19:00Z</dcterms:modified>
</cp:coreProperties>
</file>