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8590" w14:textId="5C63D270" w:rsidR="006C22BE" w:rsidRPr="004F1AD3" w:rsidRDefault="003C4EE6" w:rsidP="00A404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LAPORAN KEGIATAN</w:t>
      </w:r>
    </w:p>
    <w:tbl>
      <w:tblPr>
        <w:tblStyle w:val="TableGrid"/>
        <w:tblW w:w="14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"/>
        <w:gridCol w:w="2828"/>
        <w:gridCol w:w="2250"/>
        <w:gridCol w:w="1980"/>
        <w:gridCol w:w="1620"/>
        <w:gridCol w:w="2340"/>
        <w:gridCol w:w="3025"/>
      </w:tblGrid>
      <w:tr w:rsidR="002A59D1" w:rsidRPr="004F1AD3" w14:paraId="67E6EEED" w14:textId="77777777" w:rsidTr="008F269B">
        <w:trPr>
          <w:trHeight w:val="791"/>
        </w:trPr>
        <w:tc>
          <w:tcPr>
            <w:tcW w:w="682" w:type="dxa"/>
            <w:shd w:val="clear" w:color="auto" w:fill="AEAAAA" w:themeFill="background2" w:themeFillShade="BF"/>
            <w:vAlign w:val="center"/>
          </w:tcPr>
          <w:p w14:paraId="1A8D5B86" w14:textId="0E90DD33" w:rsidR="002A59D1" w:rsidRPr="004F1AD3" w:rsidRDefault="002A59D1" w:rsidP="002A59D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</w:pPr>
            <w:r w:rsidRPr="004F1AD3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28" w:type="dxa"/>
            <w:shd w:val="clear" w:color="auto" w:fill="AEAAAA" w:themeFill="background2" w:themeFillShade="BF"/>
            <w:vAlign w:val="center"/>
          </w:tcPr>
          <w:p w14:paraId="50A1817C" w14:textId="55AD2300" w:rsidR="002A59D1" w:rsidRPr="004F1AD3" w:rsidRDefault="002A59D1" w:rsidP="002A59D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SK JABATAN/ SK TIM/ SURAT TUGAS/ SURAT PERIN</w:t>
            </w:r>
            <w:r w:rsidR="006E202C">
              <w:rPr>
                <w:rFonts w:ascii="Bookman Old Style" w:hAnsi="Bookman Old Style"/>
                <w:b/>
                <w:bCs/>
                <w:sz w:val="24"/>
                <w:szCs w:val="24"/>
              </w:rPr>
              <w:t>T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AH</w:t>
            </w:r>
          </w:p>
        </w:tc>
        <w:tc>
          <w:tcPr>
            <w:tcW w:w="2250" w:type="dxa"/>
            <w:shd w:val="clear" w:color="auto" w:fill="AEAAAA" w:themeFill="background2" w:themeFillShade="BF"/>
            <w:vAlign w:val="center"/>
          </w:tcPr>
          <w:p w14:paraId="3BFCD728" w14:textId="3EC2C237" w:rsidR="002A59D1" w:rsidRPr="004F1AD3" w:rsidRDefault="002A59D1" w:rsidP="002A59D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</w:pPr>
            <w:r w:rsidRPr="004F1AD3">
              <w:rPr>
                <w:rFonts w:ascii="Bookman Old Style" w:hAnsi="Bookman Old Style"/>
                <w:b/>
                <w:bCs/>
                <w:sz w:val="24"/>
                <w:szCs w:val="24"/>
              </w:rPr>
              <w:t>NAMA KEGIATAN</w:t>
            </w:r>
          </w:p>
        </w:tc>
        <w:tc>
          <w:tcPr>
            <w:tcW w:w="1980" w:type="dxa"/>
            <w:shd w:val="clear" w:color="auto" w:fill="AEAAAA" w:themeFill="background2" w:themeFillShade="BF"/>
            <w:vAlign w:val="center"/>
          </w:tcPr>
          <w:p w14:paraId="6DD6EB33" w14:textId="357E9628" w:rsidR="002A59D1" w:rsidRPr="004F1AD3" w:rsidRDefault="002A59D1" w:rsidP="002A59D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</w:pPr>
            <w:r w:rsidRPr="004F1AD3">
              <w:rPr>
                <w:rFonts w:ascii="Bookman Old Style" w:hAnsi="Bookman Old Style"/>
                <w:b/>
                <w:bCs/>
                <w:sz w:val="24"/>
                <w:szCs w:val="24"/>
              </w:rPr>
              <w:t>TAHAPAN KEGIATAN</w:t>
            </w:r>
          </w:p>
        </w:tc>
        <w:tc>
          <w:tcPr>
            <w:tcW w:w="1620" w:type="dxa"/>
            <w:shd w:val="clear" w:color="auto" w:fill="AEAAAA" w:themeFill="background2" w:themeFillShade="BF"/>
            <w:vAlign w:val="center"/>
          </w:tcPr>
          <w:p w14:paraId="7693FA09" w14:textId="12E90772" w:rsidR="002A59D1" w:rsidRDefault="002A59D1" w:rsidP="002A59D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OUTPUT</w:t>
            </w:r>
            <w:r w:rsidR="006D16DE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KEGIATAN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690A0347" w14:textId="6C2C3256" w:rsidR="002A59D1" w:rsidRPr="004F1AD3" w:rsidRDefault="002A59D1" w:rsidP="002A59D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DURASI PELAKSANAAN</w:t>
            </w:r>
          </w:p>
        </w:tc>
        <w:tc>
          <w:tcPr>
            <w:tcW w:w="3025" w:type="dxa"/>
            <w:shd w:val="clear" w:color="auto" w:fill="AEAAAA" w:themeFill="background2" w:themeFillShade="BF"/>
            <w:vAlign w:val="center"/>
          </w:tcPr>
          <w:p w14:paraId="0D53EE3A" w14:textId="64852527" w:rsidR="002A59D1" w:rsidRPr="004F1AD3" w:rsidRDefault="002A59D1" w:rsidP="006E202C">
            <w:pPr>
              <w:ind w:left="225" w:hanging="225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vertAlign w:val="superscript"/>
              </w:rPr>
            </w:pPr>
            <w:r w:rsidRPr="00E43511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LINK</w:t>
            </w:r>
            <w:r w:rsidRPr="004F1AD3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BUKTI</w:t>
            </w:r>
          </w:p>
        </w:tc>
      </w:tr>
      <w:tr w:rsidR="002A59D1" w:rsidRPr="004F1AD3" w14:paraId="7E3F73DD" w14:textId="77777777" w:rsidTr="008F269B">
        <w:tc>
          <w:tcPr>
            <w:tcW w:w="682" w:type="dxa"/>
            <w:shd w:val="clear" w:color="auto" w:fill="E7E6E6" w:themeFill="background2"/>
          </w:tcPr>
          <w:p w14:paraId="2168DB5B" w14:textId="3CD30EBE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(1)</w:t>
            </w:r>
          </w:p>
        </w:tc>
        <w:tc>
          <w:tcPr>
            <w:tcW w:w="2828" w:type="dxa"/>
            <w:shd w:val="clear" w:color="auto" w:fill="E7E6E6" w:themeFill="background2"/>
          </w:tcPr>
          <w:p w14:paraId="6B0FE897" w14:textId="196766B2" w:rsidR="002A59D1" w:rsidRPr="004F1AD3" w:rsidRDefault="003C4EE6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(2)</w:t>
            </w:r>
          </w:p>
        </w:tc>
        <w:tc>
          <w:tcPr>
            <w:tcW w:w="2250" w:type="dxa"/>
            <w:shd w:val="clear" w:color="auto" w:fill="E7E6E6" w:themeFill="background2"/>
          </w:tcPr>
          <w:p w14:paraId="4EB4030E" w14:textId="320EF8E8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(</w:t>
            </w:r>
            <w:r w:rsidR="003C4EE6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4F1AD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E7E6E6" w:themeFill="background2"/>
          </w:tcPr>
          <w:p w14:paraId="6AE6177C" w14:textId="70290F3E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(</w:t>
            </w:r>
            <w:r w:rsidR="003C4EE6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4F1AD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E7E6E6" w:themeFill="background2"/>
          </w:tcPr>
          <w:p w14:paraId="6ED123C6" w14:textId="3FD65B30" w:rsidR="002A59D1" w:rsidRPr="004F1AD3" w:rsidRDefault="003C4EE6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(5)</w:t>
            </w:r>
          </w:p>
        </w:tc>
        <w:tc>
          <w:tcPr>
            <w:tcW w:w="2340" w:type="dxa"/>
            <w:shd w:val="clear" w:color="auto" w:fill="E7E6E6" w:themeFill="background2"/>
          </w:tcPr>
          <w:p w14:paraId="181FE35D" w14:textId="30F3C22A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(</w:t>
            </w:r>
            <w:r w:rsidR="003C4EE6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4F1AD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025" w:type="dxa"/>
            <w:shd w:val="clear" w:color="auto" w:fill="E7E6E6" w:themeFill="background2"/>
          </w:tcPr>
          <w:p w14:paraId="43BB29CD" w14:textId="69BC0F4C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(</w:t>
            </w:r>
            <w:r w:rsidR="003C4EE6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4F1AD3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2A59D1" w:rsidRPr="004F1AD3" w14:paraId="46259481" w14:textId="77777777" w:rsidTr="008F269B">
        <w:tc>
          <w:tcPr>
            <w:tcW w:w="682" w:type="dxa"/>
          </w:tcPr>
          <w:p w14:paraId="634CCFAE" w14:textId="23BC3B42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828" w:type="dxa"/>
          </w:tcPr>
          <w:p w14:paraId="380A4C80" w14:textId="4E5F7207" w:rsidR="002A59D1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6E202C">
              <w:rPr>
                <w:rFonts w:ascii="Bookman Old Style" w:hAnsi="Bookman Old Style"/>
                <w:sz w:val="24"/>
                <w:szCs w:val="24"/>
              </w:rPr>
              <w:t xml:space="preserve">/ SK Tim/ Surat </w:t>
            </w:r>
            <w:proofErr w:type="spellStart"/>
            <w:r w:rsidR="006E202C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6E202C">
              <w:rPr>
                <w:rFonts w:ascii="Bookman Old Style" w:hAnsi="Bookman Old Style"/>
                <w:sz w:val="24"/>
                <w:szCs w:val="24"/>
              </w:rPr>
              <w:t xml:space="preserve">/ Surat </w:t>
            </w:r>
            <w:proofErr w:type="spellStart"/>
            <w:r w:rsidR="006E202C">
              <w:rPr>
                <w:rFonts w:ascii="Bookman Old Style" w:hAnsi="Bookman Old Style"/>
                <w:sz w:val="24"/>
                <w:szCs w:val="24"/>
              </w:rPr>
              <w:t>Perintah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</w:p>
          <w:p w14:paraId="30C8782D" w14:textId="77777777" w:rsidR="002A59D1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8F269B">
              <w:rPr>
                <w:rFonts w:ascii="Bookman Old Style" w:hAnsi="Bookman Old Style"/>
                <w:sz w:val="24"/>
                <w:szCs w:val="24"/>
              </w:rPr>
              <w:t xml:space="preserve">/Nama Tim/ Nama </w:t>
            </w:r>
            <w:proofErr w:type="spellStart"/>
            <w:r w:rsidR="008F269B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243072DB" w14:textId="6009F7E1" w:rsidR="008F269B" w:rsidRPr="004F1AD3" w:rsidRDefault="008F269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 Peran: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SK Tim/Surat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Perintah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14C843B8" w14:textId="79774A1A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4435F1" w14:textId="5BD6252C" w:rsidR="002A59D1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1) </w:t>
            </w:r>
            <w:r w:rsidR="008F269B">
              <w:rPr>
                <w:rFonts w:ascii="Bookman Old Style" w:hAnsi="Bookman Old Style"/>
                <w:sz w:val="24"/>
                <w:szCs w:val="24"/>
              </w:rPr>
              <w:t>…</w:t>
            </w:r>
          </w:p>
          <w:p w14:paraId="7CD5C364" w14:textId="24136958" w:rsidR="002A59D1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2) ….</w:t>
            </w:r>
          </w:p>
          <w:p w14:paraId="0AEB5D0A" w14:textId="77777777" w:rsidR="002A59D1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3) ….</w:t>
            </w:r>
          </w:p>
          <w:p w14:paraId="61DAA6D5" w14:textId="5A441802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5168AC3D" w14:textId="1E916E51" w:rsidR="002A59D1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3F340A" w14:textId="2ABAA0C1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 Januari 2024 – </w:t>
            </w:r>
            <w:r w:rsidR="008F269B">
              <w:rPr>
                <w:rFonts w:ascii="Bookman Old Style" w:hAnsi="Bookman Old Style"/>
                <w:sz w:val="24"/>
                <w:szCs w:val="24"/>
              </w:rPr>
              <w:t>29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2024</w:t>
            </w:r>
          </w:p>
        </w:tc>
        <w:tc>
          <w:tcPr>
            <w:tcW w:w="3025" w:type="dxa"/>
          </w:tcPr>
          <w:p w14:paraId="244B2F40" w14:textId="3C92D87F" w:rsidR="002A59D1" w:rsidRDefault="00364B9C">
            <w:pPr>
              <w:rPr>
                <w:rFonts w:ascii="Bookman Old Style" w:hAnsi="Bookman Old Style"/>
                <w:sz w:val="24"/>
                <w:szCs w:val="24"/>
              </w:rPr>
            </w:pPr>
            <w:hyperlink r:id="rId5" w:history="1">
              <w:r w:rsidRPr="005F530E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https://linkbukti</w:t>
              </w:r>
            </w:hyperlink>
          </w:p>
          <w:p w14:paraId="2FCC27F4" w14:textId="3A14DA57" w:rsidR="00364B9C" w:rsidRPr="004F1AD3" w:rsidRDefault="00364B9C" w:rsidP="00A606A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A606A3">
              <w:rPr>
                <w:rFonts w:ascii="Bookman Old Style" w:hAnsi="Bookman Old Style"/>
                <w:sz w:val="24"/>
                <w:szCs w:val="24"/>
              </w:rPr>
              <w:t xml:space="preserve">SK </w:t>
            </w:r>
            <w:proofErr w:type="spellStart"/>
            <w:r w:rsidR="00A606A3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A606A3">
              <w:rPr>
                <w:rFonts w:ascii="Bookman Old Style" w:hAnsi="Bookman Old Style"/>
                <w:sz w:val="24"/>
                <w:szCs w:val="24"/>
              </w:rPr>
              <w:t xml:space="preserve">/ SK Tim/ Surat </w:t>
            </w:r>
            <w:proofErr w:type="spellStart"/>
            <w:r w:rsidR="00A606A3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A606A3">
              <w:rPr>
                <w:rFonts w:ascii="Bookman Old Style" w:hAnsi="Bookman Old Style"/>
                <w:sz w:val="24"/>
                <w:szCs w:val="24"/>
              </w:rPr>
              <w:t xml:space="preserve">/ Surat </w:t>
            </w:r>
            <w:proofErr w:type="spellStart"/>
            <w:r w:rsidR="00A606A3">
              <w:rPr>
                <w:rFonts w:ascii="Bookman Old Style" w:hAnsi="Bookman Old Style"/>
                <w:sz w:val="24"/>
                <w:szCs w:val="24"/>
              </w:rPr>
              <w:t>Perintah</w:t>
            </w:r>
            <w:proofErr w:type="spellEnd"/>
            <w:r w:rsidR="001311B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dilengkapi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Bukti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2A59D1" w:rsidRPr="004F1AD3" w14:paraId="5826EDB2" w14:textId="77777777" w:rsidTr="008F269B">
        <w:tc>
          <w:tcPr>
            <w:tcW w:w="682" w:type="dxa"/>
          </w:tcPr>
          <w:p w14:paraId="2ABF030A" w14:textId="5A527394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828" w:type="dxa"/>
          </w:tcPr>
          <w:p w14:paraId="791017DC" w14:textId="6E24A571" w:rsidR="006E202C" w:rsidRPr="004F1AD3" w:rsidRDefault="006E20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E458DE" w14:textId="71B2F28E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322C5D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9E3B86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DCE565" w14:textId="37A47EB8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5" w:type="dxa"/>
          </w:tcPr>
          <w:p w14:paraId="6A123923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59D1" w:rsidRPr="004F1AD3" w14:paraId="5CD2A410" w14:textId="77777777" w:rsidTr="008F269B">
        <w:tc>
          <w:tcPr>
            <w:tcW w:w="682" w:type="dxa"/>
          </w:tcPr>
          <w:p w14:paraId="6879BAC6" w14:textId="4080D265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828" w:type="dxa"/>
          </w:tcPr>
          <w:p w14:paraId="64DB8840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FF3A76" w14:textId="797050E0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72965B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7B5A60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FF2AEE" w14:textId="1D5E65FD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5" w:type="dxa"/>
          </w:tcPr>
          <w:p w14:paraId="032C7D61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59D1" w:rsidRPr="004F1AD3" w14:paraId="0570EE98" w14:textId="77777777" w:rsidTr="008F269B">
        <w:tc>
          <w:tcPr>
            <w:tcW w:w="682" w:type="dxa"/>
          </w:tcPr>
          <w:p w14:paraId="17ECF201" w14:textId="0B750EFA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828" w:type="dxa"/>
          </w:tcPr>
          <w:p w14:paraId="0507BEE8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0CC1F6" w14:textId="5506E839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7A0403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635E1C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F8B47E" w14:textId="1C46E8F2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5" w:type="dxa"/>
          </w:tcPr>
          <w:p w14:paraId="1C7D13E5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59D1" w:rsidRPr="004F1AD3" w14:paraId="715F672D" w14:textId="77777777" w:rsidTr="008F269B">
        <w:tc>
          <w:tcPr>
            <w:tcW w:w="682" w:type="dxa"/>
          </w:tcPr>
          <w:p w14:paraId="2F638BA7" w14:textId="2BC83425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1AD3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828" w:type="dxa"/>
          </w:tcPr>
          <w:p w14:paraId="7515BA01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F157A4" w14:textId="153388D9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BBFD79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EFBD90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F8156D" w14:textId="6A1E3BF9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5" w:type="dxa"/>
          </w:tcPr>
          <w:p w14:paraId="44184016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59D1" w:rsidRPr="004F1AD3" w14:paraId="190324CE" w14:textId="77777777" w:rsidTr="008F269B">
        <w:tc>
          <w:tcPr>
            <w:tcW w:w="682" w:type="dxa"/>
          </w:tcPr>
          <w:p w14:paraId="5B99A68A" w14:textId="17833606" w:rsidR="002A59D1" w:rsidRPr="004F1AD3" w:rsidRDefault="002A59D1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F1AD3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r w:rsidRPr="004F1AD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1729E7A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96ECFA" w14:textId="5D8DBC03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0DFB6D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F538A1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735ED0" w14:textId="1C480BB1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25" w:type="dxa"/>
          </w:tcPr>
          <w:p w14:paraId="02127445" w14:textId="77777777" w:rsidR="002A59D1" w:rsidRPr="004F1AD3" w:rsidRDefault="002A59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48E4B66" w14:textId="5A50B123" w:rsidR="00D6277A" w:rsidRPr="004F1AD3" w:rsidRDefault="00D6277A" w:rsidP="00D6277A">
      <w:pPr>
        <w:tabs>
          <w:tab w:val="left" w:pos="5670"/>
        </w:tabs>
        <w:spacing w:before="60" w:after="144" w:line="360" w:lineRule="auto"/>
        <w:ind w:hanging="2"/>
        <w:rPr>
          <w:rFonts w:ascii="Bookman Old Style" w:eastAsia="Cambria" w:hAnsi="Bookman Old Style" w:cs="Cambria"/>
          <w:sz w:val="24"/>
          <w:szCs w:val="24"/>
        </w:rPr>
      </w:pPr>
      <w:r w:rsidRPr="004F1AD3">
        <w:rPr>
          <w:rFonts w:ascii="Bookman Old Style" w:eastAsia="Cambria" w:hAnsi="Bookman Old Style" w:cs="Cambria"/>
          <w:sz w:val="24"/>
          <w:szCs w:val="24"/>
        </w:rPr>
        <w:t xml:space="preserve"> </w:t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r w:rsidRPr="004F1AD3">
        <w:rPr>
          <w:rFonts w:ascii="Bookman Old Style" w:eastAsia="Cambria" w:hAnsi="Bookman Old Style" w:cs="Cambria"/>
          <w:sz w:val="24"/>
          <w:szCs w:val="24"/>
        </w:rPr>
        <w:tab/>
      </w:r>
      <w:proofErr w:type="spellStart"/>
      <w:r w:rsidR="00B9334E" w:rsidRPr="004F1AD3">
        <w:rPr>
          <w:rFonts w:ascii="Bookman Old Style" w:eastAsia="Cambria" w:hAnsi="Bookman Old Style" w:cs="Cambria"/>
          <w:sz w:val="24"/>
          <w:szCs w:val="24"/>
        </w:rPr>
        <w:t>Tempat</w:t>
      </w:r>
      <w:proofErr w:type="spellEnd"/>
      <w:r w:rsidR="00B9334E" w:rsidRPr="004F1AD3">
        <w:rPr>
          <w:rFonts w:ascii="Bookman Old Style" w:eastAsia="Cambria" w:hAnsi="Bookman Old Style" w:cs="Cambria"/>
          <w:sz w:val="24"/>
          <w:szCs w:val="24"/>
        </w:rPr>
        <w:t xml:space="preserve">, </w:t>
      </w:r>
      <w:r w:rsidRPr="004F1AD3">
        <w:rPr>
          <w:rFonts w:ascii="Bookman Old Style" w:eastAsia="Cambria" w:hAnsi="Bookman Old Style" w:cs="Cambria"/>
          <w:sz w:val="24"/>
          <w:szCs w:val="24"/>
        </w:rPr>
        <w:t>…………………</w:t>
      </w:r>
      <w:proofErr w:type="gramStart"/>
      <w:r w:rsidRPr="004F1AD3">
        <w:rPr>
          <w:rFonts w:ascii="Bookman Old Style" w:eastAsia="Cambria" w:hAnsi="Bookman Old Style" w:cs="Cambria"/>
          <w:sz w:val="24"/>
          <w:szCs w:val="24"/>
        </w:rPr>
        <w:t>…..</w:t>
      </w:r>
      <w:proofErr w:type="gramEnd"/>
      <w:r w:rsidR="00B9334E" w:rsidRPr="004F1AD3">
        <w:rPr>
          <w:rFonts w:ascii="Bookman Old Style" w:eastAsia="Cambria" w:hAnsi="Bookman Old Style" w:cs="Cambria"/>
          <w:sz w:val="24"/>
          <w:szCs w:val="24"/>
        </w:rPr>
        <w:t xml:space="preserve"> </w:t>
      </w:r>
      <w:r w:rsidRPr="004F1AD3">
        <w:rPr>
          <w:rFonts w:ascii="Bookman Old Style" w:eastAsia="Cambria" w:hAnsi="Bookman Old Style" w:cs="Cambria"/>
          <w:sz w:val="24"/>
          <w:szCs w:val="24"/>
        </w:rPr>
        <w:t>20</w:t>
      </w:r>
      <w:r w:rsidR="009F6F6E">
        <w:rPr>
          <w:rFonts w:ascii="Bookman Old Style" w:eastAsia="Cambria" w:hAnsi="Bookman Old Style" w:cs="Cambria"/>
          <w:sz w:val="24"/>
          <w:szCs w:val="24"/>
        </w:rPr>
        <w:t>xx</w:t>
      </w:r>
    </w:p>
    <w:p w14:paraId="51EF518F" w14:textId="62EFF8C6" w:rsidR="00D6277A" w:rsidRPr="004F1AD3" w:rsidRDefault="003C4EE6" w:rsidP="00D6277A">
      <w:pPr>
        <w:tabs>
          <w:tab w:val="center" w:pos="6521"/>
        </w:tabs>
        <w:spacing w:after="0" w:line="240" w:lineRule="auto"/>
        <w:ind w:hanging="2"/>
        <w:rPr>
          <w:rFonts w:ascii="Bookman Old Style" w:eastAsia="Cambria" w:hAnsi="Bookman Old Style" w:cs="Cambria"/>
          <w:sz w:val="24"/>
          <w:szCs w:val="24"/>
        </w:rPr>
      </w:pPr>
      <w:proofErr w:type="spellStart"/>
      <w:r>
        <w:rPr>
          <w:rFonts w:ascii="Bookman Old Style" w:eastAsia="Cambria" w:hAnsi="Bookman Old Style" w:cs="Cambria"/>
          <w:sz w:val="24"/>
          <w:szCs w:val="24"/>
        </w:rPr>
        <w:t>Pejabat</w:t>
      </w:r>
      <w:proofErr w:type="spellEnd"/>
      <w:r>
        <w:rPr>
          <w:rFonts w:ascii="Bookman Old Style" w:eastAsia="Cambria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Cambria" w:hAnsi="Bookman Old Style" w:cs="Cambria"/>
          <w:sz w:val="24"/>
          <w:szCs w:val="24"/>
        </w:rPr>
        <w:t>Penilai</w:t>
      </w:r>
      <w:proofErr w:type="spellEnd"/>
      <w:r>
        <w:rPr>
          <w:rFonts w:ascii="Bookman Old Style" w:eastAsia="Cambria" w:hAnsi="Bookman Old Style" w:cs="Cambria"/>
          <w:sz w:val="24"/>
          <w:szCs w:val="24"/>
        </w:rPr>
        <w:t xml:space="preserve"> Kinerja,</w:t>
      </w:r>
      <w:r w:rsidR="00D6277A" w:rsidRPr="004F1AD3">
        <w:rPr>
          <w:rFonts w:ascii="Bookman Old Style" w:eastAsia="Cambria" w:hAnsi="Bookman Old Style" w:cs="Cambria"/>
          <w:sz w:val="24"/>
          <w:szCs w:val="24"/>
        </w:rPr>
        <w:t xml:space="preserve"> </w:t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proofErr w:type="spellStart"/>
      <w:r w:rsidR="00B9334E" w:rsidRPr="004F1AD3">
        <w:rPr>
          <w:rFonts w:ascii="Bookman Old Style" w:eastAsia="Cambria" w:hAnsi="Bookman Old Style" w:cs="Cambria"/>
          <w:sz w:val="24"/>
          <w:szCs w:val="24"/>
        </w:rPr>
        <w:t>Pegawai</w:t>
      </w:r>
      <w:proofErr w:type="spellEnd"/>
      <w:r w:rsidR="00B9334E" w:rsidRPr="004F1AD3">
        <w:rPr>
          <w:rFonts w:ascii="Bookman Old Style" w:eastAsia="Cambria" w:hAnsi="Bookman Old Style" w:cs="Cambria"/>
          <w:sz w:val="24"/>
          <w:szCs w:val="24"/>
        </w:rPr>
        <w:t xml:space="preserve"> yang </w:t>
      </w:r>
      <w:proofErr w:type="spellStart"/>
      <w:r w:rsidR="00B9334E" w:rsidRPr="004F1AD3">
        <w:rPr>
          <w:rFonts w:ascii="Bookman Old Style" w:eastAsia="Cambria" w:hAnsi="Bookman Old Style" w:cs="Cambria"/>
          <w:sz w:val="24"/>
          <w:szCs w:val="24"/>
        </w:rPr>
        <w:t>membuat</w:t>
      </w:r>
      <w:proofErr w:type="spellEnd"/>
      <w:r w:rsidR="00B9334E" w:rsidRPr="004F1AD3">
        <w:rPr>
          <w:rFonts w:ascii="Bookman Old Style" w:eastAsia="Cambria" w:hAnsi="Bookman Old Style" w:cs="Cambria"/>
          <w:sz w:val="24"/>
          <w:szCs w:val="24"/>
        </w:rPr>
        <w:t xml:space="preserve"> </w:t>
      </w:r>
      <w:proofErr w:type="spellStart"/>
      <w:r w:rsidR="00B9334E" w:rsidRPr="004F1AD3">
        <w:rPr>
          <w:rFonts w:ascii="Bookman Old Style" w:eastAsia="Cambria" w:hAnsi="Bookman Old Style" w:cs="Cambria"/>
          <w:sz w:val="24"/>
          <w:szCs w:val="24"/>
        </w:rPr>
        <w:t>Laporan</w:t>
      </w:r>
      <w:proofErr w:type="spellEnd"/>
    </w:p>
    <w:p w14:paraId="6518BC0E" w14:textId="2B279E38" w:rsidR="00D6277A" w:rsidRPr="004F1AD3" w:rsidRDefault="00D6277A" w:rsidP="00D6277A">
      <w:pPr>
        <w:tabs>
          <w:tab w:val="center" w:pos="6521"/>
        </w:tabs>
        <w:spacing w:after="0" w:line="240" w:lineRule="auto"/>
        <w:ind w:hanging="2"/>
        <w:rPr>
          <w:rFonts w:ascii="Bookman Old Style" w:eastAsia="Cambria" w:hAnsi="Bookman Old Style" w:cs="Cambria"/>
          <w:sz w:val="24"/>
          <w:szCs w:val="24"/>
        </w:rPr>
      </w:pPr>
      <w:r w:rsidRPr="004F1AD3">
        <w:rPr>
          <w:rFonts w:ascii="Bookman Old Style" w:eastAsia="Cambria" w:hAnsi="Bookman Old Style" w:cs="Cambria"/>
          <w:sz w:val="24"/>
          <w:szCs w:val="24"/>
        </w:rPr>
        <w:tab/>
      </w:r>
    </w:p>
    <w:p w14:paraId="00F34E84" w14:textId="77777777" w:rsidR="00D6277A" w:rsidRPr="004F1AD3" w:rsidRDefault="00D6277A" w:rsidP="00D6277A">
      <w:pPr>
        <w:tabs>
          <w:tab w:val="center" w:pos="6521"/>
        </w:tabs>
        <w:spacing w:after="0" w:line="240" w:lineRule="auto"/>
        <w:ind w:hanging="2"/>
        <w:jc w:val="center"/>
        <w:rPr>
          <w:rFonts w:ascii="Bookman Old Style" w:eastAsia="Cambria" w:hAnsi="Bookman Old Style" w:cs="Cambria"/>
          <w:sz w:val="24"/>
          <w:szCs w:val="24"/>
        </w:rPr>
      </w:pPr>
    </w:p>
    <w:p w14:paraId="1117C0DF" w14:textId="77777777" w:rsidR="00D6277A" w:rsidRPr="004F1AD3" w:rsidRDefault="00D6277A" w:rsidP="00D6277A">
      <w:pPr>
        <w:tabs>
          <w:tab w:val="center" w:pos="6521"/>
        </w:tabs>
        <w:spacing w:after="0" w:line="240" w:lineRule="auto"/>
        <w:ind w:hanging="2"/>
        <w:jc w:val="center"/>
        <w:rPr>
          <w:rFonts w:ascii="Bookman Old Style" w:eastAsia="Cambria" w:hAnsi="Bookman Old Style" w:cs="Cambria"/>
          <w:sz w:val="24"/>
          <w:szCs w:val="24"/>
        </w:rPr>
      </w:pPr>
    </w:p>
    <w:p w14:paraId="0B6ED3E9" w14:textId="77777777" w:rsidR="00D6277A" w:rsidRPr="004F1AD3" w:rsidRDefault="00D6277A" w:rsidP="00D6277A">
      <w:pPr>
        <w:tabs>
          <w:tab w:val="center" w:pos="6521"/>
        </w:tabs>
        <w:spacing w:after="0" w:line="240" w:lineRule="auto"/>
        <w:ind w:hanging="2"/>
        <w:rPr>
          <w:rFonts w:ascii="Bookman Old Style" w:eastAsia="Cambria" w:hAnsi="Bookman Old Style" w:cs="Cambria"/>
          <w:sz w:val="24"/>
          <w:szCs w:val="24"/>
        </w:rPr>
      </w:pPr>
    </w:p>
    <w:p w14:paraId="35C4420D" w14:textId="52BE2B2F" w:rsidR="00D6277A" w:rsidRPr="004F1AD3" w:rsidRDefault="00D6277A" w:rsidP="00D6277A">
      <w:pPr>
        <w:tabs>
          <w:tab w:val="center" w:pos="6521"/>
        </w:tabs>
        <w:spacing w:after="0" w:line="240" w:lineRule="auto"/>
        <w:rPr>
          <w:rFonts w:ascii="Bookman Old Style" w:eastAsia="Cambria" w:hAnsi="Bookman Old Style" w:cs="Cambria"/>
          <w:sz w:val="24"/>
          <w:szCs w:val="24"/>
        </w:rPr>
      </w:pPr>
      <w:r w:rsidRPr="004F1AD3">
        <w:rPr>
          <w:rFonts w:ascii="Bookman Old Style" w:eastAsia="Cambria" w:hAnsi="Bookman Old Style" w:cs="Cambria"/>
          <w:sz w:val="24"/>
          <w:szCs w:val="24"/>
        </w:rPr>
        <w:t>Nama</w:t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proofErr w:type="spellStart"/>
      <w:r w:rsidR="00B9334E" w:rsidRPr="004F1AD3">
        <w:rPr>
          <w:rFonts w:ascii="Bookman Old Style" w:eastAsia="Cambria" w:hAnsi="Bookman Old Style" w:cs="Cambria"/>
          <w:sz w:val="24"/>
          <w:szCs w:val="24"/>
        </w:rPr>
        <w:t>Nama</w:t>
      </w:r>
      <w:proofErr w:type="spellEnd"/>
    </w:p>
    <w:p w14:paraId="4526AD3C" w14:textId="7C3D1081" w:rsidR="00D6277A" w:rsidRDefault="00D6277A" w:rsidP="00D6277A">
      <w:pPr>
        <w:tabs>
          <w:tab w:val="center" w:pos="6521"/>
        </w:tabs>
        <w:spacing w:before="60" w:after="144" w:line="360" w:lineRule="auto"/>
        <w:ind w:hanging="2"/>
        <w:rPr>
          <w:rFonts w:ascii="Bookman Old Style" w:eastAsia="Cambria" w:hAnsi="Bookman Old Style" w:cs="Cambria"/>
          <w:sz w:val="24"/>
          <w:szCs w:val="24"/>
        </w:rPr>
      </w:pPr>
      <w:r w:rsidRPr="004F1AD3">
        <w:rPr>
          <w:rFonts w:ascii="Bookman Old Style" w:eastAsia="Cambria" w:hAnsi="Bookman Old Style" w:cs="Cambria"/>
          <w:sz w:val="24"/>
          <w:szCs w:val="24"/>
        </w:rPr>
        <w:tab/>
        <w:t>NIP.</w:t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</w:r>
      <w:r w:rsidR="00B9334E" w:rsidRPr="004F1AD3">
        <w:rPr>
          <w:rFonts w:ascii="Bookman Old Style" w:eastAsia="Cambria" w:hAnsi="Bookman Old Style" w:cs="Cambria"/>
          <w:sz w:val="24"/>
          <w:szCs w:val="24"/>
        </w:rPr>
        <w:tab/>
        <w:t>NIP.</w:t>
      </w:r>
    </w:p>
    <w:p w14:paraId="7B1CF780" w14:textId="77777777" w:rsidR="006F7183" w:rsidRDefault="006F7183" w:rsidP="00D6277A">
      <w:pPr>
        <w:tabs>
          <w:tab w:val="center" w:pos="6521"/>
        </w:tabs>
        <w:spacing w:before="60" w:after="144" w:line="360" w:lineRule="auto"/>
        <w:ind w:hanging="2"/>
        <w:rPr>
          <w:rFonts w:ascii="Bookman Old Style" w:eastAsia="Cambria" w:hAnsi="Bookman Old Style" w:cs="Cambria"/>
        </w:rPr>
      </w:pPr>
    </w:p>
    <w:p w14:paraId="271B7AFD" w14:textId="77777777" w:rsidR="00E43511" w:rsidRDefault="00E43511" w:rsidP="00D6277A">
      <w:pPr>
        <w:tabs>
          <w:tab w:val="center" w:pos="6521"/>
        </w:tabs>
        <w:spacing w:before="60" w:after="144" w:line="360" w:lineRule="auto"/>
        <w:ind w:hanging="2"/>
        <w:rPr>
          <w:rFonts w:ascii="Bookman Old Style" w:eastAsia="Cambria" w:hAnsi="Bookman Old Style" w:cs="Cambria"/>
        </w:rPr>
        <w:sectPr w:rsidR="00E43511" w:rsidSect="004F1AD3"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p w14:paraId="4DAF266A" w14:textId="090CD1FE" w:rsidR="004F1AD3" w:rsidRPr="002D0407" w:rsidRDefault="004F1AD3" w:rsidP="00D6277A">
      <w:pPr>
        <w:tabs>
          <w:tab w:val="center" w:pos="6521"/>
        </w:tabs>
        <w:spacing w:before="60" w:after="144" w:line="360" w:lineRule="auto"/>
        <w:ind w:hanging="2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2D0407">
        <w:rPr>
          <w:rFonts w:ascii="Bookman Old Style" w:eastAsia="Cambria" w:hAnsi="Bookman Old Style" w:cs="Cambria"/>
          <w:sz w:val="24"/>
          <w:szCs w:val="24"/>
        </w:rPr>
        <w:lastRenderedPageBreak/>
        <w:t>Keterangan</w:t>
      </w:r>
      <w:proofErr w:type="spellEnd"/>
      <w:r w:rsidRPr="002D0407">
        <w:rPr>
          <w:rFonts w:ascii="Bookman Old Style" w:eastAsia="Cambria" w:hAnsi="Bookman Old Style" w:cs="Cambria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8829"/>
      </w:tblGrid>
      <w:tr w:rsidR="004707FD" w:rsidRPr="002D0407" w14:paraId="555D322A" w14:textId="77777777" w:rsidTr="002D0407">
        <w:tc>
          <w:tcPr>
            <w:tcW w:w="704" w:type="dxa"/>
          </w:tcPr>
          <w:p w14:paraId="536BC92A" w14:textId="735A4BF2" w:rsidR="004707FD" w:rsidRPr="002D0407" w:rsidRDefault="004707FD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Hlk106197902"/>
            <w:r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0631" w:type="dxa"/>
          </w:tcPr>
          <w:p w14:paraId="69113CFA" w14:textId="5A45ED02" w:rsidR="004707FD" w:rsidRPr="002D0407" w:rsidRDefault="004707FD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Fungsional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Kepegawaian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lamar</w:t>
            </w:r>
            <w:proofErr w:type="spellEnd"/>
          </w:p>
        </w:tc>
      </w:tr>
      <w:tr w:rsidR="006F7183" w:rsidRPr="002D0407" w14:paraId="6C825C48" w14:textId="77777777" w:rsidTr="002D0407">
        <w:tc>
          <w:tcPr>
            <w:tcW w:w="704" w:type="dxa"/>
          </w:tcPr>
          <w:p w14:paraId="6F309DE9" w14:textId="39364F47" w:rsidR="006F7183" w:rsidRPr="002D0407" w:rsidRDefault="006F7183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*</w:t>
            </w:r>
            <w:r w:rsidR="004707FD">
              <w:rPr>
                <w:rFonts w:ascii="Bookman Old Style" w:hAnsi="Bookman Old Style"/>
                <w:sz w:val="24"/>
                <w:szCs w:val="24"/>
              </w:rPr>
              <w:t>*</w:t>
            </w:r>
          </w:p>
        </w:tc>
        <w:tc>
          <w:tcPr>
            <w:tcW w:w="10631" w:type="dxa"/>
          </w:tcPr>
          <w:p w14:paraId="289D451B" w14:textId="699705E5" w:rsidR="006F7183" w:rsidRPr="002D0407" w:rsidRDefault="006F7183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2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yang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terakumulasi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24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bulan</w:t>
            </w:r>
            <w:proofErr w:type="spellEnd"/>
          </w:p>
          <w:p w14:paraId="59BA7714" w14:textId="77777777" w:rsidR="004B0CEA" w:rsidRPr="002D0407" w:rsidRDefault="004B0CEA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2334921C" w14:textId="5F7921DA" w:rsidR="004B0CEA" w:rsidRPr="002D0407" w:rsidRDefault="004B0CEA" w:rsidP="002D04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Analis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Sumber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Daya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Manusia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Aparatur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menuliskan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pengalaman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1" w:name="_Hlk106197665"/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perumusan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analisis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konsultasi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rekomendasi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daya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aparatur</w:t>
            </w:r>
            <w:bookmarkEnd w:id="1"/>
            <w:proofErr w:type="spellEnd"/>
            <w:r w:rsidR="00E4351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0856C5F" w14:textId="4514990A" w:rsidR="004B0CEA" w:rsidRPr="002D0407" w:rsidRDefault="004B0CEA" w:rsidP="002D04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Pranata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Sumber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Daya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Manusia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Aparatur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menuliskan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pengalaman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2" w:name="_Hlk106197697"/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penataan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administrasi</w:t>
            </w:r>
            <w:proofErr w:type="spellEnd"/>
            <w:r w:rsidR="00E43511">
              <w:rPr>
                <w:rFonts w:ascii="Bookman Old Style" w:hAnsi="Bookman Old Style"/>
                <w:sz w:val="24"/>
                <w:szCs w:val="24"/>
              </w:rPr>
              <w:t>,</w:t>
            </w:r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="00E43511">
              <w:rPr>
                <w:rFonts w:ascii="Bookman Old Style" w:hAnsi="Bookman Old Style"/>
                <w:sz w:val="24"/>
                <w:szCs w:val="24"/>
              </w:rPr>
              <w:t>,</w:t>
            </w:r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kepegawaian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aparatur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>sipil</w:t>
            </w:r>
            <w:proofErr w:type="spellEnd"/>
            <w:r w:rsidR="002D0407" w:rsidRPr="002D0407">
              <w:rPr>
                <w:rFonts w:ascii="Bookman Old Style" w:hAnsi="Bookman Old Style"/>
                <w:sz w:val="24"/>
                <w:szCs w:val="24"/>
              </w:rPr>
              <w:t xml:space="preserve"> negara</w:t>
            </w:r>
            <w:bookmarkEnd w:id="2"/>
            <w:r w:rsidR="00E43511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37252D89" w14:textId="5E972F9D" w:rsidR="002D0407" w:rsidRPr="002D0407" w:rsidRDefault="002D0407" w:rsidP="002D04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Asesor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Sumber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Daya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Manusia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Aparatur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menuliskan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pengalaman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3" w:name="_Hlk106197720"/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asesmen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kompetensi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potensi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praktik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daya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manusia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aparatur</w:t>
            </w:r>
            <w:bookmarkEnd w:id="3"/>
            <w:proofErr w:type="spellEnd"/>
            <w:r w:rsidR="00E43511">
              <w:rPr>
                <w:rFonts w:ascii="Bookman Old Style" w:hAnsi="Bookman Old Style"/>
                <w:sz w:val="24"/>
                <w:szCs w:val="24"/>
              </w:rPr>
              <w:t>; dan</w:t>
            </w:r>
          </w:p>
          <w:p w14:paraId="3726F499" w14:textId="690A7A8A" w:rsidR="002D0407" w:rsidRPr="002D0407" w:rsidRDefault="002D0407" w:rsidP="002D04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Auditor </w:t>
            </w:r>
            <w:proofErr w:type="spellStart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>Manajemen</w:t>
            </w:r>
            <w:proofErr w:type="spellEnd"/>
            <w:r w:rsidRPr="002D04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ASN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menuliskan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pengalaman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4" w:name="_Hlk106197739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Audit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Manajemen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ASN</w:t>
            </w:r>
            <w:bookmarkEnd w:id="4"/>
            <w:r w:rsidR="00E4351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4F1AD3" w:rsidRPr="002D0407" w14:paraId="30FB8838" w14:textId="77777777" w:rsidTr="002D0407">
        <w:tc>
          <w:tcPr>
            <w:tcW w:w="704" w:type="dxa"/>
          </w:tcPr>
          <w:p w14:paraId="0B75D9DD" w14:textId="221AB3ED" w:rsidR="004F1AD3" w:rsidRPr="002D0407" w:rsidRDefault="004F1AD3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4333B034" w14:textId="61CA1F2C" w:rsidR="004F1AD3" w:rsidRPr="002D0407" w:rsidRDefault="004F1AD3" w:rsidP="004F1AD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4047B" w:rsidRPr="002D0407" w14:paraId="559E8BBB" w14:textId="77777777" w:rsidTr="002D0407">
        <w:tc>
          <w:tcPr>
            <w:tcW w:w="704" w:type="dxa"/>
          </w:tcPr>
          <w:p w14:paraId="55B751C5" w14:textId="77777777" w:rsidR="00A4047B" w:rsidRPr="002D0407" w:rsidRDefault="00A4047B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0631" w:type="dxa"/>
          </w:tcPr>
          <w:p w14:paraId="74C8C79B" w14:textId="77777777" w:rsidR="00A4047B" w:rsidRPr="002D0407" w:rsidRDefault="00A4047B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72F3" w:rsidRPr="002D040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6F72F3"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72F3" w:rsidRPr="002D0407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2D0407">
              <w:rPr>
                <w:rFonts w:ascii="Bookman Old Style" w:hAnsi="Bookman Old Style"/>
                <w:sz w:val="24"/>
                <w:szCs w:val="24"/>
              </w:rPr>
              <w:t>omor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6F72F3" w:rsidRPr="002D0407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2D0407">
              <w:rPr>
                <w:rFonts w:ascii="Bookman Old Style" w:hAnsi="Bookman Old Style"/>
                <w:sz w:val="24"/>
                <w:szCs w:val="24"/>
              </w:rPr>
              <w:t>rut</w:t>
            </w:r>
            <w:proofErr w:type="spellEnd"/>
          </w:p>
        </w:tc>
      </w:tr>
      <w:tr w:rsidR="00A4047B" w:rsidRPr="002D0407" w14:paraId="77D803C4" w14:textId="77777777" w:rsidTr="002D0407">
        <w:tc>
          <w:tcPr>
            <w:tcW w:w="704" w:type="dxa"/>
          </w:tcPr>
          <w:p w14:paraId="3E6359AE" w14:textId="77777777" w:rsidR="00A4047B" w:rsidRPr="002D0407" w:rsidRDefault="00A4047B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14:paraId="04742C66" w14:textId="577AA2DE" w:rsidR="00A4047B" w:rsidRPr="002D0407" w:rsidRDefault="00A4047B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keterangan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SK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/ SK Tim/ Surat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/ Surat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Perintah</w:t>
            </w:r>
            <w:proofErr w:type="spellEnd"/>
          </w:p>
        </w:tc>
      </w:tr>
      <w:tr w:rsidR="00A4047B" w:rsidRPr="002D0407" w14:paraId="0E5E54AD" w14:textId="77777777" w:rsidTr="002D0407">
        <w:tc>
          <w:tcPr>
            <w:tcW w:w="704" w:type="dxa"/>
          </w:tcPr>
          <w:p w14:paraId="351577AE" w14:textId="77777777" w:rsidR="00A4047B" w:rsidRPr="002D0407" w:rsidRDefault="00A4047B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10631" w:type="dxa"/>
          </w:tcPr>
          <w:p w14:paraId="139D2342" w14:textId="2C522FFE" w:rsidR="00A4047B" w:rsidRPr="002D0407" w:rsidRDefault="005D070B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nama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</w:tr>
      <w:tr w:rsidR="00A4047B" w:rsidRPr="002D0407" w14:paraId="76A964B1" w14:textId="77777777" w:rsidTr="002D0407">
        <w:tc>
          <w:tcPr>
            <w:tcW w:w="704" w:type="dxa"/>
          </w:tcPr>
          <w:p w14:paraId="53E31F14" w14:textId="77777777" w:rsidR="00A4047B" w:rsidRPr="002D0407" w:rsidRDefault="00A4047B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10631" w:type="dxa"/>
          </w:tcPr>
          <w:p w14:paraId="4B2C1EE0" w14:textId="2F7D11B7" w:rsidR="00A4047B" w:rsidRPr="002D0407" w:rsidRDefault="005D070B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tahapan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dikerjakan</w:t>
            </w:r>
            <w:proofErr w:type="spellEnd"/>
          </w:p>
        </w:tc>
      </w:tr>
      <w:tr w:rsidR="00A4047B" w:rsidRPr="002D0407" w14:paraId="4CCAFE22" w14:textId="77777777" w:rsidTr="002D0407">
        <w:tc>
          <w:tcPr>
            <w:tcW w:w="704" w:type="dxa"/>
          </w:tcPr>
          <w:p w14:paraId="5B88DB07" w14:textId="77777777" w:rsidR="00A4047B" w:rsidRPr="002D0407" w:rsidRDefault="00A4047B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10631" w:type="dxa"/>
          </w:tcPr>
          <w:p w14:paraId="2C4777C8" w14:textId="448343C8" w:rsidR="00A4047B" w:rsidRPr="002D0407" w:rsidRDefault="00A4047B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</w:p>
        </w:tc>
      </w:tr>
      <w:tr w:rsidR="00A4047B" w:rsidRPr="002D0407" w14:paraId="68407D83" w14:textId="77777777" w:rsidTr="002D0407">
        <w:tc>
          <w:tcPr>
            <w:tcW w:w="704" w:type="dxa"/>
          </w:tcPr>
          <w:p w14:paraId="22844D53" w14:textId="77777777" w:rsidR="00A4047B" w:rsidRPr="002D0407" w:rsidRDefault="00A4047B" w:rsidP="004F1AD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D0407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10631" w:type="dxa"/>
          </w:tcPr>
          <w:p w14:paraId="48971D01" w14:textId="1FFB6DFB" w:rsidR="00A4047B" w:rsidRPr="002D0407" w:rsidRDefault="00A4047B" w:rsidP="004F1AD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Diisi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43511">
              <w:rPr>
                <w:rFonts w:ascii="Bookman Old Style" w:hAnsi="Bookman Old Style"/>
                <w:i/>
                <w:iCs/>
                <w:sz w:val="24"/>
                <w:szCs w:val="24"/>
              </w:rPr>
              <w:t>link</w:t>
            </w:r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SK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/ SK Tim/ Surat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/ Surat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Perintah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D070B">
              <w:rPr>
                <w:rFonts w:ascii="Bookman Old Style" w:hAnsi="Bookman Old Style"/>
                <w:sz w:val="24"/>
                <w:szCs w:val="24"/>
              </w:rPr>
              <w:t>pendukung</w:t>
            </w:r>
            <w:proofErr w:type="spellEnd"/>
            <w:r w:rsidR="005D070B">
              <w:rPr>
                <w:rFonts w:ascii="Bookman Old Style" w:hAnsi="Bookman Old Style"/>
                <w:sz w:val="24"/>
                <w:szCs w:val="24"/>
              </w:rPr>
              <w:t xml:space="preserve"> lain</w:t>
            </w:r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 w:rsidRPr="002D0407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2D0407">
              <w:rPr>
                <w:rFonts w:ascii="Bookman Old Style" w:hAnsi="Bookman Old Style"/>
                <w:sz w:val="24"/>
                <w:szCs w:val="24"/>
              </w:rPr>
              <w:t>akses</w:t>
            </w:r>
            <w:proofErr w:type="spellEnd"/>
          </w:p>
        </w:tc>
      </w:tr>
      <w:bookmarkEnd w:id="0"/>
    </w:tbl>
    <w:p w14:paraId="0D1BF5BE" w14:textId="77777777" w:rsidR="00A4047B" w:rsidRPr="004F1AD3" w:rsidRDefault="00A4047B">
      <w:pPr>
        <w:rPr>
          <w:rFonts w:ascii="Bookman Old Style" w:hAnsi="Bookman Old Style"/>
        </w:rPr>
      </w:pPr>
    </w:p>
    <w:sectPr w:rsidR="00A4047B" w:rsidRPr="004F1AD3" w:rsidSect="00E43511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82CB2"/>
    <w:multiLevelType w:val="hybridMultilevel"/>
    <w:tmpl w:val="41DE4788"/>
    <w:lvl w:ilvl="0" w:tplc="853A6BD4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B"/>
    <w:rsid w:val="0006081F"/>
    <w:rsid w:val="001311BC"/>
    <w:rsid w:val="001838B4"/>
    <w:rsid w:val="001B2EB2"/>
    <w:rsid w:val="002877FD"/>
    <w:rsid w:val="002A59D1"/>
    <w:rsid w:val="002D0407"/>
    <w:rsid w:val="002E5849"/>
    <w:rsid w:val="002F5436"/>
    <w:rsid w:val="00364B9C"/>
    <w:rsid w:val="003C4EE6"/>
    <w:rsid w:val="003D498A"/>
    <w:rsid w:val="004707FD"/>
    <w:rsid w:val="004B0CEA"/>
    <w:rsid w:val="004F1AD3"/>
    <w:rsid w:val="004F6401"/>
    <w:rsid w:val="005D070B"/>
    <w:rsid w:val="005F05D8"/>
    <w:rsid w:val="00634A38"/>
    <w:rsid w:val="006C22BE"/>
    <w:rsid w:val="006D16DE"/>
    <w:rsid w:val="006E202C"/>
    <w:rsid w:val="006F7183"/>
    <w:rsid w:val="006F72F3"/>
    <w:rsid w:val="00747701"/>
    <w:rsid w:val="00766389"/>
    <w:rsid w:val="007E45A3"/>
    <w:rsid w:val="0087732E"/>
    <w:rsid w:val="008B5964"/>
    <w:rsid w:val="008E7DDC"/>
    <w:rsid w:val="008F269B"/>
    <w:rsid w:val="00994B65"/>
    <w:rsid w:val="009F6F6E"/>
    <w:rsid w:val="00A15907"/>
    <w:rsid w:val="00A4047B"/>
    <w:rsid w:val="00A606A3"/>
    <w:rsid w:val="00A8723C"/>
    <w:rsid w:val="00B9334E"/>
    <w:rsid w:val="00D6277A"/>
    <w:rsid w:val="00D86B8D"/>
    <w:rsid w:val="00DF6206"/>
    <w:rsid w:val="00E43511"/>
    <w:rsid w:val="00EA23F9"/>
    <w:rsid w:val="00F9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CDA3"/>
  <w15:chartTrackingRefBased/>
  <w15:docId w15:val="{B4E83F7A-B5AB-4D96-AE0D-0BCE063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bu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Mubarak</dc:creator>
  <cp:keywords/>
  <dc:description/>
  <cp:lastModifiedBy>Mursyidah mursyidah</cp:lastModifiedBy>
  <cp:revision>2</cp:revision>
  <dcterms:created xsi:type="dcterms:W3CDTF">2025-06-17T07:40:00Z</dcterms:created>
  <dcterms:modified xsi:type="dcterms:W3CDTF">2025-06-17T07:40:00Z</dcterms:modified>
</cp:coreProperties>
</file>