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1CD04EE8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7EAE7D5F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5A4C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2pt,6.65pt" to="85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PHDnUbcAAAABgEAAA8AAABkcnMvZG93&#10;bnJldi54bWxMj0FPwkAQhe8m/ofNmHghsEUSlNot0UYTbyIQvQ7doa12Z5vuAtVf7xgPepz3Xt58&#10;L1sOrlVH6kPj2cB0koAiLr1tuDKw3TyOb0CFiGyx9UwGPinAMj8/yzC1/sQvdFzHSkkJhxQN1DF2&#10;qdahrMlhmPiOWLy97x1GOftK2x5PUu5afZUkc+2wYflQY0dFTeXH+uAM7J8Xr/dvo2L1sHFP18W0&#10;eg+j4cuYy4vh7hZUpCH+heEHX9AhF6adP7ANqjUgQ6KosxkocRfJXIbsfgWdZ/o/fv4N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8cOdRtwAAAAGAQAADwAAAAAAAAAAAAAAAAAWBAAA&#10;ZHJzL2Rvd25yZXYueG1sUEsFBgAAAAAEAAQA8wAAAB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D5F7D">
        <w:rPr>
          <w:rFonts w:ascii="Arial" w:hAnsi="Arial" w:cs="Arial"/>
          <w:sz w:val="20"/>
          <w:szCs w:val="22"/>
        </w:rPr>
        <w:t xml:space="preserve"> </w:t>
      </w: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B3FB7A6" w14:textId="20880263" w:rsidR="00C5643B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Padang, 5 Maret 2024</w:t>
      </w:r>
    </w:p>
    <w:p w14:paraId="0B273044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0B2D990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589C5871" w14:textId="71FC1C0A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SURAT IZIN PERJALANAN KE LUAR NEGERI</w:t>
      </w:r>
    </w:p>
    <w:p w14:paraId="1AB23970" w14:textId="0EDB0E42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Nomor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</w:t>
      </w:r>
      <w:r w:rsidR="00D84AAE" w:rsidRPr="00D84AAE">
        <w:rPr>
          <w:rFonts w:ascii="Bookman Old Style" w:hAnsi="Bookman Old Style"/>
          <w:bCs/>
          <w:sz w:val="22"/>
          <w:szCs w:val="22"/>
        </w:rPr>
        <w:t>1018/KPTA.W3-A/KP5.3/III/2024</w:t>
      </w:r>
    </w:p>
    <w:p w14:paraId="01469F0E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671ED34B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F6F8E86" w14:textId="5CE6F261" w:rsidR="001D5F7D" w:rsidRDefault="001D5F7D" w:rsidP="001D5F7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Diberikan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melakukan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bqgi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Hakim:</w:t>
      </w:r>
    </w:p>
    <w:p w14:paraId="0805A3A9" w14:textId="24493B8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Nama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Dra.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Hj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Tiniwarti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 AS., M.A.</w:t>
      </w:r>
    </w:p>
    <w:p w14:paraId="33745DC3" w14:textId="0DF9EC2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196709061994032001</w:t>
      </w:r>
    </w:p>
    <w:p w14:paraId="75D1B866" w14:textId="66E391E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Pangkat</w:t>
      </w:r>
      <w:proofErr w:type="spellEnd"/>
      <w:r>
        <w:rPr>
          <w:rFonts w:ascii="Bookman Old Style" w:hAnsi="Bookman Old Style"/>
          <w:bCs/>
          <w:sz w:val="22"/>
          <w:szCs w:val="22"/>
        </w:rPr>
        <w:t>/</w:t>
      </w:r>
      <w:proofErr w:type="spellStart"/>
      <w:r>
        <w:rPr>
          <w:rFonts w:ascii="Bookman Old Style" w:hAnsi="Bookman Old Style"/>
          <w:bCs/>
          <w:sz w:val="22"/>
          <w:szCs w:val="22"/>
        </w:rPr>
        <w:t>gol</w:t>
      </w:r>
      <w:proofErr w:type="spellEnd"/>
      <w:r>
        <w:rPr>
          <w:rFonts w:ascii="Bookman Old Style" w:hAnsi="Bookman Old Style"/>
          <w:bCs/>
          <w:sz w:val="22"/>
          <w:szCs w:val="22"/>
        </w:rPr>
        <w:t>. Ruang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Pembina Utama Madya/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IVd</w:t>
      </w:r>
      <w:proofErr w:type="spellEnd"/>
    </w:p>
    <w:p w14:paraId="37F4E3D1" w14:textId="211B0CC2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Jabatan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Hakim</w:t>
      </w:r>
    </w:p>
    <w:p w14:paraId="0EBF8F5D" w14:textId="489E0D3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bCs/>
          <w:sz w:val="22"/>
          <w:szCs w:val="22"/>
        </w:rPr>
        <w:t>Kerja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 Agama Padang</w:t>
      </w:r>
    </w:p>
    <w:p w14:paraId="0383C2FD" w14:textId="58512B40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Selama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35 (</w:t>
      </w:r>
      <w:proofErr w:type="spellStart"/>
      <w:r>
        <w:rPr>
          <w:rFonts w:ascii="Bookman Old Style" w:hAnsi="Bookman Old Style"/>
          <w:bCs/>
          <w:sz w:val="22"/>
          <w:szCs w:val="22"/>
        </w:rPr>
        <w:t>tiga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puluh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lima) </w:t>
      </w:r>
      <w:proofErr w:type="spellStart"/>
      <w:r>
        <w:rPr>
          <w:rFonts w:ascii="Bookman Old Style" w:hAnsi="Bookman Old Style"/>
          <w:bCs/>
          <w:sz w:val="22"/>
          <w:szCs w:val="22"/>
        </w:rPr>
        <w:t>hari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terhitung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sejak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13 Maret </w:t>
      </w:r>
      <w:proofErr w:type="spellStart"/>
      <w:r>
        <w:rPr>
          <w:rFonts w:ascii="Bookman Old Style" w:hAnsi="Bookman Old Style"/>
          <w:bCs/>
          <w:sz w:val="22"/>
          <w:szCs w:val="22"/>
        </w:rPr>
        <w:t>s.d.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16 April 2024 </w:t>
      </w:r>
      <w:proofErr w:type="spellStart"/>
      <w:r>
        <w:rPr>
          <w:rFonts w:ascii="Bookman Old Style" w:hAnsi="Bookman Old Style"/>
          <w:bCs/>
          <w:sz w:val="22"/>
          <w:szCs w:val="22"/>
        </w:rPr>
        <w:t>dengan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bCs/>
          <w:sz w:val="22"/>
          <w:szCs w:val="22"/>
        </w:rPr>
        <w:t>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Arab Saudi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keperluan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ibadah umrah.</w:t>
      </w:r>
    </w:p>
    <w:p w14:paraId="4800F10C" w14:textId="4CDBDA53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surat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ini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030D8DD8" w14:textId="7777777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72E9C6E" w14:textId="5FC684F6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</w:t>
      </w:r>
    </w:p>
    <w:p w14:paraId="1CBC7520" w14:textId="518C06BE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Padang</w:t>
      </w:r>
    </w:p>
    <w:p w14:paraId="7B7F3E2E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DCFF1B1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69037C8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26D5C4E" w14:textId="3E5BA30D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Abd. Hamid </w:t>
      </w:r>
      <w:proofErr w:type="spellStart"/>
      <w:r>
        <w:rPr>
          <w:rFonts w:ascii="Bookman Old Style" w:hAnsi="Bookman Old Style"/>
          <w:bCs/>
          <w:sz w:val="22"/>
          <w:szCs w:val="22"/>
        </w:rPr>
        <w:t>Pulungan</w:t>
      </w:r>
      <w:proofErr w:type="spellEnd"/>
    </w:p>
    <w:p w14:paraId="305E3AD5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89DAD7" w14:textId="3691F943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3C8B8CEF" w14:textId="730E74CF" w:rsidR="001D5F7D" w:rsidRPr="001D5F7D" w:rsidRDefault="007378D5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RI.</w:t>
      </w:r>
    </w:p>
    <w:sectPr w:rsidR="001D5F7D" w:rsidRPr="001D5F7D" w:rsidSect="00722399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6FD0"/>
    <w:multiLevelType w:val="hybridMultilevel"/>
    <w:tmpl w:val="1C625BFC"/>
    <w:lvl w:ilvl="0" w:tplc="934A0C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124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788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560B0"/>
    <w:rsid w:val="00174659"/>
    <w:rsid w:val="0017747E"/>
    <w:rsid w:val="0018063A"/>
    <w:rsid w:val="001B4DF9"/>
    <w:rsid w:val="001C1B15"/>
    <w:rsid w:val="001C46B8"/>
    <w:rsid w:val="001C78BA"/>
    <w:rsid w:val="001D5F7D"/>
    <w:rsid w:val="001E02E2"/>
    <w:rsid w:val="001E5A88"/>
    <w:rsid w:val="001E6BE6"/>
    <w:rsid w:val="001E73F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93DAE"/>
    <w:rsid w:val="004A2A1E"/>
    <w:rsid w:val="004E2EA4"/>
    <w:rsid w:val="004E56B9"/>
    <w:rsid w:val="00523E38"/>
    <w:rsid w:val="00537BC8"/>
    <w:rsid w:val="00562359"/>
    <w:rsid w:val="00573ED7"/>
    <w:rsid w:val="00581CA4"/>
    <w:rsid w:val="005A3903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6B28"/>
    <w:rsid w:val="006B175C"/>
    <w:rsid w:val="00705353"/>
    <w:rsid w:val="00712F34"/>
    <w:rsid w:val="00713582"/>
    <w:rsid w:val="007162F1"/>
    <w:rsid w:val="00722399"/>
    <w:rsid w:val="0072763B"/>
    <w:rsid w:val="007378D5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83B6A"/>
    <w:rsid w:val="00994063"/>
    <w:rsid w:val="00997456"/>
    <w:rsid w:val="009C1AB4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40C2"/>
    <w:rsid w:val="00B073C6"/>
    <w:rsid w:val="00B230B0"/>
    <w:rsid w:val="00B45B42"/>
    <w:rsid w:val="00B46362"/>
    <w:rsid w:val="00B464D7"/>
    <w:rsid w:val="00B473DF"/>
    <w:rsid w:val="00B56829"/>
    <w:rsid w:val="00B82405"/>
    <w:rsid w:val="00B974FE"/>
    <w:rsid w:val="00BA035E"/>
    <w:rsid w:val="00BA724A"/>
    <w:rsid w:val="00BC6235"/>
    <w:rsid w:val="00BD482B"/>
    <w:rsid w:val="00C5643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4AAE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11</cp:revision>
  <cp:lastPrinted>2024-03-05T08:25:00Z</cp:lastPrinted>
  <dcterms:created xsi:type="dcterms:W3CDTF">2024-02-05T08:03:00Z</dcterms:created>
  <dcterms:modified xsi:type="dcterms:W3CDTF">2024-03-05T08:26:00Z</dcterms:modified>
</cp:coreProperties>
</file>