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C8A4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A812FCC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96869E" wp14:editId="1BB723E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34E06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A4F667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8D8611" w14:textId="77777777" w:rsidR="007A6978" w:rsidRDefault="007A6978" w:rsidP="007A697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B5CF9F1" w14:textId="77777777" w:rsidR="007A6978" w:rsidRPr="00AB5946" w:rsidRDefault="007A6978" w:rsidP="007A697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8ED5C22" w14:textId="77777777" w:rsidR="007A6978" w:rsidRPr="00AB5946" w:rsidRDefault="007A6978" w:rsidP="007A697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4F44611" w14:textId="6BC1EAAE" w:rsidR="007A6978" w:rsidRDefault="00145D47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A6762B" wp14:editId="0D28A801">
                <wp:simplePos x="0" y="0"/>
                <wp:positionH relativeFrom="column">
                  <wp:posOffset>-2540</wp:posOffset>
                </wp:positionH>
                <wp:positionV relativeFrom="paragraph">
                  <wp:posOffset>65404</wp:posOffset>
                </wp:positionV>
                <wp:extent cx="5939790" cy="0"/>
                <wp:effectExtent l="0" t="0" r="0" b="0"/>
                <wp:wrapNone/>
                <wp:docPr id="15601067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16956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9b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1A30B91E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10EF7945" w14:textId="77777777" w:rsidR="007A6978" w:rsidRPr="00FD6569" w:rsidRDefault="007A6978" w:rsidP="00F43D83">
      <w:pPr>
        <w:rPr>
          <w:rFonts w:ascii="Arial" w:hAnsi="Arial" w:cs="Arial"/>
          <w:sz w:val="22"/>
          <w:szCs w:val="22"/>
        </w:rPr>
      </w:pPr>
    </w:p>
    <w:p w14:paraId="4E0C06E2" w14:textId="77777777" w:rsidR="007A6978" w:rsidRPr="00CE48A4" w:rsidRDefault="007A6978" w:rsidP="007A6978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E70FC7F" w14:textId="0334E878" w:rsidR="007A6978" w:rsidRPr="00145D47" w:rsidRDefault="007A6978" w:rsidP="00145D47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145D47"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</w:t>
      </w:r>
      <w:r w:rsidR="003F2A0D">
        <w:rPr>
          <w:rFonts w:ascii="Bookman Old Style" w:hAnsi="Bookman Old Style"/>
          <w:bCs/>
          <w:color w:val="000000" w:themeColor="text1"/>
          <w:sz w:val="22"/>
          <w:szCs w:val="22"/>
        </w:rPr>
        <w:t>V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/2024</w:t>
      </w:r>
    </w:p>
    <w:p w14:paraId="0F93594C" w14:textId="77777777" w:rsidR="007A6978" w:rsidRPr="00D40D7C" w:rsidRDefault="007A6978" w:rsidP="007A6978">
      <w:pPr>
        <w:jc w:val="center"/>
        <w:rPr>
          <w:rFonts w:ascii="Bookman Old Style" w:hAnsi="Bookman Old Style"/>
        </w:rPr>
      </w:pPr>
    </w:p>
    <w:p w14:paraId="22D58530" w14:textId="77777777" w:rsidR="007A6978" w:rsidRDefault="007A6978" w:rsidP="007A6978">
      <w:pPr>
        <w:jc w:val="center"/>
        <w:rPr>
          <w:rFonts w:ascii="Bookman Old Style" w:hAnsi="Bookman Old Style"/>
        </w:rPr>
      </w:pPr>
    </w:p>
    <w:p w14:paraId="74634E56" w14:textId="3A986ACD" w:rsidR="007A6978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Sub</w:t>
      </w:r>
      <w:r>
        <w:rPr>
          <w:rFonts w:ascii="Bookman Old Style" w:hAnsi="Bookman Old Style"/>
          <w:sz w:val="22"/>
          <w:szCs w:val="22"/>
          <w:lang w:val="en-ID"/>
        </w:rPr>
        <w:t>b</w:t>
      </w:r>
      <w:r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71001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="00871001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871001"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3F2A0D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F2A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83">
        <w:rPr>
          <w:rFonts w:ascii="Bookman Old Style" w:hAnsi="Bookman Old Style"/>
          <w:sz w:val="22"/>
          <w:szCs w:val="22"/>
        </w:rPr>
        <w:t>dinas</w:t>
      </w:r>
      <w:proofErr w:type="spellEnd"/>
      <w:r w:rsidR="00F43D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83">
        <w:rPr>
          <w:rFonts w:ascii="Bookman Old Style" w:hAnsi="Bookman Old Style"/>
          <w:sz w:val="22"/>
          <w:szCs w:val="22"/>
        </w:rPr>
        <w:t>luar</w:t>
      </w:r>
      <w:proofErr w:type="spellEnd"/>
      <w:r w:rsidR="00145D47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F43D83">
        <w:rPr>
          <w:rFonts w:ascii="Bookman Old Style" w:hAnsi="Bookman Old Style"/>
          <w:sz w:val="22"/>
          <w:szCs w:val="22"/>
        </w:rPr>
        <w:t>23</w:t>
      </w:r>
      <w:r w:rsidR="003F2A0D">
        <w:rPr>
          <w:rFonts w:ascii="Bookman Old Style" w:hAnsi="Bookman Old Style"/>
          <w:sz w:val="22"/>
          <w:szCs w:val="22"/>
        </w:rPr>
        <w:t xml:space="preserve">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20C13986" w14:textId="778FF3C3" w:rsidR="007A6978" w:rsidRPr="000B03E5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1001"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871001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71001" w:rsidRPr="00AD4F2D">
        <w:rPr>
          <w:rFonts w:ascii="Bookman Old Style" w:hAnsi="Bookman Old Style"/>
          <w:sz w:val="22"/>
          <w:szCs w:val="22"/>
          <w:lang w:val="en-ID"/>
        </w:rPr>
        <w:t>Sub</w:t>
      </w:r>
      <w:r w:rsidR="00871001">
        <w:rPr>
          <w:rFonts w:ascii="Bookman Old Style" w:hAnsi="Bookman Old Style"/>
          <w:sz w:val="22"/>
          <w:szCs w:val="22"/>
          <w:lang w:val="en-ID"/>
        </w:rPr>
        <w:t>b</w:t>
      </w:r>
      <w:r w:rsidR="00871001"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="00871001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71001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="00871001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871001"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  <w:r w:rsidR="00871001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71001"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C87BF5" w14:textId="77777777" w:rsidR="007A6978" w:rsidRPr="00CB6F23" w:rsidRDefault="007A6978" w:rsidP="007A6978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483B46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316BB08" w14:textId="77777777" w:rsidR="007A6978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A11EA23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501E73" w14:textId="77777777" w:rsidR="007A6978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08AD0489" w14:textId="77777777" w:rsidR="007A6978" w:rsidRPr="00D40D7C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093BEAE" w14:textId="034FBF23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F43D83">
        <w:rPr>
          <w:rFonts w:ascii="Bookman Old Style" w:hAnsi="Bookman Old Style"/>
          <w:sz w:val="22"/>
          <w:szCs w:val="22"/>
        </w:rPr>
        <w:t>Efri</w:t>
      </w:r>
      <w:proofErr w:type="spellEnd"/>
      <w:r w:rsidR="00F43D83">
        <w:rPr>
          <w:rFonts w:ascii="Bookman Old Style" w:hAnsi="Bookman Old Style"/>
          <w:sz w:val="22"/>
          <w:szCs w:val="22"/>
        </w:rPr>
        <w:t xml:space="preserve"> Sukma,</w:t>
      </w:r>
      <w:r w:rsidRPr="00AD4F2D">
        <w:rPr>
          <w:rFonts w:ascii="Bookman Old Style" w:hAnsi="Bookman Old Style"/>
          <w:sz w:val="22"/>
          <w:szCs w:val="22"/>
        </w:rPr>
        <w:t xml:space="preserve"> NIP. 19</w:t>
      </w:r>
      <w:r w:rsidR="00F43D83">
        <w:rPr>
          <w:rFonts w:ascii="Bookman Old Style" w:hAnsi="Bookman Old Style"/>
          <w:sz w:val="22"/>
          <w:szCs w:val="22"/>
        </w:rPr>
        <w:t>8402152006041004</w:t>
      </w:r>
      <w:r w:rsidRPr="00AD4F2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AD4F2D">
        <w:rPr>
          <w:rFonts w:ascii="Bookman Old Style" w:hAnsi="Bookman Old Style"/>
          <w:sz w:val="22"/>
          <w:szCs w:val="22"/>
        </w:rPr>
        <w:t>Penata</w:t>
      </w:r>
      <w:proofErr w:type="spellEnd"/>
      <w:r w:rsidR="00F43D83">
        <w:rPr>
          <w:rFonts w:ascii="Bookman Old Style" w:hAnsi="Bookman Old Style"/>
          <w:sz w:val="22"/>
          <w:szCs w:val="22"/>
        </w:rPr>
        <w:t xml:space="preserve"> Muda</w:t>
      </w:r>
      <w:r w:rsidR="003F2A0D">
        <w:rPr>
          <w:rFonts w:ascii="Bookman Old Style" w:hAnsi="Bookman Old Style"/>
          <w:sz w:val="22"/>
          <w:szCs w:val="22"/>
        </w:rPr>
        <w:t xml:space="preserve"> </w:t>
      </w:r>
      <w:r w:rsidRPr="00AD4F2D">
        <w:rPr>
          <w:rFonts w:ascii="Bookman Old Style" w:hAnsi="Bookman Old Style"/>
          <w:sz w:val="22"/>
          <w:szCs w:val="22"/>
        </w:rPr>
        <w:t>(III/</w:t>
      </w:r>
      <w:r w:rsidR="00F43D83">
        <w:rPr>
          <w:rFonts w:ascii="Bookman Old Style" w:hAnsi="Bookman Old Style"/>
          <w:sz w:val="22"/>
          <w:szCs w:val="22"/>
        </w:rPr>
        <w:t>a</w:t>
      </w:r>
      <w:r w:rsidRPr="00AD4F2D">
        <w:rPr>
          <w:rFonts w:ascii="Bookman Old Style" w:hAnsi="Bookman Old Style"/>
          <w:sz w:val="22"/>
          <w:szCs w:val="22"/>
        </w:rPr>
        <w:t xml:space="preserve">), </w:t>
      </w:r>
      <w:proofErr w:type="spellStart"/>
      <w:r w:rsidR="00F43D83">
        <w:rPr>
          <w:rFonts w:ascii="Bookman Old Style" w:hAnsi="Bookman Old Style"/>
          <w:sz w:val="22"/>
          <w:szCs w:val="22"/>
        </w:rPr>
        <w:t>Pengadministrasi</w:t>
      </w:r>
      <w:proofErr w:type="spellEnd"/>
      <w:r w:rsidR="00F43D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83">
        <w:rPr>
          <w:rFonts w:ascii="Bookman Old Style" w:hAnsi="Bookman Old Style"/>
          <w:sz w:val="22"/>
          <w:szCs w:val="22"/>
        </w:rPr>
        <w:t>Perkantoran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F06FAEA" w14:textId="32A2CFAB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F43D83">
        <w:rPr>
          <w:rFonts w:ascii="Bookman Old Style" w:hAnsi="Bookman Old Style"/>
          <w:sz w:val="22"/>
          <w:szCs w:val="22"/>
        </w:rPr>
        <w:t>23</w:t>
      </w:r>
      <w:r w:rsidR="003F2A0D">
        <w:rPr>
          <w:rFonts w:ascii="Bookman Old Style" w:hAnsi="Bookman Old Style"/>
          <w:sz w:val="22"/>
          <w:szCs w:val="22"/>
        </w:rPr>
        <w:t xml:space="preserve">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83">
        <w:rPr>
          <w:rFonts w:ascii="Bookman Old Style" w:hAnsi="Bookman Old Style"/>
          <w:sz w:val="22"/>
          <w:szCs w:val="22"/>
        </w:rPr>
        <w:t>Pengadministrasi</w:t>
      </w:r>
      <w:proofErr w:type="spellEnd"/>
      <w:r w:rsidR="00F43D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83">
        <w:rPr>
          <w:rFonts w:ascii="Bookman Old Style" w:hAnsi="Bookman Old Style"/>
          <w:sz w:val="22"/>
          <w:szCs w:val="22"/>
        </w:rPr>
        <w:t>Perkantoran</w:t>
      </w:r>
      <w:proofErr w:type="spellEnd"/>
      <w:r w:rsidR="00F43D83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Sub</w:t>
      </w:r>
      <w:r>
        <w:rPr>
          <w:rFonts w:ascii="Bookman Old Style" w:hAnsi="Bookman Old Style"/>
          <w:sz w:val="22"/>
          <w:szCs w:val="22"/>
          <w:lang w:val="en-ID"/>
        </w:rPr>
        <w:t>b</w:t>
      </w:r>
      <w:r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71001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="00871001">
        <w:rPr>
          <w:rFonts w:ascii="Bookman Old Style" w:hAnsi="Bookman Old Style"/>
          <w:sz w:val="22"/>
          <w:szCs w:val="22"/>
          <w:lang w:val="en-ID"/>
        </w:rPr>
        <w:t xml:space="preserve"> dan Pelaporan.</w:t>
      </w:r>
    </w:p>
    <w:p w14:paraId="79D4DDD0" w14:textId="77777777" w:rsidR="007A6978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394CF38" w14:textId="2FE72B71" w:rsidR="005F4F85" w:rsidRDefault="007A6978" w:rsidP="00F43D83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  <w:bookmarkStart w:id="1" w:name="_Hlk153789806"/>
    </w:p>
    <w:p w14:paraId="0EDE7023" w14:textId="2B05A518" w:rsidR="005F4F85" w:rsidRPr="00CE48A4" w:rsidRDefault="005F4F85" w:rsidP="005F4F85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80AB8F" w14:textId="7A5527DC" w:rsidR="005F4F85" w:rsidRPr="00CE48A4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F43D83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April 2024</w:t>
      </w:r>
    </w:p>
    <w:p w14:paraId="1142534F" w14:textId="77777777" w:rsidR="005F4F85" w:rsidRPr="00CE48A4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</w:p>
    <w:p w14:paraId="3882C6AE" w14:textId="77777777" w:rsidR="005F4F85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63CEFAC" w14:textId="77777777" w:rsidR="00F43D83" w:rsidRDefault="00F43D83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C0CD7E8" w14:textId="77777777" w:rsidR="005F4F85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1CAC3AC" w14:textId="77777777" w:rsidR="005F4F85" w:rsidRPr="00CE48A4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Abd. Hamid </w:t>
      </w:r>
      <w:proofErr w:type="spellStart"/>
      <w:r>
        <w:rPr>
          <w:rFonts w:ascii="Bookman Old Style" w:hAnsi="Bookman Old Style"/>
          <w:sz w:val="22"/>
          <w:szCs w:val="22"/>
        </w:rPr>
        <w:t>Pulungan</w:t>
      </w:r>
      <w:proofErr w:type="spellEnd"/>
    </w:p>
    <w:p w14:paraId="3B1D4C60" w14:textId="77777777" w:rsidR="007A6978" w:rsidRPr="00F43D83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12"/>
          <w:szCs w:val="12"/>
          <w:u w:val="single"/>
          <w:lang w:val="id-ID"/>
        </w:rPr>
      </w:pPr>
    </w:p>
    <w:p w14:paraId="6E07C2AF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3AC49C2D" w14:textId="77777777" w:rsidR="007A6978" w:rsidRPr="002A213F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40C0E1DC" w14:textId="4DB269CE" w:rsidR="00985A12" w:rsidRPr="00F43D83" w:rsidRDefault="007A6978" w:rsidP="00F43D83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bookmarkEnd w:id="1"/>
    </w:p>
    <w:sectPr w:rsidR="00985A12" w:rsidRPr="00F43D83" w:rsidSect="00F43219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1408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78"/>
    <w:rsid w:val="00145D47"/>
    <w:rsid w:val="00150C88"/>
    <w:rsid w:val="002F5E30"/>
    <w:rsid w:val="00300BF5"/>
    <w:rsid w:val="003F2A0D"/>
    <w:rsid w:val="005F4F85"/>
    <w:rsid w:val="007A6978"/>
    <w:rsid w:val="00847941"/>
    <w:rsid w:val="00871001"/>
    <w:rsid w:val="00985A12"/>
    <w:rsid w:val="00B97845"/>
    <w:rsid w:val="00DD3C8F"/>
    <w:rsid w:val="00E25634"/>
    <w:rsid w:val="00F43219"/>
    <w:rsid w:val="00F4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92C9"/>
  <w15:docId w15:val="{6F6286E9-A16A-44FB-A91D-AC49704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2024-03-13T03:00:00Z</cp:lastPrinted>
  <dcterms:created xsi:type="dcterms:W3CDTF">2024-04-23T02:19:00Z</dcterms:created>
  <dcterms:modified xsi:type="dcterms:W3CDTF">2024-04-23T02:19:00Z</dcterms:modified>
</cp:coreProperties>
</file>