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293AC9F" w14:textId="3E537541" w:rsidR="005E1468" w:rsidRDefault="005E1468" w:rsidP="00B27187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C61AC7" w14:textId="313FB028" w:rsidR="00B27187" w:rsidRPr="00B27187" w:rsidRDefault="00B27187" w:rsidP="00B27187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671FF2FB" w14:textId="77777777" w:rsidR="00F27A19" w:rsidRPr="00B27187" w:rsidRDefault="00F27A19" w:rsidP="00C501EE">
      <w:pPr>
        <w:spacing w:line="276" w:lineRule="auto"/>
        <w:rPr>
          <w:rFonts w:ascii="Arial" w:hAnsi="Arial" w:cs="Arial"/>
          <w:sz w:val="21"/>
          <w:szCs w:val="21"/>
        </w:rPr>
      </w:pPr>
    </w:p>
    <w:p w14:paraId="2271C9FA" w14:textId="4EC55A36" w:rsidR="003A0350" w:rsidRPr="00B27187" w:rsidRDefault="00B27187" w:rsidP="008A4D6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1. Identitas Diri:</w:t>
      </w:r>
    </w:p>
    <w:p w14:paraId="5949F95B" w14:textId="65B061FB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1371091708880001</w:t>
      </w:r>
    </w:p>
    <w:p w14:paraId="5A955D3E" w14:textId="2493B9CF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Hutri Yengki, S.E.</w:t>
      </w:r>
    </w:p>
    <w:p w14:paraId="6C2FFB61" w14:textId="57AF2F4F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Tempat/ Tgl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E92686">
        <w:rPr>
          <w:rFonts w:ascii="Arial" w:hAnsi="Arial" w:cs="Arial"/>
          <w:spacing w:val="-2"/>
          <w:sz w:val="21"/>
          <w:szCs w:val="21"/>
        </w:rPr>
        <w:t xml:space="preserve"> </w:t>
      </w:r>
      <w:r w:rsidR="00C16E46">
        <w:rPr>
          <w:rFonts w:ascii="Arial" w:hAnsi="Arial" w:cs="Arial"/>
          <w:spacing w:val="-2"/>
          <w:sz w:val="21"/>
          <w:szCs w:val="21"/>
        </w:rPr>
        <w:t>Padang, 17 Agustus 1988</w:t>
      </w:r>
    </w:p>
    <w:p w14:paraId="3A7989AB" w14:textId="676027D0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r w:rsidR="00C16E46" w:rsidRPr="00C16E46">
        <w:rPr>
          <w:rFonts w:ascii="Arial" w:hAnsi="Arial" w:cs="Arial"/>
          <w:spacing w:val="-2"/>
          <w:sz w:val="21"/>
          <w:szCs w:val="21"/>
        </w:rPr>
        <w:t>legolasjoe7@gmail.com</w:t>
      </w:r>
    </w:p>
    <w:p w14:paraId="2CD89FE2" w14:textId="47BF655B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Nomor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="00C16E46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081267712468</w:t>
      </w:r>
    </w:p>
    <w:p w14:paraId="31B81528" w14:textId="7E1079E4" w:rsidR="00B27187" w:rsidRPr="00B27187" w:rsidRDefault="00B27187" w:rsidP="00B27187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59212247" w14:textId="0422ADA7" w:rsidR="00B27187" w:rsidRPr="00B27187" w:rsidRDefault="00B27187" w:rsidP="00B27187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>2. Profil pekerjaan saat ini/ terakhir bekerja:</w:t>
      </w:r>
    </w:p>
    <w:p w14:paraId="0203AAFF" w14:textId="63D8567A" w:rsidR="006A3051" w:rsidRP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Pekerjaan</w:t>
      </w:r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Analis Perencanaan</w:t>
      </w:r>
    </w:p>
    <w:p w14:paraId="71C8848D" w14:textId="3437125F" w:rsidR="00B27187" w:rsidRP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Unit Kerja</w:t>
      </w:r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Pengadilan Tinggi Agama Padang</w:t>
      </w:r>
    </w:p>
    <w:p w14:paraId="328DB09F" w14:textId="76BF8BB3" w:rsid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Deskripsi Pekerjaan</w:t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r w:rsidR="00F21CD5">
        <w:rPr>
          <w:rFonts w:ascii="Arial" w:hAnsi="Arial" w:cs="Arial"/>
          <w:sz w:val="21"/>
          <w:szCs w:val="21"/>
        </w:rPr>
        <w:t>1. M</w:t>
      </w:r>
      <w:r w:rsidR="00F21CD5" w:rsidRPr="00F21CD5">
        <w:rPr>
          <w:rFonts w:ascii="Arial" w:hAnsi="Arial" w:cs="Arial"/>
          <w:sz w:val="21"/>
          <w:szCs w:val="21"/>
        </w:rPr>
        <w:t xml:space="preserve">enghimpun dokumen </w:t>
      </w:r>
      <w:r w:rsidR="00F21CD5">
        <w:rPr>
          <w:rFonts w:ascii="Arial" w:hAnsi="Arial" w:cs="Arial"/>
          <w:sz w:val="21"/>
          <w:szCs w:val="21"/>
        </w:rPr>
        <w:t xml:space="preserve">usulan </w:t>
      </w:r>
      <w:r w:rsidR="00F21CD5" w:rsidRPr="00F21CD5">
        <w:rPr>
          <w:rFonts w:ascii="Arial" w:hAnsi="Arial" w:cs="Arial"/>
          <w:sz w:val="21"/>
          <w:szCs w:val="21"/>
        </w:rPr>
        <w:t>perencanaan</w:t>
      </w:r>
      <w:r w:rsidR="00F21CD5">
        <w:rPr>
          <w:rFonts w:ascii="Arial" w:hAnsi="Arial" w:cs="Arial"/>
          <w:sz w:val="21"/>
          <w:szCs w:val="21"/>
        </w:rPr>
        <w:t>;</w:t>
      </w:r>
    </w:p>
    <w:p w14:paraId="3C69B89D" w14:textId="75639B7F" w:rsidR="00F21CD5" w:rsidRDefault="00F21CD5" w:rsidP="00F21CD5">
      <w:pPr>
        <w:pStyle w:val="ListParagraph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2. Merekap dan menjilid dokumen perencanaan;</w:t>
      </w:r>
    </w:p>
    <w:p w14:paraId="74237A1C" w14:textId="3F363F41" w:rsidR="00F21CD5" w:rsidRPr="00B27187" w:rsidRDefault="00F21CD5" w:rsidP="00F21CD5">
      <w:pPr>
        <w:pStyle w:val="ListParagraph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3. M</w:t>
      </w:r>
      <w:r>
        <w:rPr>
          <w:rFonts w:ascii="Arial" w:hAnsi="Arial" w:cs="Arial"/>
          <w:sz w:val="21"/>
          <w:szCs w:val="21"/>
        </w:rPr>
        <w:t>eng</w:t>
      </w:r>
      <w:r w:rsidRPr="00F21CD5">
        <w:rPr>
          <w:rFonts w:ascii="Arial" w:hAnsi="Arial" w:cs="Arial"/>
          <w:sz w:val="21"/>
          <w:szCs w:val="21"/>
        </w:rPr>
        <w:t xml:space="preserve">arsipan </w:t>
      </w:r>
      <w:r w:rsidR="00B3560E">
        <w:rPr>
          <w:rFonts w:ascii="Arial" w:hAnsi="Arial" w:cs="Arial"/>
          <w:sz w:val="21"/>
          <w:szCs w:val="21"/>
        </w:rPr>
        <w:t>usulan dokumen perencanaan.</w:t>
      </w:r>
    </w:p>
    <w:p w14:paraId="69E42EB7" w14:textId="71E10FF3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22DC593" w14:textId="23096AAA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3. Riwayat Pekerjaan: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4"/>
        <w:gridCol w:w="1117"/>
        <w:gridCol w:w="1287"/>
        <w:gridCol w:w="1106"/>
        <w:gridCol w:w="828"/>
        <w:gridCol w:w="1458"/>
        <w:gridCol w:w="1066"/>
        <w:gridCol w:w="1688"/>
        <w:gridCol w:w="1056"/>
      </w:tblGrid>
      <w:tr w:rsidR="00A438D3" w14:paraId="2EFE5544" w14:textId="77777777" w:rsidTr="00A438D3">
        <w:trPr>
          <w:trHeight w:val="515"/>
        </w:trPr>
        <w:tc>
          <w:tcPr>
            <w:tcW w:w="454" w:type="dxa"/>
            <w:vMerge w:val="restart"/>
            <w:vAlign w:val="center"/>
          </w:tcPr>
          <w:p w14:paraId="623F541F" w14:textId="6C023D60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328B0700" w14:textId="4183352C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Tempat Bekerja</w:t>
            </w:r>
          </w:p>
        </w:tc>
        <w:tc>
          <w:tcPr>
            <w:tcW w:w="1287" w:type="dxa"/>
            <w:vMerge w:val="restart"/>
            <w:vAlign w:val="center"/>
          </w:tcPr>
          <w:p w14:paraId="1A984765" w14:textId="4A235672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</w:p>
        </w:tc>
        <w:tc>
          <w:tcPr>
            <w:tcW w:w="1934" w:type="dxa"/>
            <w:gridSpan w:val="2"/>
            <w:vAlign w:val="center"/>
          </w:tcPr>
          <w:p w14:paraId="5F3EE5A6" w14:textId="015F8FEC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4212" w:type="dxa"/>
            <w:gridSpan w:val="3"/>
            <w:vAlign w:val="center"/>
          </w:tcPr>
          <w:p w14:paraId="62A47DD1" w14:textId="3D6F218B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5B7B948A" w14:textId="7FD973B8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No. Telp Unit Kerja/PIC SDM/HRD</w:t>
            </w:r>
          </w:p>
        </w:tc>
      </w:tr>
      <w:tr w:rsidR="00DA7C5E" w14:paraId="663B68BF" w14:textId="77777777" w:rsidTr="00A438D3">
        <w:tc>
          <w:tcPr>
            <w:tcW w:w="454" w:type="dxa"/>
            <w:vMerge/>
            <w:vAlign w:val="center"/>
          </w:tcPr>
          <w:p w14:paraId="6E19D117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6F7752D1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4FB118AE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80CB5AF" w14:textId="74C4B8EA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Tgl Mulai</w:t>
            </w:r>
          </w:p>
        </w:tc>
        <w:tc>
          <w:tcPr>
            <w:tcW w:w="828" w:type="dxa"/>
            <w:vAlign w:val="center"/>
          </w:tcPr>
          <w:p w14:paraId="7AA2D8AE" w14:textId="12BECE58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Tgl Selesai</w:t>
            </w:r>
          </w:p>
        </w:tc>
        <w:tc>
          <w:tcPr>
            <w:tcW w:w="1458" w:type="dxa"/>
            <w:vAlign w:val="center"/>
          </w:tcPr>
          <w:p w14:paraId="545F90CF" w14:textId="5A373335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</w:p>
        </w:tc>
        <w:tc>
          <w:tcPr>
            <w:tcW w:w="1066" w:type="dxa"/>
            <w:vAlign w:val="center"/>
          </w:tcPr>
          <w:p w14:paraId="714329F1" w14:textId="0AB73BE4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</w:p>
        </w:tc>
        <w:tc>
          <w:tcPr>
            <w:tcW w:w="1688" w:type="dxa"/>
            <w:vAlign w:val="center"/>
          </w:tcPr>
          <w:p w14:paraId="38ACED19" w14:textId="51906CC4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Pejabat Penandatanganan</w:t>
            </w:r>
          </w:p>
        </w:tc>
        <w:tc>
          <w:tcPr>
            <w:tcW w:w="1056" w:type="dxa"/>
            <w:vMerge/>
            <w:vAlign w:val="center"/>
          </w:tcPr>
          <w:p w14:paraId="5D10BD4F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C5E" w14:paraId="74E9E085" w14:textId="77777777" w:rsidTr="00A438D3">
        <w:tc>
          <w:tcPr>
            <w:tcW w:w="454" w:type="dxa"/>
          </w:tcPr>
          <w:p w14:paraId="102E5A8E" w14:textId="0D9621E5" w:rsidR="00B27187" w:rsidRPr="00DA7C5E" w:rsidRDefault="00B271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D54B407" w14:textId="21E4A7EA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Pengadilan Tinggi Agama Padang </w:t>
            </w:r>
          </w:p>
        </w:tc>
        <w:tc>
          <w:tcPr>
            <w:tcW w:w="1287" w:type="dxa"/>
          </w:tcPr>
          <w:p w14:paraId="158B6476" w14:textId="4CBD297D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Analis Perencanaan</w:t>
            </w:r>
          </w:p>
        </w:tc>
        <w:tc>
          <w:tcPr>
            <w:tcW w:w="1106" w:type="dxa"/>
          </w:tcPr>
          <w:p w14:paraId="1F99B645" w14:textId="7D09E97E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1 Agustus 2007</w:t>
            </w:r>
          </w:p>
        </w:tc>
        <w:tc>
          <w:tcPr>
            <w:tcW w:w="828" w:type="dxa"/>
          </w:tcPr>
          <w:p w14:paraId="66F23FC5" w14:textId="72809A74" w:rsidR="00B27187" w:rsidRPr="00DA7C5E" w:rsidRDefault="002A1537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Hingga saat ini</w:t>
            </w:r>
          </w:p>
        </w:tc>
        <w:tc>
          <w:tcPr>
            <w:tcW w:w="1458" w:type="dxa"/>
          </w:tcPr>
          <w:p w14:paraId="72F61DE5" w14:textId="1D661A56" w:rsidR="00A438D3" w:rsidRPr="00A438D3" w:rsidRDefault="00A438D3" w:rsidP="00A438D3">
            <w:pPr>
              <w:tabs>
                <w:tab w:val="left" w:pos="1134"/>
                <w:tab w:val="left" w:pos="133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38D3">
              <w:rPr>
                <w:rFonts w:ascii="Arial" w:hAnsi="Arial" w:cs="Arial"/>
                <w:sz w:val="18"/>
                <w:szCs w:val="18"/>
              </w:rPr>
              <w:t>W3-A/0136/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8D3">
              <w:rPr>
                <w:rFonts w:ascii="Arial" w:hAnsi="Arial" w:cs="Arial"/>
                <w:sz w:val="18"/>
                <w:szCs w:val="18"/>
              </w:rPr>
              <w:t>KP.01.2/1/2022</w:t>
            </w:r>
          </w:p>
          <w:p w14:paraId="76854613" w14:textId="69AB7D63" w:rsidR="00B27187" w:rsidRPr="00DA7C5E" w:rsidRDefault="00B27187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1DE3B1D" w14:textId="197C2B23" w:rsidR="00B27187" w:rsidRPr="00DA7C5E" w:rsidRDefault="00A438D3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Januari 2022</w:t>
            </w:r>
          </w:p>
        </w:tc>
        <w:tc>
          <w:tcPr>
            <w:tcW w:w="1688" w:type="dxa"/>
          </w:tcPr>
          <w:p w14:paraId="758EBD3F" w14:textId="369F244B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Ketua Pengadilan Tinggi Agama Padang</w:t>
            </w:r>
          </w:p>
        </w:tc>
        <w:tc>
          <w:tcPr>
            <w:tcW w:w="1056" w:type="dxa"/>
          </w:tcPr>
          <w:p w14:paraId="7FFF0182" w14:textId="583E0B7C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3B4DC557" w14:textId="3D1A74BB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9100C3" w14:textId="77777777" w:rsidR="00C16E46" w:rsidRPr="00C54868" w:rsidRDefault="00C16E46" w:rsidP="00C24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DA7C5E" w14:paraId="244BCE04" w14:textId="77777777" w:rsidTr="00DA7C5E">
        <w:trPr>
          <w:trHeight w:val="2032"/>
        </w:trPr>
        <w:tc>
          <w:tcPr>
            <w:tcW w:w="5098" w:type="dxa"/>
          </w:tcPr>
          <w:p w14:paraId="7EB23603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Mengetahui,</w:t>
            </w:r>
          </w:p>
          <w:p w14:paraId="15CF0588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</w:tc>
        <w:tc>
          <w:tcPr>
            <w:tcW w:w="3918" w:type="dxa"/>
          </w:tcPr>
          <w:p w14:paraId="4213F05F" w14:textId="63319E9D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>, 4 Januari 2022</w:t>
            </w:r>
          </w:p>
          <w:p w14:paraId="11F94EAC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Yang membuat pernyataan</w:t>
            </w:r>
          </w:p>
        </w:tc>
      </w:tr>
      <w:tr w:rsidR="00DA7C5E" w14:paraId="1915582F" w14:textId="77777777" w:rsidTr="000E64DC">
        <w:trPr>
          <w:trHeight w:val="323"/>
        </w:trPr>
        <w:tc>
          <w:tcPr>
            <w:tcW w:w="5098" w:type="dxa"/>
          </w:tcPr>
          <w:p w14:paraId="0B2B2568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 w14:paraId="1146B1DE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204F30F1" w14:textId="4F116442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Hutri </w:t>
            </w:r>
            <w:r w:rsidR="00C16E46">
              <w:rPr>
                <w:rFonts w:ascii="Arial" w:hAnsi="Arial" w:cs="Arial"/>
                <w:sz w:val="21"/>
                <w:szCs w:val="21"/>
              </w:rPr>
              <w:t>Yengki, S.E.</w:t>
            </w:r>
          </w:p>
        </w:tc>
      </w:tr>
    </w:tbl>
    <w:p w14:paraId="654CB94C" w14:textId="4DD722A3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58B356" w14:textId="52E4C834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E14430" w14:textId="3601C259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89B329" w14:textId="1772F872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B1E34A" w14:textId="3369585D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FB063" w14:textId="36CEC68B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AF71D4" w14:textId="4EAEC0FC" w:rsidR="00C16E46" w:rsidRDefault="00C16E46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16A37439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C16E46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2A0B861F" w14:textId="77777777" w:rsidR="00C16E46" w:rsidRDefault="00C16E46" w:rsidP="00C16E46">
      <w:pPr>
        <w:rPr>
          <w:rFonts w:ascii="Bookman Old Style" w:hAnsi="Bookman Old Style"/>
          <w:sz w:val="21"/>
          <w:szCs w:val="21"/>
        </w:rPr>
      </w:pPr>
    </w:p>
    <w:p w14:paraId="17250CBC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311BA" wp14:editId="49FBC49E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7F8F" w14:textId="77777777" w:rsidR="00C16E46" w:rsidRPr="00CF294E" w:rsidRDefault="00C16E46" w:rsidP="00C16E4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11BA" id="_x0000_s1029" type="#_x0000_t202" style="position:absolute;left:0;text-align:left;margin-left:100.3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R&#10;bFDj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17AE7F8F" w14:textId="77777777" w:rsidR="00C16E46" w:rsidRPr="00CF294E" w:rsidRDefault="00C16E46" w:rsidP="00C16E4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5AB2B624" wp14:editId="15026D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6647FD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47835" wp14:editId="0CF43E02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7BEB" w14:textId="77777777" w:rsidR="00C16E46" w:rsidRDefault="00C16E46" w:rsidP="00C16E4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E1AE01" w14:textId="77777777" w:rsidR="00C16E46" w:rsidRPr="00CF294E" w:rsidRDefault="00C16E46" w:rsidP="00C16E4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7835" id="_x0000_s1030" type="#_x0000_t202" style="position:absolute;left:0;text-align:left;margin-left:100.35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341F7BEB" w14:textId="77777777" w:rsidR="00C16E46" w:rsidRDefault="00C16E46" w:rsidP="00C16E4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E1AE01" w14:textId="77777777" w:rsidR="00C16E46" w:rsidRPr="00CF294E" w:rsidRDefault="00C16E46" w:rsidP="00C16E4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E47786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</w:p>
    <w:p w14:paraId="28CA1584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B8169" wp14:editId="1BA052D8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D1D7" w14:textId="77777777" w:rsidR="00C16E46" w:rsidRPr="00E616E9" w:rsidRDefault="00C16E46" w:rsidP="00C16E4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8169" id="_x0000_s1031" type="#_x0000_t202" style="position:absolute;left:0;text-align:left;margin-left:100.7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BcWlwn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16FD1D7" w14:textId="77777777" w:rsidR="00C16E46" w:rsidRPr="00E616E9" w:rsidRDefault="00C16E46" w:rsidP="00C16E4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A82784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</w:p>
    <w:p w14:paraId="2D00E67E" w14:textId="77777777" w:rsidR="00C16E46" w:rsidRPr="00A36A7A" w:rsidRDefault="00C16E46" w:rsidP="00C16E4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096D6B2" wp14:editId="65B76DA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98878" id="Line 4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16974D36" w14:textId="77777777" w:rsidR="00C16E46" w:rsidRDefault="00C16E46" w:rsidP="00C16E46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579D780" w14:textId="664BF96E" w:rsidR="00C16E46" w:rsidRDefault="00C16E46" w:rsidP="00C16E46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7A22B2D5" w14:textId="26B45379" w:rsidR="008F1B8F" w:rsidRPr="00B27187" w:rsidRDefault="008F1B8F" w:rsidP="008F1B8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Nomor: W3-A/</w:t>
      </w:r>
      <w:r w:rsidR="00A438D3">
        <w:rPr>
          <w:rFonts w:ascii="Arial" w:hAnsi="Arial" w:cs="Arial"/>
          <w:sz w:val="21"/>
          <w:szCs w:val="21"/>
        </w:rPr>
        <w:t>0136</w:t>
      </w:r>
      <w:r>
        <w:rPr>
          <w:rFonts w:ascii="Arial" w:hAnsi="Arial" w:cs="Arial"/>
          <w:sz w:val="21"/>
          <w:szCs w:val="21"/>
        </w:rPr>
        <w:t>/KP.01.2/1/2022</w:t>
      </w:r>
    </w:p>
    <w:p w14:paraId="6E4D1CE5" w14:textId="2CD8C907" w:rsidR="00C16E46" w:rsidRDefault="00C16E46" w:rsidP="00C16E46">
      <w:pPr>
        <w:spacing w:line="276" w:lineRule="auto"/>
        <w:rPr>
          <w:rFonts w:ascii="Arial" w:hAnsi="Arial" w:cs="Arial"/>
          <w:sz w:val="21"/>
          <w:szCs w:val="21"/>
        </w:rPr>
      </w:pPr>
    </w:p>
    <w:p w14:paraId="13A4E730" w14:textId="77777777" w:rsidR="00E92686" w:rsidRPr="00B27187" w:rsidRDefault="00E92686" w:rsidP="00C16E46">
      <w:pPr>
        <w:spacing w:line="276" w:lineRule="auto"/>
        <w:rPr>
          <w:rFonts w:ascii="Arial" w:hAnsi="Arial" w:cs="Arial"/>
          <w:sz w:val="21"/>
          <w:szCs w:val="21"/>
        </w:rPr>
      </w:pPr>
    </w:p>
    <w:p w14:paraId="25DD1724" w14:textId="58A99046" w:rsidR="00C16E46" w:rsidRPr="00C16E46" w:rsidRDefault="00E92686" w:rsidP="00C16E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="00C16E46" w:rsidRPr="00C16E46">
        <w:rPr>
          <w:rFonts w:ascii="Arial" w:hAnsi="Arial" w:cs="Arial"/>
          <w:sz w:val="21"/>
          <w:szCs w:val="21"/>
        </w:rPr>
        <w:t>ang bertanda tangan dibawah ini :</w:t>
      </w:r>
    </w:p>
    <w:p w14:paraId="2DCD8430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4055038C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>. Drs. H. Pelmizar, M.H.I.</w:t>
      </w:r>
    </w:p>
    <w:p w14:paraId="1875F119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7FAEFA62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Pangkat/Golongan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76C88B8B" w14:textId="5285E879" w:rsid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25D3F4E7" w14:textId="5127979B" w:rsidR="00E92686" w:rsidRDefault="00E9268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76EFE674" w14:textId="185F329F" w:rsidR="00E92686" w:rsidRPr="00C16E46" w:rsidRDefault="00E9268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069E3CC6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7F8E3358" w14:textId="6AF95DFD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 w:rsidR="00E92686"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0D54B8BF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064041F2" w14:textId="3C5A6D10" w:rsidR="00C16E46" w:rsidRPr="00C16E46" w:rsidRDefault="00C16E46" w:rsidP="00C16E46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E92686">
        <w:rPr>
          <w:rFonts w:ascii="Arial" w:hAnsi="Arial" w:cs="Arial"/>
          <w:noProof/>
          <w:sz w:val="21"/>
          <w:szCs w:val="21"/>
          <w:lang w:val="en-ID"/>
        </w:rPr>
        <w:t>Hutri Yengki, S.E.</w:t>
      </w:r>
    </w:p>
    <w:p w14:paraId="6A2E8A1F" w14:textId="03C12992" w:rsidR="00C16E46" w:rsidRPr="00E92686" w:rsidRDefault="00E92686" w:rsidP="00C16E46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Tempat/ tanggal lahir</w:t>
      </w:r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>Padang, 17 Agustus 1988</w:t>
      </w:r>
    </w:p>
    <w:p w14:paraId="1675C3B8" w14:textId="445D77DC" w:rsidR="00C16E46" w:rsidRPr="00E92686" w:rsidRDefault="00E92686" w:rsidP="00C16E46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 Sarjana (S1) Manajemen</w:t>
      </w:r>
    </w:p>
    <w:p w14:paraId="1FB5B4BB" w14:textId="77777777" w:rsidR="00BE3E09" w:rsidRDefault="00E92686" w:rsidP="00E92686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Alamat Tempat Kerja</w:t>
      </w:r>
      <w:r>
        <w:rPr>
          <w:rFonts w:ascii="Arial" w:hAnsi="Arial" w:cs="Arial"/>
          <w:sz w:val="21"/>
          <w:szCs w:val="21"/>
        </w:rPr>
        <w:tab/>
        <w:t xml:space="preserve">: Jalan By Pass KM 24 Anak Air, Kecamatan Batipuh Panjang Kecamatan </w:t>
      </w:r>
    </w:p>
    <w:p w14:paraId="3EE2385E" w14:textId="65DF7548" w:rsidR="00C16E46" w:rsidRPr="00E92686" w:rsidRDefault="00BE3E09" w:rsidP="00BE3E09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92686">
        <w:rPr>
          <w:rFonts w:ascii="Arial" w:hAnsi="Arial" w:cs="Arial"/>
          <w:sz w:val="21"/>
          <w:szCs w:val="21"/>
        </w:rPr>
        <w:t>Koto</w:t>
      </w:r>
      <w:r>
        <w:rPr>
          <w:rFonts w:ascii="Arial" w:hAnsi="Arial" w:cs="Arial"/>
          <w:sz w:val="21"/>
          <w:szCs w:val="21"/>
        </w:rPr>
        <w:t xml:space="preserve"> </w:t>
      </w:r>
      <w:r w:rsidR="00E92686">
        <w:rPr>
          <w:rFonts w:ascii="Arial" w:hAnsi="Arial" w:cs="Arial"/>
          <w:sz w:val="21"/>
          <w:szCs w:val="21"/>
        </w:rPr>
        <w:t>Tangah, Kota Padang</w:t>
      </w:r>
    </w:p>
    <w:p w14:paraId="7827FDCC" w14:textId="5A00CF56" w:rsidR="00C16E46" w:rsidRDefault="00C16E46" w:rsidP="00E92686">
      <w:pPr>
        <w:spacing w:line="276" w:lineRule="auto"/>
        <w:rPr>
          <w:rFonts w:ascii="Arial" w:hAnsi="Arial" w:cs="Arial"/>
          <w:sz w:val="22"/>
          <w:szCs w:val="22"/>
        </w:rPr>
      </w:pPr>
    </w:p>
    <w:p w14:paraId="6C1EF28D" w14:textId="2AB53C40" w:rsidR="00E92686" w:rsidRDefault="00E92686" w:rsidP="00E926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melaksanakan tugas sebagai Analis Perencanaan selama 15 </w:t>
      </w:r>
      <w:r w:rsidR="000B386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ahun </w:t>
      </w:r>
      <w:r w:rsidR="002A15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ulan terhitung mulai tanggal 1 Agustus 2007 sampai dengan </w:t>
      </w:r>
      <w:r w:rsidR="002A15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 Desember 2022</w:t>
      </w:r>
    </w:p>
    <w:p w14:paraId="314081C2" w14:textId="1845B3D2" w:rsidR="00C16E46" w:rsidRDefault="00C16E46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5102B6C" w14:textId="185EA78D" w:rsidR="002A1537" w:rsidRDefault="002A1537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24E937C" w14:textId="77777777" w:rsidR="002A1537" w:rsidRPr="00C54868" w:rsidRDefault="002A1537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2A1537" w14:paraId="49F82F64" w14:textId="77777777" w:rsidTr="002A1537">
        <w:trPr>
          <w:trHeight w:val="2032"/>
        </w:trPr>
        <w:tc>
          <w:tcPr>
            <w:tcW w:w="4111" w:type="dxa"/>
          </w:tcPr>
          <w:p w14:paraId="0E6027F5" w14:textId="77777777" w:rsidR="002A1537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2BEB2B1" w14:textId="2A44042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Mengetahui,</w:t>
            </w:r>
          </w:p>
          <w:p w14:paraId="38D9E128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</w:tc>
      </w:tr>
      <w:tr w:rsidR="002A1537" w14:paraId="4075A192" w14:textId="77777777" w:rsidTr="002A1537">
        <w:trPr>
          <w:trHeight w:val="323"/>
        </w:trPr>
        <w:tc>
          <w:tcPr>
            <w:tcW w:w="4111" w:type="dxa"/>
          </w:tcPr>
          <w:p w14:paraId="513EE33F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 w14:paraId="74A0D282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7BC44164" w14:textId="77777777" w:rsidR="00C16E46" w:rsidRDefault="00C16E46" w:rsidP="00C16E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0D93FD" w14:textId="77777777" w:rsidR="00C16E46" w:rsidRDefault="00C16E46" w:rsidP="00C16E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2E5DD6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1641D6" w14:textId="50E8A222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A0C1B4" w14:textId="3D33D794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CBBFD7" w14:textId="77777777" w:rsidR="00BE3E09" w:rsidRDefault="00BE3E09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BE3E09" w:rsidSect="002A1537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3E2572DA" w14:textId="77777777" w:rsidR="00BE3E09" w:rsidRDefault="00BE3E09" w:rsidP="00BE3E09">
      <w:pPr>
        <w:rPr>
          <w:rFonts w:ascii="Bookman Old Style" w:hAnsi="Bookman Old Style"/>
          <w:sz w:val="21"/>
          <w:szCs w:val="21"/>
        </w:rPr>
      </w:pPr>
    </w:p>
    <w:p w14:paraId="3DB3ED63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ABE92" wp14:editId="634DE1EB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3E550" w14:textId="77777777" w:rsidR="00BE3E09" w:rsidRPr="00CF294E" w:rsidRDefault="00BE3E09" w:rsidP="00BE3E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BE92" id="_x0000_s1032" type="#_x0000_t202" style="position:absolute;left:0;text-align:left;margin-left:100.3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v&#10;UiA7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5F63E550" w14:textId="77777777" w:rsidR="00BE3E09" w:rsidRPr="00CF294E" w:rsidRDefault="00BE3E09" w:rsidP="00BE3E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DE0F061" wp14:editId="79728450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A6C0CA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AF16A" wp14:editId="0B1C4F32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669A" w14:textId="77777777" w:rsidR="00BE3E09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5ED40" w14:textId="77777777" w:rsidR="00BE3E09" w:rsidRPr="00CF294E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F16A" id="_x0000_s1033" type="#_x0000_t202" style="position:absolute;left:0;text-align:left;margin-left:100.35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246D669A" w14:textId="77777777" w:rsidR="00BE3E09" w:rsidRDefault="00BE3E09" w:rsidP="00BE3E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5ED40" w14:textId="77777777" w:rsidR="00BE3E09" w:rsidRPr="00CF294E" w:rsidRDefault="00BE3E09" w:rsidP="00BE3E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3EC659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454C0A51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6E2EA" wp14:editId="010C1C3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63E7" w14:textId="77777777" w:rsidR="00BE3E09" w:rsidRPr="00E616E9" w:rsidRDefault="00BE3E09" w:rsidP="00BE3E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E2EA" id="_x0000_s1034" type="#_x0000_t202" style="position:absolute;left:0;text-align:left;margin-left:100.7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HK3IxH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300563E7" w14:textId="77777777" w:rsidR="00BE3E09" w:rsidRPr="00E616E9" w:rsidRDefault="00BE3E09" w:rsidP="00BE3E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3491EE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28CF1C66" w14:textId="77777777" w:rsidR="00BE3E09" w:rsidRPr="00A36A7A" w:rsidRDefault="00BE3E09" w:rsidP="00BE3E0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8A3A227" wp14:editId="48909E2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ECAE" id="Line 4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C812CBA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9DB3D5" w14:textId="77777777" w:rsidR="00BE3E09" w:rsidRPr="00B27187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2708F189" w14:textId="77777777" w:rsidR="00BE3E09" w:rsidRPr="00B27187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1D26D1B0" w14:textId="77777777" w:rsidR="00BE3E09" w:rsidRPr="00B27187" w:rsidRDefault="00BE3E09" w:rsidP="00BE3E0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1. Identitas Diri:</w:t>
      </w:r>
    </w:p>
    <w:p w14:paraId="75471A43" w14:textId="72143911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1371111512920004</w:t>
      </w:r>
    </w:p>
    <w:p w14:paraId="43C76790" w14:textId="646B7A85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Fadil Wahyudy, S.I.kom.</w:t>
      </w:r>
    </w:p>
    <w:p w14:paraId="53DCD674" w14:textId="36B9DDF2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Tempat/ Tgl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Padang, </w:t>
      </w:r>
      <w:r>
        <w:rPr>
          <w:rFonts w:ascii="Arial" w:hAnsi="Arial" w:cs="Arial"/>
          <w:spacing w:val="-2"/>
          <w:sz w:val="21"/>
          <w:szCs w:val="21"/>
        </w:rPr>
        <w:t>15 Desember 1992</w:t>
      </w:r>
    </w:p>
    <w:p w14:paraId="5A1C037F" w14:textId="2AAEE30C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wahyudy.fadil@gmail.com</w:t>
      </w:r>
    </w:p>
    <w:p w14:paraId="7FBEF36D" w14:textId="78F0FBAA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Nomor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081296691853</w:t>
      </w:r>
    </w:p>
    <w:p w14:paraId="5B8DAA10" w14:textId="77777777" w:rsidR="00BE3E09" w:rsidRPr="00B27187" w:rsidRDefault="00BE3E09" w:rsidP="00BE3E09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64C1FF40" w14:textId="77777777" w:rsidR="00BE3E09" w:rsidRPr="00B27187" w:rsidRDefault="00BE3E09" w:rsidP="00BE3E09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>2. Profil pekerjaan saat ini/ terakhir bekerja:</w:t>
      </w:r>
    </w:p>
    <w:p w14:paraId="016A397B" w14:textId="20C78F23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Pekerjaan</w:t>
      </w:r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Analis </w:t>
      </w:r>
      <w:r>
        <w:rPr>
          <w:rFonts w:ascii="Arial" w:hAnsi="Arial" w:cs="Arial"/>
          <w:sz w:val="21"/>
          <w:szCs w:val="21"/>
        </w:rPr>
        <w:t>Humas</w:t>
      </w:r>
    </w:p>
    <w:p w14:paraId="632BE77E" w14:textId="77777777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Unit Kerja</w:t>
      </w:r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Pengadilan Tinggi Agama Padang</w:t>
      </w:r>
    </w:p>
    <w:p w14:paraId="265CB560" w14:textId="77777777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Deskripsi Pekerjaan</w:t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DA6F8B1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9F8FD2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5D25E3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3. Riwayat Pekerjaan: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447"/>
        <w:gridCol w:w="1117"/>
        <w:gridCol w:w="1277"/>
        <w:gridCol w:w="1123"/>
        <w:gridCol w:w="851"/>
        <w:gridCol w:w="1417"/>
        <w:gridCol w:w="1051"/>
        <w:gridCol w:w="1688"/>
        <w:gridCol w:w="1056"/>
      </w:tblGrid>
      <w:tr w:rsidR="00BE3E09" w14:paraId="4BE35B2E" w14:textId="77777777" w:rsidTr="00C7287B">
        <w:trPr>
          <w:trHeight w:val="515"/>
        </w:trPr>
        <w:tc>
          <w:tcPr>
            <w:tcW w:w="447" w:type="dxa"/>
            <w:vMerge w:val="restart"/>
            <w:vAlign w:val="center"/>
          </w:tcPr>
          <w:p w14:paraId="25832A97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3405B46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Tempat Bekerja</w:t>
            </w:r>
          </w:p>
        </w:tc>
        <w:tc>
          <w:tcPr>
            <w:tcW w:w="1277" w:type="dxa"/>
            <w:vMerge w:val="restart"/>
            <w:vAlign w:val="center"/>
          </w:tcPr>
          <w:p w14:paraId="59E5B8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</w:p>
        </w:tc>
        <w:tc>
          <w:tcPr>
            <w:tcW w:w="1974" w:type="dxa"/>
            <w:gridSpan w:val="2"/>
            <w:vAlign w:val="center"/>
          </w:tcPr>
          <w:p w14:paraId="5CEB34C4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4156" w:type="dxa"/>
            <w:gridSpan w:val="3"/>
            <w:vAlign w:val="center"/>
          </w:tcPr>
          <w:p w14:paraId="46543492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27719810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No. Telp Unit Kerja/PIC SDM/HRD</w:t>
            </w:r>
          </w:p>
        </w:tc>
      </w:tr>
      <w:tr w:rsidR="00C7287B" w14:paraId="5CCBBBAF" w14:textId="77777777" w:rsidTr="00C7287B">
        <w:tc>
          <w:tcPr>
            <w:tcW w:w="447" w:type="dxa"/>
            <w:vMerge/>
            <w:vAlign w:val="center"/>
          </w:tcPr>
          <w:p w14:paraId="6C2DC47B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32D79B8B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1476FCE3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33D05E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Tgl Mulai</w:t>
            </w:r>
          </w:p>
        </w:tc>
        <w:tc>
          <w:tcPr>
            <w:tcW w:w="851" w:type="dxa"/>
            <w:vAlign w:val="center"/>
          </w:tcPr>
          <w:p w14:paraId="5BCD780D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Tgl Selesai</w:t>
            </w:r>
          </w:p>
        </w:tc>
        <w:tc>
          <w:tcPr>
            <w:tcW w:w="1417" w:type="dxa"/>
            <w:vAlign w:val="center"/>
          </w:tcPr>
          <w:p w14:paraId="74837D0F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</w:p>
        </w:tc>
        <w:tc>
          <w:tcPr>
            <w:tcW w:w="1051" w:type="dxa"/>
            <w:vAlign w:val="center"/>
          </w:tcPr>
          <w:p w14:paraId="7361AF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</w:p>
        </w:tc>
        <w:tc>
          <w:tcPr>
            <w:tcW w:w="1688" w:type="dxa"/>
            <w:vAlign w:val="center"/>
          </w:tcPr>
          <w:p w14:paraId="059E1443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Pejabat Penandatanganan</w:t>
            </w:r>
          </w:p>
        </w:tc>
        <w:tc>
          <w:tcPr>
            <w:tcW w:w="1056" w:type="dxa"/>
            <w:vMerge/>
            <w:vAlign w:val="center"/>
          </w:tcPr>
          <w:p w14:paraId="1C7C04AA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87B" w14:paraId="588125E9" w14:textId="77777777" w:rsidTr="00C7287B">
        <w:tc>
          <w:tcPr>
            <w:tcW w:w="447" w:type="dxa"/>
          </w:tcPr>
          <w:p w14:paraId="0EEBFED2" w14:textId="77777777" w:rsidR="00BE3E09" w:rsidRPr="00DA7C5E" w:rsidRDefault="00BE3E0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E9B7464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Pengadilan Tinggi Agama Padang </w:t>
            </w:r>
          </w:p>
        </w:tc>
        <w:tc>
          <w:tcPr>
            <w:tcW w:w="1277" w:type="dxa"/>
          </w:tcPr>
          <w:p w14:paraId="7CCCD958" w14:textId="46E3B609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Analis </w:t>
            </w:r>
            <w:r>
              <w:rPr>
                <w:rFonts w:ascii="Arial" w:hAnsi="Arial" w:cs="Arial"/>
                <w:sz w:val="18"/>
                <w:szCs w:val="18"/>
              </w:rPr>
              <w:t>Humas</w:t>
            </w:r>
          </w:p>
        </w:tc>
        <w:tc>
          <w:tcPr>
            <w:tcW w:w="1123" w:type="dxa"/>
          </w:tcPr>
          <w:p w14:paraId="59BB0DF0" w14:textId="1A6BB480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Maret 2019</w:t>
            </w:r>
          </w:p>
        </w:tc>
        <w:tc>
          <w:tcPr>
            <w:tcW w:w="851" w:type="dxa"/>
          </w:tcPr>
          <w:p w14:paraId="78128B86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Hingga saat ini</w:t>
            </w:r>
          </w:p>
        </w:tc>
        <w:tc>
          <w:tcPr>
            <w:tcW w:w="1417" w:type="dxa"/>
          </w:tcPr>
          <w:p w14:paraId="7A7F7DA0" w14:textId="1DF2770C" w:rsidR="00BE3E09" w:rsidRPr="00C7287B" w:rsidRDefault="00C7287B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7287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W3-A/0137/</w:t>
            </w:r>
            <w:r w:rsidRPr="00C7287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7287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KP.01.2/I/2023</w:t>
            </w:r>
          </w:p>
        </w:tc>
        <w:tc>
          <w:tcPr>
            <w:tcW w:w="1051" w:type="dxa"/>
          </w:tcPr>
          <w:p w14:paraId="08035D56" w14:textId="7C4E39FD" w:rsidR="00BE3E09" w:rsidRPr="00DA7C5E" w:rsidRDefault="00C7287B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Januari 2022</w:t>
            </w:r>
          </w:p>
        </w:tc>
        <w:tc>
          <w:tcPr>
            <w:tcW w:w="1688" w:type="dxa"/>
          </w:tcPr>
          <w:p w14:paraId="0420699D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Ketua Pengadilan Tinggi Agama Padang</w:t>
            </w:r>
          </w:p>
        </w:tc>
        <w:tc>
          <w:tcPr>
            <w:tcW w:w="1056" w:type="dxa"/>
          </w:tcPr>
          <w:p w14:paraId="6A805671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6D9834F5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3488A1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16A3214" w14:textId="77777777" w:rsidR="00BE3E09" w:rsidRPr="00C54868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BE3E09" w14:paraId="196A8B6D" w14:textId="77777777" w:rsidTr="000E64DC">
        <w:trPr>
          <w:trHeight w:val="2032"/>
        </w:trPr>
        <w:tc>
          <w:tcPr>
            <w:tcW w:w="5098" w:type="dxa"/>
          </w:tcPr>
          <w:p w14:paraId="320FD57A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Mengetahui,</w:t>
            </w:r>
          </w:p>
          <w:p w14:paraId="247D7A3F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</w:tc>
        <w:tc>
          <w:tcPr>
            <w:tcW w:w="3918" w:type="dxa"/>
          </w:tcPr>
          <w:p w14:paraId="7CC77CF4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>, 4 Januari 2022</w:t>
            </w:r>
          </w:p>
          <w:p w14:paraId="0C119414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Yang membuat pernyataan</w:t>
            </w:r>
          </w:p>
        </w:tc>
      </w:tr>
      <w:tr w:rsidR="00BE3E09" w14:paraId="622DE3A8" w14:textId="77777777" w:rsidTr="000E64DC">
        <w:trPr>
          <w:trHeight w:val="323"/>
        </w:trPr>
        <w:tc>
          <w:tcPr>
            <w:tcW w:w="5098" w:type="dxa"/>
          </w:tcPr>
          <w:p w14:paraId="27738501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 w14:paraId="15C237E1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56E67546" w14:textId="6915570A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Fadil Wahyudy, S.I.Kom.</w:t>
            </w:r>
          </w:p>
        </w:tc>
      </w:tr>
    </w:tbl>
    <w:p w14:paraId="15838D15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C82B6D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36FBC6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B9863" w14:textId="77777777" w:rsidR="00BE3E09" w:rsidRDefault="00BE3E09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19C2112B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5195432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BFD721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BE3E09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15AD0C72" w14:textId="77777777" w:rsidR="00BE3E09" w:rsidRDefault="00BE3E09" w:rsidP="00BE3E09">
      <w:pPr>
        <w:rPr>
          <w:rFonts w:ascii="Bookman Old Style" w:hAnsi="Bookman Old Style"/>
          <w:sz w:val="21"/>
          <w:szCs w:val="21"/>
        </w:rPr>
      </w:pPr>
    </w:p>
    <w:p w14:paraId="2AC323D8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A690" wp14:editId="4675DA33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8737" w14:textId="77777777" w:rsidR="00BE3E09" w:rsidRPr="00CF294E" w:rsidRDefault="00BE3E09" w:rsidP="00BE3E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A690" id="_x0000_s1035" type="#_x0000_t202" style="position:absolute;left:0;text-align:left;margin-left:100.3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s&#10;FsGI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11418737" w14:textId="77777777" w:rsidR="00BE3E09" w:rsidRPr="00CF294E" w:rsidRDefault="00BE3E09" w:rsidP="00BE3E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6672" behindDoc="0" locked="0" layoutInCell="1" allowOverlap="1" wp14:anchorId="3240A1FB" wp14:editId="7492F0A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2D250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701AC" wp14:editId="2777F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50E9" w14:textId="77777777" w:rsidR="00BE3E09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BFD0D1" w14:textId="77777777" w:rsidR="00BE3E09" w:rsidRPr="00CF294E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01AC" id="_x0000_s1036" type="#_x0000_t202" style="position:absolute;left:0;text-align:left;margin-left:100.35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32AF50E9" w14:textId="77777777" w:rsidR="00BE3E09" w:rsidRDefault="00BE3E09" w:rsidP="00BE3E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BFD0D1" w14:textId="77777777" w:rsidR="00BE3E09" w:rsidRPr="00CF294E" w:rsidRDefault="00BE3E09" w:rsidP="00BE3E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8B0D6B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0A8EB138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B7677" wp14:editId="443C7FE2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A997" w14:textId="77777777" w:rsidR="00BE3E09" w:rsidRPr="00E616E9" w:rsidRDefault="00BE3E09" w:rsidP="00BE3E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7677" id="_x0000_s1037" type="#_x0000_t202" style="position:absolute;left:0;text-align:left;margin-left:100.7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" filled="f" stroked="f">
                <v:textbox inset="0,0,0,0">
                  <w:txbxContent>
                    <w:p w14:paraId="3F5BA997" w14:textId="77777777" w:rsidR="00BE3E09" w:rsidRPr="00E616E9" w:rsidRDefault="00BE3E09" w:rsidP="00BE3E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3161D3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4482A322" w14:textId="77777777" w:rsidR="00BE3E09" w:rsidRPr="00A36A7A" w:rsidRDefault="00BE3E09" w:rsidP="00BE3E0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002D3F8" wp14:editId="678ACD3F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BFE6C" id="Line 4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62B93421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11BB97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21567563" w14:textId="511D0A47" w:rsidR="00BE3E09" w:rsidRPr="00B27187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Nomor: W3-A/</w:t>
      </w:r>
      <w:r w:rsidR="00D02DB3">
        <w:rPr>
          <w:rFonts w:ascii="Arial" w:hAnsi="Arial" w:cs="Arial"/>
          <w:sz w:val="21"/>
          <w:szCs w:val="21"/>
        </w:rPr>
        <w:t>0137</w:t>
      </w:r>
      <w:r>
        <w:rPr>
          <w:rFonts w:ascii="Arial" w:hAnsi="Arial" w:cs="Arial"/>
          <w:sz w:val="21"/>
          <w:szCs w:val="21"/>
        </w:rPr>
        <w:t>/</w:t>
      </w:r>
      <w:r w:rsidR="008F1B8F">
        <w:rPr>
          <w:rFonts w:ascii="Arial" w:hAnsi="Arial" w:cs="Arial"/>
          <w:sz w:val="21"/>
          <w:szCs w:val="21"/>
        </w:rPr>
        <w:t>KP.01.2/1/2022</w:t>
      </w:r>
    </w:p>
    <w:p w14:paraId="0CE20F3D" w14:textId="77777777" w:rsidR="00BE3E09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576F5A72" w14:textId="77777777" w:rsidR="00BE3E09" w:rsidRPr="00B27187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65EDA599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>ang bertanda tangan dibawah ini :</w:t>
      </w:r>
    </w:p>
    <w:p w14:paraId="68F6C4C8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5DE82391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>. Drs. H. Pelmizar, M.H.I.</w:t>
      </w:r>
    </w:p>
    <w:p w14:paraId="2DA955A2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5446E72A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Pangkat/Golongan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3F1F22C1" w14:textId="77777777" w:rsidR="00BE3E09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2885208E" w14:textId="77777777" w:rsidR="00BE3E09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163EA448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7C311693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023BFCFE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52654BDA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131BD127" w14:textId="4ABC922D" w:rsidR="00BE3E09" w:rsidRPr="00C16E46" w:rsidRDefault="00BE3E09" w:rsidP="00BE3E09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>Fadil Wahyudy, S.I.kom.</w:t>
      </w:r>
    </w:p>
    <w:p w14:paraId="2D337F50" w14:textId="1737C070" w:rsidR="00BE3E09" w:rsidRPr="00E92686" w:rsidRDefault="00BE3E09" w:rsidP="00BE3E09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Tempat/ tanggal lahir</w:t>
      </w:r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>Padang, 15 Desember 1992</w:t>
      </w:r>
    </w:p>
    <w:p w14:paraId="2BA7F81B" w14:textId="5E207D5F" w:rsidR="00BE3E09" w:rsidRPr="00E92686" w:rsidRDefault="00BE3E09" w:rsidP="00BE3E09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Sarjana (S1) </w:t>
      </w:r>
      <w:r>
        <w:rPr>
          <w:rFonts w:ascii="Arial" w:hAnsi="Arial" w:cs="Arial"/>
          <w:sz w:val="21"/>
          <w:szCs w:val="21"/>
        </w:rPr>
        <w:t>Ilmu Komunikasi</w:t>
      </w:r>
    </w:p>
    <w:p w14:paraId="2B7C34CE" w14:textId="77777777" w:rsidR="00BE3E09" w:rsidRDefault="00BE3E09" w:rsidP="00BE3E09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Alamat Tempat Kerja</w:t>
      </w:r>
      <w:r>
        <w:rPr>
          <w:rFonts w:ascii="Arial" w:hAnsi="Arial" w:cs="Arial"/>
          <w:sz w:val="21"/>
          <w:szCs w:val="21"/>
        </w:rPr>
        <w:tab/>
        <w:t xml:space="preserve">: Jalan By Pass KM 24 Anak Air, Kecamatan Batipuh Panjang Kecamatan </w:t>
      </w:r>
    </w:p>
    <w:p w14:paraId="57028A3E" w14:textId="77777777" w:rsidR="00BE3E09" w:rsidRPr="00E92686" w:rsidRDefault="00BE3E09" w:rsidP="00BE3E09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Tangah, Kota Padang</w:t>
      </w:r>
    </w:p>
    <w:p w14:paraId="65E5E7B1" w14:textId="177E4A56" w:rsidR="00BE3E09" w:rsidRPr="00E92686" w:rsidRDefault="00BE3E09" w:rsidP="00BE3E09">
      <w:pPr>
        <w:ind w:left="2880" w:hanging="2160"/>
        <w:jc w:val="both"/>
        <w:rPr>
          <w:rFonts w:ascii="Arial" w:hAnsi="Arial" w:cs="Arial"/>
          <w:sz w:val="21"/>
          <w:szCs w:val="21"/>
        </w:rPr>
      </w:pPr>
    </w:p>
    <w:p w14:paraId="3FF660DF" w14:textId="77777777" w:rsidR="00BE3E09" w:rsidRDefault="00BE3E09" w:rsidP="00BE3E09">
      <w:pPr>
        <w:spacing w:line="276" w:lineRule="auto"/>
        <w:rPr>
          <w:rFonts w:ascii="Arial" w:hAnsi="Arial" w:cs="Arial"/>
          <w:sz w:val="22"/>
          <w:szCs w:val="22"/>
        </w:rPr>
      </w:pPr>
    </w:p>
    <w:p w14:paraId="69EF103E" w14:textId="2340D869" w:rsidR="00BE3E09" w:rsidRDefault="00BE3E09" w:rsidP="00BE3E0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melaksanakan tugas sebagai Analis Perencanaan selama </w:t>
      </w:r>
      <w:r>
        <w:rPr>
          <w:rFonts w:ascii="Arial" w:hAnsi="Arial" w:cs="Arial"/>
          <w:sz w:val="22"/>
          <w:szCs w:val="22"/>
        </w:rPr>
        <w:t xml:space="preserve">3 </w:t>
      </w:r>
      <w:r w:rsidR="000B386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ahun</w:t>
      </w:r>
      <w:r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ulan terhitung mulai tanggal </w:t>
      </w:r>
      <w:r>
        <w:rPr>
          <w:rFonts w:ascii="Arial" w:hAnsi="Arial" w:cs="Arial"/>
          <w:sz w:val="22"/>
          <w:szCs w:val="22"/>
        </w:rPr>
        <w:t>6 Maret 2019</w:t>
      </w:r>
      <w:r>
        <w:rPr>
          <w:rFonts w:ascii="Arial" w:hAnsi="Arial" w:cs="Arial"/>
          <w:sz w:val="22"/>
          <w:szCs w:val="22"/>
        </w:rPr>
        <w:t xml:space="preserve"> sampai dengan 31 Desember 2022</w:t>
      </w:r>
    </w:p>
    <w:p w14:paraId="134F146F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BCFAE1B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9571C19" w14:textId="77777777" w:rsidR="00BE3E09" w:rsidRPr="00C54868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BE3E09" w14:paraId="0C16B770" w14:textId="77777777" w:rsidTr="000E64DC">
        <w:trPr>
          <w:trHeight w:val="2032"/>
        </w:trPr>
        <w:tc>
          <w:tcPr>
            <w:tcW w:w="4111" w:type="dxa"/>
          </w:tcPr>
          <w:p w14:paraId="2DDDC034" w14:textId="77777777" w:rsidR="00BE3E09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2F234B8E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Mengetahui,</w:t>
            </w:r>
          </w:p>
          <w:p w14:paraId="7816570E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</w:tc>
      </w:tr>
      <w:tr w:rsidR="00BE3E09" w14:paraId="59422373" w14:textId="77777777" w:rsidTr="000E64DC">
        <w:trPr>
          <w:trHeight w:val="323"/>
        </w:trPr>
        <w:tc>
          <w:tcPr>
            <w:tcW w:w="4111" w:type="dxa"/>
          </w:tcPr>
          <w:p w14:paraId="5E880732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 w14:paraId="2388FC42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5956EAD0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7B06F3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C68CDD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16EC67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77F766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E223A8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634873" w14:textId="2FDF4689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C0B1BE" w14:textId="77777777" w:rsidR="00710F7E" w:rsidRDefault="00710F7E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710F7E" w:rsidSect="002A1537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658CD175" w14:textId="77777777" w:rsidR="00710F7E" w:rsidRDefault="00710F7E" w:rsidP="00710F7E">
      <w:pPr>
        <w:rPr>
          <w:rFonts w:ascii="Bookman Old Style" w:hAnsi="Bookman Old Style"/>
          <w:sz w:val="21"/>
          <w:szCs w:val="21"/>
        </w:rPr>
      </w:pPr>
    </w:p>
    <w:p w14:paraId="664C739B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E0807" wp14:editId="7B169BE1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8A83" w14:textId="77777777" w:rsidR="00710F7E" w:rsidRPr="00CF294E" w:rsidRDefault="00710F7E" w:rsidP="00710F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0807" id="_x0000_s1038" type="#_x0000_t202" style="position:absolute;left:0;text-align:left;margin-left:100.3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Cu&#10;ZMJ63AEAAJk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026F8A83" w14:textId="77777777" w:rsidR="00710F7E" w:rsidRPr="00CF294E" w:rsidRDefault="00710F7E" w:rsidP="00710F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2816" behindDoc="0" locked="0" layoutInCell="1" allowOverlap="1" wp14:anchorId="2D66EE71" wp14:editId="60D6330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BF60D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156F0" wp14:editId="5B20E72A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78E" w14:textId="77777777" w:rsidR="00710F7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71D020" w14:textId="77777777" w:rsidR="00710F7E" w:rsidRPr="00CF294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56F0" id="_x0000_s1039" type="#_x0000_t202" style="position:absolute;left:0;text-align:left;margin-left:100.35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7AFE578E" w14:textId="77777777" w:rsidR="00710F7E" w:rsidRDefault="00710F7E" w:rsidP="00710F7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71D020" w14:textId="77777777" w:rsidR="00710F7E" w:rsidRPr="00CF294E" w:rsidRDefault="00710F7E" w:rsidP="00710F7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1B040C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35772A75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11605" wp14:editId="79C67689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9F40" w14:textId="77777777" w:rsidR="00710F7E" w:rsidRPr="00E616E9" w:rsidRDefault="00710F7E" w:rsidP="00710F7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1605" id="_x0000_s1040" type="#_x0000_t202" style="position:absolute;left:0;text-align:left;margin-left:100.7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NObOoLbAQAAmQ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74239F40" w14:textId="77777777" w:rsidR="00710F7E" w:rsidRPr="00E616E9" w:rsidRDefault="00710F7E" w:rsidP="00710F7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A4AC23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436C8831" w14:textId="77777777" w:rsidR="00710F7E" w:rsidRPr="00A36A7A" w:rsidRDefault="00710F7E" w:rsidP="00710F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DBE52DD" wp14:editId="197DD41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0C71" id="Line 4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35B19299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51C667" w14:textId="77777777" w:rsidR="00710F7E" w:rsidRPr="00B27187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743560EA" w14:textId="77777777" w:rsidR="00710F7E" w:rsidRPr="00B27187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3ED3E8D2" w14:textId="77777777" w:rsidR="00710F7E" w:rsidRPr="00B27187" w:rsidRDefault="00710F7E" w:rsidP="00710F7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1. Identitas Diri:</w:t>
      </w:r>
    </w:p>
    <w:p w14:paraId="629784D9" w14:textId="3317F02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Pr="00710F7E">
        <w:rPr>
          <w:rFonts w:ascii="Arial" w:hAnsi="Arial" w:cs="Arial"/>
          <w:spacing w:val="-2"/>
          <w:sz w:val="21"/>
          <w:szCs w:val="21"/>
        </w:rPr>
        <w:t>1371032602910001</w:t>
      </w:r>
    </w:p>
    <w:p w14:paraId="69D05A63" w14:textId="1EE5CEFE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Randi Sahadi</w:t>
      </w:r>
      <w:r w:rsidR="000B3861">
        <w:rPr>
          <w:rFonts w:ascii="Arial" w:hAnsi="Arial" w:cs="Arial"/>
          <w:spacing w:val="-2"/>
          <w:sz w:val="21"/>
          <w:szCs w:val="21"/>
        </w:rPr>
        <w:t>, A.Md.</w:t>
      </w:r>
    </w:p>
    <w:p w14:paraId="792874D5" w14:textId="5F33BECE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Tempat/ Tgl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Padang, </w:t>
      </w:r>
      <w:r>
        <w:rPr>
          <w:rFonts w:ascii="Arial" w:hAnsi="Arial" w:cs="Arial"/>
          <w:spacing w:val="-2"/>
          <w:sz w:val="21"/>
          <w:szCs w:val="21"/>
        </w:rPr>
        <w:t>26 Februari 1991</w:t>
      </w:r>
    </w:p>
    <w:p w14:paraId="20170CA9" w14:textId="7777777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wahyudy.fadil@gmail.com</w:t>
      </w:r>
    </w:p>
    <w:p w14:paraId="2F4D7DD9" w14:textId="7777777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Nomor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>
        <w:rPr>
          <w:rFonts w:ascii="Arial" w:hAnsi="Arial" w:cs="Arial"/>
          <w:spacing w:val="-2"/>
          <w:sz w:val="21"/>
          <w:szCs w:val="21"/>
        </w:rPr>
        <w:t xml:space="preserve"> 081296691853</w:t>
      </w:r>
    </w:p>
    <w:p w14:paraId="4AE1A820" w14:textId="77777777" w:rsidR="00710F7E" w:rsidRPr="00B27187" w:rsidRDefault="00710F7E" w:rsidP="00710F7E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4DFBB99A" w14:textId="77777777" w:rsidR="00710F7E" w:rsidRPr="00B27187" w:rsidRDefault="00710F7E" w:rsidP="00710F7E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>2. Profil pekerjaan saat ini/ terakhir bekerja:</w:t>
      </w:r>
    </w:p>
    <w:p w14:paraId="4D0C2AF3" w14:textId="68EFA089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Pekerjaan</w:t>
      </w:r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Pengelola Data</w:t>
      </w:r>
    </w:p>
    <w:p w14:paraId="66D89C98" w14:textId="77777777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Unit Kerja</w:t>
      </w:r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Pengadilan Tinggi Agama Padang</w:t>
      </w:r>
    </w:p>
    <w:p w14:paraId="1EFC57C6" w14:textId="0A812B31" w:rsidR="00710F7E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Deskripsi Pekerjaan</w:t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8A1AC2">
        <w:rPr>
          <w:rFonts w:ascii="Arial" w:hAnsi="Arial" w:cs="Arial"/>
          <w:sz w:val="21"/>
          <w:szCs w:val="21"/>
        </w:rPr>
        <w:t>1. Menghimpun data penyusunan perencanaan</w:t>
      </w:r>
    </w:p>
    <w:p w14:paraId="1862A09D" w14:textId="4A809C21" w:rsidR="008A1AC2" w:rsidRPr="008A1AC2" w:rsidRDefault="008A1AC2" w:rsidP="008A1AC2">
      <w:pPr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2.</w:t>
      </w:r>
    </w:p>
    <w:p w14:paraId="51C017A0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1574704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C4C41E4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3. Riwayat Pekerjaan:</w:t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447"/>
        <w:gridCol w:w="1117"/>
        <w:gridCol w:w="1216"/>
        <w:gridCol w:w="909"/>
        <w:gridCol w:w="875"/>
        <w:gridCol w:w="1604"/>
        <w:gridCol w:w="973"/>
        <w:gridCol w:w="1688"/>
        <w:gridCol w:w="1056"/>
      </w:tblGrid>
      <w:tr w:rsidR="008A1AC2" w14:paraId="5D2144C2" w14:textId="77777777" w:rsidTr="008A1AC2">
        <w:trPr>
          <w:trHeight w:val="515"/>
        </w:trPr>
        <w:tc>
          <w:tcPr>
            <w:tcW w:w="447" w:type="dxa"/>
            <w:vMerge w:val="restart"/>
            <w:vAlign w:val="center"/>
          </w:tcPr>
          <w:p w14:paraId="34888EB6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75D7AF82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Tempat Bekerja</w:t>
            </w:r>
          </w:p>
        </w:tc>
        <w:tc>
          <w:tcPr>
            <w:tcW w:w="1216" w:type="dxa"/>
            <w:vMerge w:val="restart"/>
            <w:vAlign w:val="center"/>
          </w:tcPr>
          <w:p w14:paraId="6E7514C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</w:p>
        </w:tc>
        <w:tc>
          <w:tcPr>
            <w:tcW w:w="1784" w:type="dxa"/>
            <w:gridSpan w:val="2"/>
            <w:vAlign w:val="center"/>
          </w:tcPr>
          <w:p w14:paraId="1CABB8A4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4265" w:type="dxa"/>
            <w:gridSpan w:val="3"/>
            <w:vAlign w:val="center"/>
          </w:tcPr>
          <w:p w14:paraId="02D74007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16BFF4DB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No. Telp Unit Kerja/PIC SDM/HRD</w:t>
            </w:r>
          </w:p>
        </w:tc>
      </w:tr>
      <w:tr w:rsidR="008A1AC2" w14:paraId="7E5584BF" w14:textId="77777777" w:rsidTr="008A1AC2">
        <w:tc>
          <w:tcPr>
            <w:tcW w:w="447" w:type="dxa"/>
            <w:vMerge/>
            <w:vAlign w:val="center"/>
          </w:tcPr>
          <w:p w14:paraId="6057B718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2017EDC9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14:paraId="5109F83B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0684E2D4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Tgl Mulai</w:t>
            </w:r>
          </w:p>
        </w:tc>
        <w:tc>
          <w:tcPr>
            <w:tcW w:w="875" w:type="dxa"/>
            <w:vAlign w:val="center"/>
          </w:tcPr>
          <w:p w14:paraId="32FE8801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Tgl Selesai</w:t>
            </w:r>
          </w:p>
        </w:tc>
        <w:tc>
          <w:tcPr>
            <w:tcW w:w="1604" w:type="dxa"/>
            <w:vAlign w:val="center"/>
          </w:tcPr>
          <w:p w14:paraId="69B44F8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</w:p>
        </w:tc>
        <w:tc>
          <w:tcPr>
            <w:tcW w:w="973" w:type="dxa"/>
            <w:vAlign w:val="center"/>
          </w:tcPr>
          <w:p w14:paraId="455CAF1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</w:p>
        </w:tc>
        <w:tc>
          <w:tcPr>
            <w:tcW w:w="1688" w:type="dxa"/>
            <w:vAlign w:val="center"/>
          </w:tcPr>
          <w:p w14:paraId="0FB6ABAD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Pejabat Penandatanganan</w:t>
            </w:r>
          </w:p>
        </w:tc>
        <w:tc>
          <w:tcPr>
            <w:tcW w:w="1056" w:type="dxa"/>
            <w:vMerge/>
            <w:vAlign w:val="center"/>
          </w:tcPr>
          <w:p w14:paraId="6DE4D1E7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CD5" w14:paraId="766418F4" w14:textId="77777777" w:rsidTr="008A1AC2">
        <w:tc>
          <w:tcPr>
            <w:tcW w:w="447" w:type="dxa"/>
          </w:tcPr>
          <w:p w14:paraId="31D2A114" w14:textId="77777777" w:rsidR="00710F7E" w:rsidRPr="00DA7C5E" w:rsidRDefault="00710F7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87A4252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Pengadilan Tinggi Agama Padang </w:t>
            </w:r>
          </w:p>
        </w:tc>
        <w:tc>
          <w:tcPr>
            <w:tcW w:w="1216" w:type="dxa"/>
          </w:tcPr>
          <w:p w14:paraId="054F3DA0" w14:textId="002C2073" w:rsidR="00710F7E" w:rsidRPr="00F21CD5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CD5">
              <w:rPr>
                <w:rFonts w:ascii="Arial" w:hAnsi="Arial" w:cs="Arial"/>
                <w:sz w:val="18"/>
                <w:szCs w:val="18"/>
              </w:rPr>
              <w:t>Pengelola Data</w:t>
            </w:r>
          </w:p>
        </w:tc>
        <w:tc>
          <w:tcPr>
            <w:tcW w:w="909" w:type="dxa"/>
          </w:tcPr>
          <w:p w14:paraId="4BFBE416" w14:textId="2172374A" w:rsidR="00710F7E" w:rsidRPr="00DA7C5E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Januari</w:t>
            </w:r>
            <w:r w:rsidR="00710F7E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875" w:type="dxa"/>
          </w:tcPr>
          <w:p w14:paraId="196A0C57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Hingga saat ini</w:t>
            </w:r>
          </w:p>
        </w:tc>
        <w:tc>
          <w:tcPr>
            <w:tcW w:w="1604" w:type="dxa"/>
          </w:tcPr>
          <w:p w14:paraId="1468321C" w14:textId="49ED2431" w:rsidR="00710F7E" w:rsidRPr="00710F7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14:paraId="7C57211A" w14:textId="488C5030" w:rsidR="00710F7E" w:rsidRPr="00DA7C5E" w:rsidRDefault="00A438D3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Januari 2022</w:t>
            </w:r>
          </w:p>
        </w:tc>
        <w:tc>
          <w:tcPr>
            <w:tcW w:w="1688" w:type="dxa"/>
          </w:tcPr>
          <w:p w14:paraId="359DE6D8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Ketua Pengadilan Tinggi Agama Padang</w:t>
            </w:r>
          </w:p>
        </w:tc>
        <w:tc>
          <w:tcPr>
            <w:tcW w:w="1056" w:type="dxa"/>
          </w:tcPr>
          <w:p w14:paraId="05ADC4D0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791E4E16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A68F2A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2CF0AC3" w14:textId="77777777" w:rsidR="00710F7E" w:rsidRPr="00C54868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710F7E" w14:paraId="2E1C173D" w14:textId="77777777" w:rsidTr="000E64DC">
        <w:trPr>
          <w:trHeight w:val="2032"/>
        </w:trPr>
        <w:tc>
          <w:tcPr>
            <w:tcW w:w="5098" w:type="dxa"/>
          </w:tcPr>
          <w:p w14:paraId="5BDC9FC6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Mengetahui,</w:t>
            </w:r>
          </w:p>
          <w:p w14:paraId="39EA4CF8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</w:tc>
        <w:tc>
          <w:tcPr>
            <w:tcW w:w="3918" w:type="dxa"/>
          </w:tcPr>
          <w:p w14:paraId="6C978EFF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>, 4 Januari 2022</w:t>
            </w:r>
          </w:p>
          <w:p w14:paraId="0D55C2BA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Yang membuat pernyataan</w:t>
            </w:r>
          </w:p>
        </w:tc>
      </w:tr>
      <w:tr w:rsidR="00710F7E" w14:paraId="5B6D33AD" w14:textId="77777777" w:rsidTr="000E64DC">
        <w:trPr>
          <w:trHeight w:val="323"/>
        </w:trPr>
        <w:tc>
          <w:tcPr>
            <w:tcW w:w="5098" w:type="dxa"/>
          </w:tcPr>
          <w:p w14:paraId="06B44572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 w14:paraId="4CD8E86D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013F746E" w14:textId="77777777" w:rsidR="000B3861" w:rsidRPr="000B3861" w:rsidRDefault="000B3861" w:rsidP="000B3861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1"/>
                <w:szCs w:val="21"/>
                <w:lang w:val="id-ID"/>
              </w:rPr>
            </w:pPr>
            <w:r w:rsidRPr="000B3861">
              <w:rPr>
                <w:rFonts w:ascii="Arial" w:hAnsi="Arial" w:cs="Arial"/>
                <w:spacing w:val="-2"/>
                <w:sz w:val="21"/>
                <w:szCs w:val="21"/>
              </w:rPr>
              <w:t>Randi Sahadi, A.Md.</w:t>
            </w:r>
          </w:p>
          <w:p w14:paraId="38597869" w14:textId="7AD2BA3B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646465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16C236D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97D0EF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372D7B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6AD87430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EE5199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BD0D4F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710F7E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48B4686A" w14:textId="77777777" w:rsidR="00710F7E" w:rsidRDefault="00710F7E" w:rsidP="00710F7E">
      <w:pPr>
        <w:rPr>
          <w:rFonts w:ascii="Bookman Old Style" w:hAnsi="Bookman Old Style"/>
          <w:sz w:val="21"/>
          <w:szCs w:val="21"/>
        </w:rPr>
      </w:pPr>
    </w:p>
    <w:p w14:paraId="4C1686BE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EF843" wp14:editId="09C6DDC3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2837" w14:textId="77777777" w:rsidR="00710F7E" w:rsidRPr="00CF294E" w:rsidRDefault="00710F7E" w:rsidP="00710F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F843" id="_x0000_s1041" type="#_x0000_t202" style="position:absolute;left:0;text-align:left;margin-left:100.3pt;margin-top:.5pt;width:370.25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" filled="f" stroked="f">
                <v:textbox inset="0,0,0,0">
                  <w:txbxContent>
                    <w:p w14:paraId="69E42837" w14:textId="77777777" w:rsidR="00710F7E" w:rsidRPr="00CF294E" w:rsidRDefault="00710F7E" w:rsidP="00710F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7936" behindDoc="0" locked="0" layoutInCell="1" allowOverlap="1" wp14:anchorId="2D3636E4" wp14:editId="13E49363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C17DE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6E62D" wp14:editId="14E92271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661C" w14:textId="77777777" w:rsidR="00710F7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F0FF0A" w14:textId="77777777" w:rsidR="00710F7E" w:rsidRPr="00CF294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E62D" id="_x0000_s1042" type="#_x0000_t202" style="position:absolute;left:0;text-align:left;margin-left:100.35pt;margin-top:9.3pt;width:370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0183661C" w14:textId="77777777" w:rsidR="00710F7E" w:rsidRDefault="00710F7E" w:rsidP="00710F7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F0FF0A" w14:textId="77777777" w:rsidR="00710F7E" w:rsidRPr="00CF294E" w:rsidRDefault="00710F7E" w:rsidP="00710F7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6C6840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14E85FD4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B1793" wp14:editId="46244A07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5317" w14:textId="77777777" w:rsidR="00710F7E" w:rsidRPr="00E616E9" w:rsidRDefault="00710F7E" w:rsidP="00710F7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1793" id="_x0000_s1043" type="#_x0000_t202" style="position:absolute;left:0;text-align:left;margin-left:100.7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AaMxXzbAQAAmQ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5F8E5317" w14:textId="77777777" w:rsidR="00710F7E" w:rsidRPr="00E616E9" w:rsidRDefault="00710F7E" w:rsidP="00710F7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B1162B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71AC3467" w14:textId="77777777" w:rsidR="00710F7E" w:rsidRPr="00A36A7A" w:rsidRDefault="00710F7E" w:rsidP="00710F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938D065" wp14:editId="139FBB7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683E" id="Line 4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66349E0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161D52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1D6FB1E0" w14:textId="77777777" w:rsidR="00710F7E" w:rsidRPr="00B27187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Nomor: W3-A/      /KP.01.2/1/2022</w:t>
      </w:r>
    </w:p>
    <w:p w14:paraId="6107A51B" w14:textId="77777777" w:rsidR="00710F7E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7D55E8A1" w14:textId="77777777" w:rsidR="00710F7E" w:rsidRPr="00B27187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63CA50F0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>ang bertanda tangan dibawah ini :</w:t>
      </w:r>
    </w:p>
    <w:p w14:paraId="638FE91E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22EF0D40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>. Drs. H. Pelmizar, M.H.I.</w:t>
      </w:r>
    </w:p>
    <w:p w14:paraId="47DC1290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60C0EEA2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Pangkat/Golongan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648FB243" w14:textId="77777777" w:rsidR="00710F7E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77B6A661" w14:textId="77777777" w:rsidR="00710F7E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3519C29D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384BBFC0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4D0803DD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47890A54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19FF8F88" w14:textId="77777777" w:rsidR="000B3861" w:rsidRDefault="00710F7E" w:rsidP="00710F7E">
      <w:pPr>
        <w:ind w:left="720"/>
        <w:jc w:val="both"/>
        <w:rPr>
          <w:rFonts w:ascii="Arial" w:hAnsi="Arial" w:cs="Arial"/>
          <w:spacing w:val="-2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0B3861">
        <w:rPr>
          <w:rFonts w:ascii="Arial" w:hAnsi="Arial" w:cs="Arial"/>
          <w:spacing w:val="-2"/>
          <w:sz w:val="21"/>
          <w:szCs w:val="21"/>
        </w:rPr>
        <w:t>Randi Sahadi, A.Md.</w:t>
      </w:r>
    </w:p>
    <w:p w14:paraId="07E19400" w14:textId="1A07FEB2" w:rsidR="00710F7E" w:rsidRPr="00E92686" w:rsidRDefault="00710F7E" w:rsidP="00710F7E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Tempat/ tanggal lahir</w:t>
      </w:r>
      <w:r>
        <w:rPr>
          <w:rFonts w:ascii="Arial" w:hAnsi="Arial" w:cs="Arial"/>
          <w:sz w:val="21"/>
          <w:szCs w:val="21"/>
        </w:rPr>
        <w:tab/>
        <w:t xml:space="preserve">: </w:t>
      </w:r>
      <w:r w:rsidR="000B3861">
        <w:rPr>
          <w:rFonts w:ascii="Arial" w:hAnsi="Arial" w:cs="Arial"/>
          <w:spacing w:val="-2"/>
          <w:sz w:val="21"/>
          <w:szCs w:val="21"/>
        </w:rPr>
        <w:t>Padang, 26 Februari 1991</w:t>
      </w:r>
    </w:p>
    <w:p w14:paraId="73F77A52" w14:textId="1384BE1F" w:rsidR="00710F7E" w:rsidRPr="00E92686" w:rsidRDefault="00710F7E" w:rsidP="00710F7E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r w:rsidR="000B3861">
        <w:rPr>
          <w:rFonts w:ascii="Arial" w:hAnsi="Arial" w:cs="Arial"/>
          <w:sz w:val="21"/>
          <w:szCs w:val="21"/>
        </w:rPr>
        <w:t>Ahli Madya (A.Md.) Manajemen Industri</w:t>
      </w:r>
    </w:p>
    <w:p w14:paraId="781C9013" w14:textId="77777777" w:rsidR="00710F7E" w:rsidRDefault="00710F7E" w:rsidP="00710F7E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Alamat Tempat Kerja</w:t>
      </w:r>
      <w:r>
        <w:rPr>
          <w:rFonts w:ascii="Arial" w:hAnsi="Arial" w:cs="Arial"/>
          <w:sz w:val="21"/>
          <w:szCs w:val="21"/>
        </w:rPr>
        <w:tab/>
        <w:t xml:space="preserve">: Jalan By Pass KM 24 Anak Air, Kecamatan Batipuh Panjang Kecamatan </w:t>
      </w:r>
    </w:p>
    <w:p w14:paraId="7AD02581" w14:textId="77777777" w:rsidR="00710F7E" w:rsidRPr="00E92686" w:rsidRDefault="00710F7E" w:rsidP="00710F7E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Tangah, Kota Padang</w:t>
      </w:r>
    </w:p>
    <w:p w14:paraId="1E3BC8C4" w14:textId="77777777" w:rsidR="00710F7E" w:rsidRPr="00E92686" w:rsidRDefault="00710F7E" w:rsidP="00710F7E">
      <w:pPr>
        <w:ind w:left="2880" w:hanging="2160"/>
        <w:jc w:val="both"/>
        <w:rPr>
          <w:rFonts w:ascii="Arial" w:hAnsi="Arial" w:cs="Arial"/>
          <w:sz w:val="21"/>
          <w:szCs w:val="21"/>
        </w:rPr>
      </w:pPr>
    </w:p>
    <w:p w14:paraId="7691C744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51966128" w14:textId="38E9A99E" w:rsidR="00710F7E" w:rsidRDefault="00710F7E" w:rsidP="000B38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melaksanakan tugas sebagai Analis Perencanaan selama </w:t>
      </w:r>
      <w:r w:rsidR="000B386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ahun </w:t>
      </w:r>
      <w:r w:rsidR="000B386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="000B386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ulan</w:t>
      </w:r>
      <w:r w:rsidR="000B3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terhitung mulai tanggal </w:t>
      </w:r>
      <w:r w:rsidR="000B3861">
        <w:rPr>
          <w:rFonts w:ascii="Arial" w:hAnsi="Arial" w:cs="Arial"/>
          <w:sz w:val="22"/>
          <w:szCs w:val="22"/>
        </w:rPr>
        <w:t>1 Januari</w:t>
      </w:r>
      <w:r>
        <w:rPr>
          <w:rFonts w:ascii="Arial" w:hAnsi="Arial" w:cs="Arial"/>
          <w:sz w:val="22"/>
          <w:szCs w:val="22"/>
        </w:rPr>
        <w:t xml:space="preserve"> 2019 sampai dengan 31 Desember 2022</w:t>
      </w:r>
    </w:p>
    <w:p w14:paraId="111A1347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06232CE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243E286" w14:textId="77777777" w:rsidR="00710F7E" w:rsidRPr="00C54868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710F7E" w14:paraId="60D24A32" w14:textId="77777777" w:rsidTr="000E64DC">
        <w:trPr>
          <w:trHeight w:val="2032"/>
        </w:trPr>
        <w:tc>
          <w:tcPr>
            <w:tcW w:w="4111" w:type="dxa"/>
          </w:tcPr>
          <w:p w14:paraId="415618C7" w14:textId="77777777" w:rsidR="00710F7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F016BED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Mengetahui,</w:t>
            </w:r>
          </w:p>
          <w:p w14:paraId="14963094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Ketua Pengadilan Tinggi Agama Padang</w:t>
            </w:r>
          </w:p>
        </w:tc>
      </w:tr>
      <w:tr w:rsidR="00710F7E" w14:paraId="31D5CED4" w14:textId="77777777" w:rsidTr="000E64DC">
        <w:trPr>
          <w:trHeight w:val="323"/>
        </w:trPr>
        <w:tc>
          <w:tcPr>
            <w:tcW w:w="4111" w:type="dxa"/>
          </w:tcPr>
          <w:p w14:paraId="7E755559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Pelmizar, M.H.I. </w:t>
            </w:r>
          </w:p>
          <w:p w14:paraId="76583AD4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726C5F92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9B6BF6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898306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746209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E1B97A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955EBA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5FE481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A1B8AF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C16E46" w:rsidSect="002A1537">
      <w:pgSz w:w="11906" w:h="16838" w:code="9"/>
      <w:pgMar w:top="737" w:right="1043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497A" w14:textId="77777777" w:rsidR="00616BEB" w:rsidRDefault="00616BEB">
      <w:r>
        <w:separator/>
      </w:r>
    </w:p>
  </w:endnote>
  <w:endnote w:type="continuationSeparator" w:id="0">
    <w:p w14:paraId="71BE88CF" w14:textId="77777777" w:rsidR="00616BEB" w:rsidRDefault="0061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76F" w14:textId="77777777" w:rsidR="00616BEB" w:rsidRDefault="00616BEB">
      <w:r>
        <w:separator/>
      </w:r>
    </w:p>
  </w:footnote>
  <w:footnote w:type="continuationSeparator" w:id="0">
    <w:p w14:paraId="6B7B5DA8" w14:textId="77777777" w:rsidR="00616BEB" w:rsidRDefault="0061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F65"/>
    <w:multiLevelType w:val="hybridMultilevel"/>
    <w:tmpl w:val="C80C0C46"/>
    <w:lvl w:ilvl="0" w:tplc="FFFFFFFF">
      <w:start w:val="1"/>
      <w:numFmt w:val="decimal"/>
      <w:lvlText w:val="%1."/>
      <w:lvlJc w:val="lef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F5B1B0E"/>
    <w:multiLevelType w:val="hybridMultilevel"/>
    <w:tmpl w:val="C80C0C46"/>
    <w:lvl w:ilvl="0" w:tplc="FFFFFFFF">
      <w:start w:val="1"/>
      <w:numFmt w:val="decimal"/>
      <w:lvlText w:val="%1."/>
      <w:lvlJc w:val="lef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4FF14FA"/>
    <w:multiLevelType w:val="hybridMultilevel"/>
    <w:tmpl w:val="C80C0C4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5BA048BA"/>
    <w:multiLevelType w:val="hybridMultilevel"/>
    <w:tmpl w:val="896C5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F50A8"/>
    <w:multiLevelType w:val="hybridMultilevel"/>
    <w:tmpl w:val="01683CFE"/>
    <w:lvl w:ilvl="0" w:tplc="04090019">
      <w:start w:val="1"/>
      <w:numFmt w:val="lowerLetter"/>
      <w:lvlText w:val="%1."/>
      <w:lvlJc w:val="left"/>
      <w:pPr>
        <w:ind w:left="6390" w:hanging="360"/>
      </w:p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num w:numId="1" w16cid:durableId="1349521581">
    <w:abstractNumId w:val="0"/>
  </w:num>
  <w:num w:numId="2" w16cid:durableId="627321885">
    <w:abstractNumId w:val="1"/>
  </w:num>
  <w:num w:numId="3" w16cid:durableId="267084351">
    <w:abstractNumId w:val="5"/>
  </w:num>
  <w:num w:numId="4" w16cid:durableId="1685012630">
    <w:abstractNumId w:val="6"/>
  </w:num>
  <w:num w:numId="5" w16cid:durableId="1617178799">
    <w:abstractNumId w:val="4"/>
  </w:num>
  <w:num w:numId="6" w16cid:durableId="1025011508">
    <w:abstractNumId w:val="2"/>
  </w:num>
  <w:num w:numId="7" w16cid:durableId="3329537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5C4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3861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7BEB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387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1537"/>
    <w:rsid w:val="002A3621"/>
    <w:rsid w:val="002A3D37"/>
    <w:rsid w:val="002B3700"/>
    <w:rsid w:val="002B6F40"/>
    <w:rsid w:val="002C0D22"/>
    <w:rsid w:val="002C1D8B"/>
    <w:rsid w:val="002C58D8"/>
    <w:rsid w:val="002C683A"/>
    <w:rsid w:val="002C69F6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310C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D453A"/>
    <w:rsid w:val="004F4839"/>
    <w:rsid w:val="004F4B6C"/>
    <w:rsid w:val="004F6335"/>
    <w:rsid w:val="004F6581"/>
    <w:rsid w:val="0050024C"/>
    <w:rsid w:val="0050598F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71D9"/>
    <w:rsid w:val="005F72D9"/>
    <w:rsid w:val="00604451"/>
    <w:rsid w:val="006050E4"/>
    <w:rsid w:val="006054B2"/>
    <w:rsid w:val="00614FAA"/>
    <w:rsid w:val="0061602A"/>
    <w:rsid w:val="00616816"/>
    <w:rsid w:val="00616BEB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0F7E"/>
    <w:rsid w:val="00715935"/>
    <w:rsid w:val="00715B9E"/>
    <w:rsid w:val="00716D08"/>
    <w:rsid w:val="00722AE9"/>
    <w:rsid w:val="00722D41"/>
    <w:rsid w:val="007328AA"/>
    <w:rsid w:val="00732B78"/>
    <w:rsid w:val="0073422A"/>
    <w:rsid w:val="00736B99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1655E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1AC2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1B8F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38D3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27187"/>
    <w:rsid w:val="00B30918"/>
    <w:rsid w:val="00B332C9"/>
    <w:rsid w:val="00B33717"/>
    <w:rsid w:val="00B3402A"/>
    <w:rsid w:val="00B3433D"/>
    <w:rsid w:val="00B3478A"/>
    <w:rsid w:val="00B349C1"/>
    <w:rsid w:val="00B3560E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3E09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6E46"/>
    <w:rsid w:val="00C17C6C"/>
    <w:rsid w:val="00C20B94"/>
    <w:rsid w:val="00C2229D"/>
    <w:rsid w:val="00C24641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87B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C5E1D"/>
    <w:rsid w:val="00CD0128"/>
    <w:rsid w:val="00CD07CE"/>
    <w:rsid w:val="00CD5D88"/>
    <w:rsid w:val="00CD67DC"/>
    <w:rsid w:val="00CE76A4"/>
    <w:rsid w:val="00D02DB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A7C5E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14993"/>
    <w:rsid w:val="00E25541"/>
    <w:rsid w:val="00E36898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268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C546C"/>
    <w:rsid w:val="00ED511B"/>
    <w:rsid w:val="00ED5CA6"/>
    <w:rsid w:val="00EE0780"/>
    <w:rsid w:val="00EE0E4D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1CD5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5410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11</cp:revision>
  <cp:lastPrinted>2023-01-03T07:33:00Z</cp:lastPrinted>
  <dcterms:created xsi:type="dcterms:W3CDTF">2023-01-04T05:04:00Z</dcterms:created>
  <dcterms:modified xsi:type="dcterms:W3CDTF">2023-01-04T07:04:00Z</dcterms:modified>
</cp:coreProperties>
</file>