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6297EBF1" w14:textId="5C2A99B7" w:rsidR="00761BB5" w:rsidRPr="00B640AA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B640AA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B3DE24E" w:rsidR="005E1257" w:rsidRPr="00B640AA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2DDF36F4" w:rsidR="002E6B57" w:rsidRPr="00B640AA" w:rsidRDefault="000D4AB5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24</w:t>
      </w:r>
      <w:r w:rsidR="003B18B8" w:rsidRPr="00B640AA">
        <w:rPr>
          <w:rFonts w:ascii="Bookman Old Style" w:hAnsi="Bookman Old Style"/>
          <w:sz w:val="22"/>
          <w:szCs w:val="22"/>
        </w:rPr>
        <w:t xml:space="preserve"> Juni 2025</w:t>
      </w:r>
    </w:p>
    <w:p w14:paraId="047BB6C6" w14:textId="21872653" w:rsidR="002E6B57" w:rsidRPr="00B640AA" w:rsidRDefault="002E6B57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>Ketua,</w:t>
      </w:r>
    </w:p>
    <w:p w14:paraId="191F72D8" w14:textId="28B42E29" w:rsidR="002E6B57" w:rsidRPr="00B640AA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B640AA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B640AA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B640AA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1C054800" w:rsidR="00DF5B19" w:rsidRPr="00B640AA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fldChar w:fldCharType="begin"/>
      </w:r>
      <w:r w:rsidRPr="00B640AA">
        <w:rPr>
          <w:rFonts w:ascii="Bookman Old Style" w:hAnsi="Bookman Old Style"/>
          <w:sz w:val="22"/>
          <w:szCs w:val="22"/>
        </w:rPr>
        <w:instrText xml:space="preserve"> NEXT </w:instrText>
      </w:r>
      <w:r w:rsidRPr="00B640AA">
        <w:rPr>
          <w:rFonts w:ascii="Bookman Old Style" w:hAnsi="Bookman Old Style"/>
          <w:sz w:val="22"/>
          <w:szCs w:val="22"/>
        </w:rPr>
        <w:fldChar w:fldCharType="end"/>
      </w:r>
      <w:r w:rsidR="003B18B8" w:rsidRPr="00B640AA">
        <w:rPr>
          <w:rFonts w:ascii="Bookman Old Style" w:hAnsi="Bookman Old Style"/>
          <w:sz w:val="22"/>
          <w:szCs w:val="22"/>
        </w:rPr>
        <w:t>A</w:t>
      </w:r>
      <w:r w:rsidR="000D4AB5">
        <w:rPr>
          <w:rFonts w:ascii="Bookman Old Style" w:hAnsi="Bookman Old Style"/>
          <w:sz w:val="22"/>
          <w:szCs w:val="22"/>
        </w:rPr>
        <w:t>bd. Hakim</w:t>
      </w:r>
    </w:p>
    <w:p w14:paraId="5EB5D817" w14:textId="77777777" w:rsidR="0096050A" w:rsidRPr="00B640A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7F42F9EB" w14:textId="6A30AB7A" w:rsidR="003B18B8" w:rsidRPr="00B640AA" w:rsidRDefault="003B18B8" w:rsidP="002C6B58">
      <w:pPr>
        <w:rPr>
          <w:rFonts w:ascii="Bookman Old Style" w:hAnsi="Bookman Old Style"/>
          <w:sz w:val="22"/>
          <w:szCs w:val="22"/>
        </w:rPr>
      </w:pPr>
      <w:r w:rsidRPr="00B640AA">
        <w:rPr>
          <w:rFonts w:ascii="Bookman Old Style" w:hAnsi="Bookman Old Style"/>
          <w:sz w:val="22"/>
          <w:szCs w:val="22"/>
        </w:rPr>
        <w:t xml:space="preserve"> </w:t>
      </w:r>
    </w:p>
    <w:sectPr w:rsidR="003B18B8" w:rsidRPr="00B640AA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50B50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B37AF"/>
    <w:rsid w:val="000D3A91"/>
    <w:rsid w:val="000D4AB5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3AD2"/>
    <w:rsid w:val="00664846"/>
    <w:rsid w:val="00672A4E"/>
    <w:rsid w:val="00680CE0"/>
    <w:rsid w:val="00686B28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86B59"/>
    <w:rsid w:val="0089408C"/>
    <w:rsid w:val="008A1129"/>
    <w:rsid w:val="008A37DD"/>
    <w:rsid w:val="008A71EB"/>
    <w:rsid w:val="008B2A17"/>
    <w:rsid w:val="008B63BE"/>
    <w:rsid w:val="008B6B3A"/>
    <w:rsid w:val="008C3A1D"/>
    <w:rsid w:val="008D0096"/>
    <w:rsid w:val="008D445E"/>
    <w:rsid w:val="00927C3F"/>
    <w:rsid w:val="00941462"/>
    <w:rsid w:val="009514A7"/>
    <w:rsid w:val="00954856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0D48"/>
    <w:rsid w:val="00B45B42"/>
    <w:rsid w:val="00B46362"/>
    <w:rsid w:val="00B464D7"/>
    <w:rsid w:val="00B473DF"/>
    <w:rsid w:val="00B640AA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E7FB9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125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4</cp:revision>
  <cp:lastPrinted>2025-06-24T03:10:00Z</cp:lastPrinted>
  <dcterms:created xsi:type="dcterms:W3CDTF">2025-06-24T02:43:00Z</dcterms:created>
  <dcterms:modified xsi:type="dcterms:W3CDTF">2025-06-24T03:55:00Z</dcterms:modified>
</cp:coreProperties>
</file>