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67C4E4C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9A6E7B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9.8pt,5.5pt" to="89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766EC5EE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714D35">
        <w:rPr>
          <w:rFonts w:ascii="Arial" w:hAnsi="Arial" w:cs="Arial"/>
          <w:sz w:val="22"/>
          <w:szCs w:val="22"/>
        </w:rPr>
        <w:t>1403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64B2C">
        <w:rPr>
          <w:rFonts w:ascii="Arial" w:hAnsi="Arial" w:cs="Arial"/>
          <w:sz w:val="22"/>
          <w:szCs w:val="22"/>
        </w:rPr>
        <w:t>V</w:t>
      </w:r>
      <w:r w:rsidR="00E7737C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E7737C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714D35">
        <w:rPr>
          <w:rFonts w:ascii="Arial" w:hAnsi="Arial" w:cs="Arial"/>
          <w:sz w:val="22"/>
          <w:szCs w:val="22"/>
        </w:rPr>
        <w:t>23</w:t>
      </w:r>
      <w:r w:rsidR="00E7737C">
        <w:rPr>
          <w:rFonts w:ascii="Arial" w:hAnsi="Arial" w:cs="Arial"/>
          <w:sz w:val="22"/>
          <w:szCs w:val="22"/>
        </w:rPr>
        <w:t xml:space="preserve"> Juni 2025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F7BCB" w:rsidRPr="009156F0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F7BCB" w:rsidRPr="009156F0">
        <w:rPr>
          <w:rFonts w:ascii="Arial" w:hAnsi="Arial" w:cs="Arial"/>
          <w:sz w:val="22"/>
          <w:szCs w:val="22"/>
        </w:rPr>
        <w:t>Undangan</w:t>
      </w:r>
    </w:p>
    <w:p w14:paraId="6F645C97" w14:textId="77777777" w:rsidR="00037778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54AFBCB6" w14:textId="77777777" w:rsidR="00540984" w:rsidRPr="009156F0" w:rsidRDefault="00540984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02325307" w14:textId="75157E83" w:rsidR="00A662D5" w:rsidRDefault="00A42DA5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 w:rsidRPr="009156F0">
        <w:rPr>
          <w:rFonts w:ascii="Arial" w:hAnsi="Arial" w:cs="Arial"/>
          <w:sz w:val="22"/>
          <w:szCs w:val="22"/>
        </w:rPr>
        <w:t xml:space="preserve">Yth. </w:t>
      </w:r>
      <w:r w:rsidR="00540984">
        <w:rPr>
          <w:rFonts w:ascii="Arial" w:hAnsi="Arial" w:cs="Arial"/>
          <w:sz w:val="22"/>
          <w:szCs w:val="22"/>
          <w:lang w:val="en-ID"/>
        </w:rPr>
        <w:t>Ketua Pengadilan Agama</w:t>
      </w:r>
    </w:p>
    <w:p w14:paraId="197603A7" w14:textId="671114D1" w:rsidR="00540984" w:rsidRPr="009156F0" w:rsidRDefault="00540984" w:rsidP="00540984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 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6CCC4BAF" w14:textId="77777777" w:rsidR="00540984" w:rsidRPr="009156F0" w:rsidRDefault="00540984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Assalamu’alaikum Wr.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48FF975F" w14:textId="239A8FAC" w:rsidR="00E52998" w:rsidRPr="009156F0" w:rsidRDefault="00E52998" w:rsidP="00E529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Sehubungan dengan surat kami nomor: 140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/KPTA.W3-A/KP3.4.2/VI/2025 tanggal 23 Juni 2025 perihal sebagaimana pada pokok surat dengan ini kami sampaikan ralat kegiatan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776B5437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>, 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>,</w:t>
      </w:r>
      <w:r w:rsidR="002A5898" w:rsidRPr="009156F0">
        <w:rPr>
          <w:rFonts w:ascii="Arial" w:hAnsi="Arial" w:cs="Arial"/>
          <w:sz w:val="22"/>
          <w:szCs w:val="22"/>
        </w:rPr>
        <w:t xml:space="preserve"> </w:t>
      </w:r>
      <w:r w:rsidR="00E7737C">
        <w:rPr>
          <w:rFonts w:ascii="Arial" w:hAnsi="Arial" w:cs="Arial"/>
          <w:sz w:val="22"/>
          <w:szCs w:val="22"/>
        </w:rPr>
        <w:t>26</w:t>
      </w:r>
      <w:r w:rsidR="008C55E5">
        <w:rPr>
          <w:rFonts w:ascii="Arial" w:hAnsi="Arial" w:cs="Arial"/>
          <w:sz w:val="22"/>
          <w:szCs w:val="22"/>
        </w:rPr>
        <w:t xml:space="preserve"> Juni</w:t>
      </w:r>
      <w:r w:rsidR="00FE04A1">
        <w:rPr>
          <w:rFonts w:ascii="Arial" w:hAnsi="Arial" w:cs="Arial"/>
          <w:sz w:val="22"/>
          <w:szCs w:val="22"/>
        </w:rPr>
        <w:t xml:space="preserve"> 202</w:t>
      </w:r>
      <w:r w:rsidR="00E7737C">
        <w:rPr>
          <w:rFonts w:ascii="Arial" w:hAnsi="Arial" w:cs="Arial"/>
          <w:sz w:val="22"/>
          <w:szCs w:val="22"/>
        </w:rPr>
        <w:t>5</w:t>
      </w:r>
    </w:p>
    <w:p w14:paraId="4E681875" w14:textId="2DFA3D7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7737C">
        <w:rPr>
          <w:rFonts w:ascii="Arial" w:hAnsi="Arial" w:cs="Arial"/>
          <w:sz w:val="22"/>
          <w:szCs w:val="22"/>
        </w:rPr>
        <w:t>0</w:t>
      </w:r>
      <w:r w:rsidR="00050D4D">
        <w:rPr>
          <w:rFonts w:ascii="Arial" w:hAnsi="Arial" w:cs="Arial"/>
          <w:sz w:val="22"/>
          <w:szCs w:val="22"/>
        </w:rPr>
        <w:t>8</w:t>
      </w:r>
      <w:r w:rsidR="002A5898" w:rsidRPr="009156F0">
        <w:rPr>
          <w:rFonts w:ascii="Arial" w:hAnsi="Arial" w:cs="Arial"/>
          <w:sz w:val="22"/>
          <w:szCs w:val="22"/>
        </w:rPr>
        <w:t>.</w:t>
      </w:r>
      <w:r w:rsidR="00050D4D">
        <w:rPr>
          <w:rFonts w:ascii="Arial" w:hAnsi="Arial" w:cs="Arial"/>
          <w:sz w:val="22"/>
          <w:szCs w:val="22"/>
        </w:rPr>
        <w:t>3</w:t>
      </w:r>
      <w:r w:rsidR="002A5898"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E04A1" w:rsidRPr="00FE04A1">
        <w:rPr>
          <w:rFonts w:ascii="Arial" w:hAnsi="Arial" w:cs="Arial"/>
          <w:sz w:val="22"/>
          <w:szCs w:val="22"/>
        </w:rPr>
        <w:t>Pengadilan Tinggi Agama Padang</w:t>
      </w:r>
    </w:p>
    <w:p w14:paraId="5DD5CE39" w14:textId="3467DC60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085B91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349227E2" w14:textId="4041135B" w:rsidR="00E84CEA" w:rsidRDefault="009156F0" w:rsidP="00E84CEA">
      <w:pPr>
        <w:tabs>
          <w:tab w:val="left" w:pos="1560"/>
          <w:tab w:val="left" w:pos="2268"/>
        </w:tabs>
        <w:spacing w:line="276" w:lineRule="auto"/>
        <w:ind w:left="2520" w:hanging="1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E84CEA"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Pelantikan</w:t>
      </w:r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dilingkungan Pengadilan</w:t>
      </w:r>
      <w:r w:rsidR="00E84CEA">
        <w:rPr>
          <w:rFonts w:ascii="Arial" w:hAnsi="Arial" w:cs="Arial"/>
          <w:sz w:val="22"/>
          <w:szCs w:val="22"/>
        </w:rPr>
        <w:t xml:space="preserve"> </w:t>
      </w:r>
      <w:r w:rsidR="00FE04A1">
        <w:rPr>
          <w:rFonts w:ascii="Arial" w:hAnsi="Arial" w:cs="Arial"/>
          <w:sz w:val="22"/>
          <w:szCs w:val="22"/>
        </w:rPr>
        <w:t>Tinggi Agama Padang</w:t>
      </w:r>
    </w:p>
    <w:p w14:paraId="687AACF8" w14:textId="77777777" w:rsidR="00714D35" w:rsidRPr="009156F0" w:rsidRDefault="00E84CEA" w:rsidP="00714D35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06D4"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714D35">
        <w:rPr>
          <w:rFonts w:ascii="Arial" w:hAnsi="Arial" w:cs="Arial"/>
          <w:sz w:val="22"/>
          <w:szCs w:val="22"/>
        </w:rPr>
        <w:t>Pembinaan oleh Ketua Muda Agama Mahkamah Agung RI</w:t>
      </w:r>
    </w:p>
    <w:p w14:paraId="5DA3A367" w14:textId="0BD3CC5A" w:rsidR="00A662D5" w:rsidRPr="009156F0" w:rsidRDefault="009156F0" w:rsidP="00540984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085B91">
        <w:rPr>
          <w:rFonts w:ascii="Arial" w:hAnsi="Arial" w:cs="Arial"/>
          <w:sz w:val="22"/>
          <w:szCs w:val="22"/>
        </w:rPr>
        <w:t>Pakaian Sipil Lengkap</w:t>
      </w:r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76F5AFD3" w14:textId="4B78C326" w:rsidR="002A5898" w:rsidRPr="009156F0" w:rsidRDefault="002A5898" w:rsidP="00A662D5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2830A0A6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2F9D602" w14:textId="05A60100" w:rsidR="00540984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BA7696C" w14:textId="77777777" w:rsidR="00540984" w:rsidRPr="009156F0" w:rsidRDefault="00540984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79668608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="00714D35">
        <w:rPr>
          <w:rFonts w:ascii="Arial" w:hAnsi="Arial" w:cs="Arial"/>
          <w:sz w:val="22"/>
          <w:szCs w:val="22"/>
          <w:lang w:val="id-ID"/>
        </w:rPr>
        <w:t>Ketua</w:t>
      </w:r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41CD4E2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5A0AEEEE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714D35">
        <w:rPr>
          <w:rFonts w:ascii="Arial" w:hAnsi="Arial" w:cs="Arial"/>
          <w:sz w:val="22"/>
          <w:szCs w:val="22"/>
        </w:rPr>
        <w:t>Abd. Hakim</w:t>
      </w:r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3E056356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6FC0BE88" w14:textId="77777777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Yth. Sekretaris Mahkamah Agung RI;</w:t>
      </w:r>
    </w:p>
    <w:p w14:paraId="3520960C" w14:textId="22BE3685" w:rsidR="00D1167E" w:rsidRDefault="00D1167E" w:rsidP="00D116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Yth. Kepala Biro Kepegawaian Mahkamah Agung RI.</w:t>
      </w:r>
    </w:p>
    <w:p w14:paraId="78DB8E44" w14:textId="783963D0" w:rsidR="00A426DF" w:rsidRPr="00B62CFA" w:rsidRDefault="00A426DF" w:rsidP="00025541">
      <w:pPr>
        <w:jc w:val="center"/>
        <w:rPr>
          <w:rFonts w:ascii="Courier New" w:hAnsi="Courier New" w:cs="Courier New"/>
        </w:rPr>
      </w:pPr>
    </w:p>
    <w:sectPr w:rsidR="00A426DF" w:rsidRPr="00B62CFA" w:rsidSect="0036298C">
      <w:pgSz w:w="12240" w:h="18720" w:code="168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50D4D"/>
    <w:rsid w:val="00085B91"/>
    <w:rsid w:val="000F7BCB"/>
    <w:rsid w:val="001C3445"/>
    <w:rsid w:val="001D450B"/>
    <w:rsid w:val="001F7CF3"/>
    <w:rsid w:val="00226996"/>
    <w:rsid w:val="00233E32"/>
    <w:rsid w:val="00261718"/>
    <w:rsid w:val="002A5898"/>
    <w:rsid w:val="002B78BF"/>
    <w:rsid w:val="0036298C"/>
    <w:rsid w:val="00362E8C"/>
    <w:rsid w:val="003B6825"/>
    <w:rsid w:val="003F385D"/>
    <w:rsid w:val="00444A90"/>
    <w:rsid w:val="004E6720"/>
    <w:rsid w:val="004E7476"/>
    <w:rsid w:val="00525DBB"/>
    <w:rsid w:val="00535901"/>
    <w:rsid w:val="00540984"/>
    <w:rsid w:val="005802FE"/>
    <w:rsid w:val="005B3B7E"/>
    <w:rsid w:val="005F360A"/>
    <w:rsid w:val="006E272B"/>
    <w:rsid w:val="006F2A37"/>
    <w:rsid w:val="00711FBB"/>
    <w:rsid w:val="00714D35"/>
    <w:rsid w:val="007242BA"/>
    <w:rsid w:val="00742DBE"/>
    <w:rsid w:val="00821732"/>
    <w:rsid w:val="00874DCE"/>
    <w:rsid w:val="0089408C"/>
    <w:rsid w:val="008C55E5"/>
    <w:rsid w:val="009156F0"/>
    <w:rsid w:val="0092177E"/>
    <w:rsid w:val="00965253"/>
    <w:rsid w:val="00973113"/>
    <w:rsid w:val="009774F1"/>
    <w:rsid w:val="00985A12"/>
    <w:rsid w:val="009F2574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BC0C82"/>
    <w:rsid w:val="00C60514"/>
    <w:rsid w:val="00C7449C"/>
    <w:rsid w:val="00CA06D4"/>
    <w:rsid w:val="00CD79D4"/>
    <w:rsid w:val="00D1167E"/>
    <w:rsid w:val="00D50DAB"/>
    <w:rsid w:val="00D64B2C"/>
    <w:rsid w:val="00DE0179"/>
    <w:rsid w:val="00DE7347"/>
    <w:rsid w:val="00E217CB"/>
    <w:rsid w:val="00E52998"/>
    <w:rsid w:val="00E7737C"/>
    <w:rsid w:val="00E81F6D"/>
    <w:rsid w:val="00E84104"/>
    <w:rsid w:val="00E8428C"/>
    <w:rsid w:val="00E84CEA"/>
    <w:rsid w:val="00EB7844"/>
    <w:rsid w:val="00F01044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12</cp:revision>
  <cp:lastPrinted>2025-06-20T07:08:00Z</cp:lastPrinted>
  <dcterms:created xsi:type="dcterms:W3CDTF">2025-06-18T03:37:00Z</dcterms:created>
  <dcterms:modified xsi:type="dcterms:W3CDTF">2025-06-25T04:19:00Z</dcterms:modified>
</cp:coreProperties>
</file>