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6CF7217B" w:rsidR="00CA51AB" w:rsidRPr="009A4102" w:rsidRDefault="003243C7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5D73622" wp14:editId="5FCA3F9C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54105427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BE3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bookmarkEnd w:id="0"/>
    <w:p w14:paraId="6E7E6D88" w14:textId="7FEA3DF0" w:rsidR="00580C51" w:rsidRPr="009729F8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6B6A7976" w14:textId="77777777" w:rsidR="00FF1384" w:rsidRDefault="00FF1384" w:rsidP="00FF13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6EC298C1" w14:textId="2F24ADE8" w:rsidR="00FF1384" w:rsidRPr="003C4735" w:rsidRDefault="00FF1384" w:rsidP="00F46A66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r w:rsidR="003243C7" w:rsidRPr="003243C7">
        <w:t xml:space="preserve"> </w:t>
      </w:r>
      <w:r w:rsidR="008B4C29">
        <w:rPr>
          <w:rFonts w:ascii="Arial" w:hAnsi="Arial" w:cs="Arial"/>
        </w:rPr>
        <w:t xml:space="preserve">     </w:t>
      </w:r>
      <w:r w:rsidR="003243C7" w:rsidRPr="003243C7">
        <w:rPr>
          <w:rFonts w:ascii="Arial" w:eastAsia="Arial" w:hAnsi="Arial" w:cs="Arial"/>
        </w:rPr>
        <w:t>/KPTA.W3-A/KP8.2/</w:t>
      </w:r>
      <w:r w:rsidR="008B4C29">
        <w:rPr>
          <w:rFonts w:ascii="Arial" w:eastAsia="Arial" w:hAnsi="Arial" w:cs="Arial"/>
        </w:rPr>
        <w:t>V</w:t>
      </w:r>
      <w:r w:rsidR="003243C7" w:rsidRPr="003243C7">
        <w:rPr>
          <w:rFonts w:ascii="Arial" w:eastAsia="Arial" w:hAnsi="Arial" w:cs="Arial"/>
        </w:rPr>
        <w:t>/202</w:t>
      </w:r>
      <w:r w:rsidR="003243C7">
        <w:rPr>
          <w:rFonts w:ascii="Arial" w:eastAsia="Arial" w:hAnsi="Arial" w:cs="Arial"/>
        </w:rPr>
        <w:t>4</w:t>
      </w:r>
    </w:p>
    <w:p w14:paraId="3A6B0BBD" w14:textId="77777777" w:rsidR="00FF1384" w:rsidRDefault="00FF1384" w:rsidP="00FF1384">
      <w:pPr>
        <w:rPr>
          <w:rFonts w:ascii="Arial" w:eastAsia="Arial" w:hAnsi="Arial" w:cs="Arial"/>
        </w:rPr>
      </w:pPr>
    </w:p>
    <w:p w14:paraId="37AE3398" w14:textId="77777777" w:rsidR="00FF1384" w:rsidRPr="00AD3B02" w:rsidRDefault="00FF1384" w:rsidP="00FF1384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30FE1135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1DE6E091" w14:textId="2B39F4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Dra.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FC139D"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="00FC139D" w:rsidRPr="00AD3B02">
        <w:rPr>
          <w:rFonts w:ascii="Arial" w:eastAsia="Arial" w:hAnsi="Arial" w:cs="Arial"/>
          <w:sz w:val="22"/>
          <w:szCs w:val="22"/>
        </w:rPr>
        <w:t>, S.H., M.A.</w:t>
      </w:r>
    </w:p>
    <w:p w14:paraId="3D41EB00" w14:textId="5D2E46DE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D506A" w:rsidRPr="00AD3B02">
        <w:rPr>
          <w:rFonts w:ascii="Arial" w:eastAsia="Arial" w:hAnsi="Arial" w:cs="Arial"/>
          <w:sz w:val="22"/>
          <w:szCs w:val="22"/>
        </w:rPr>
        <w:t>19</w:t>
      </w:r>
      <w:r w:rsidR="00FC139D" w:rsidRPr="00AD3B02">
        <w:rPr>
          <w:rFonts w:ascii="Arial" w:eastAsia="Arial" w:hAnsi="Arial" w:cs="Arial"/>
          <w:sz w:val="22"/>
          <w:szCs w:val="22"/>
        </w:rPr>
        <w:t>6310081989032003</w:t>
      </w:r>
    </w:p>
    <w:p w14:paraId="24E12E0D" w14:textId="2A470D50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="00FC139D" w:rsidRPr="00AD3B02">
        <w:rPr>
          <w:rFonts w:ascii="Arial" w:eastAsia="Arial" w:hAnsi="Arial" w:cs="Arial"/>
          <w:sz w:val="22"/>
          <w:szCs w:val="22"/>
        </w:rPr>
        <w:t xml:space="preserve">Wakil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D506A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9D506A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6DB07466" w14:textId="77777777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256E586E" w14:textId="77777777" w:rsidR="00FF1384" w:rsidRPr="00AD3B02" w:rsidRDefault="00FF1384" w:rsidP="00FF1384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</w:t>
      </w:r>
    </w:p>
    <w:p w14:paraId="154332AE" w14:textId="77777777" w:rsidR="00FF1384" w:rsidRPr="00AD3B02" w:rsidRDefault="00FF1384" w:rsidP="00FF1384">
      <w:pPr>
        <w:rPr>
          <w:rFonts w:ascii="Arial" w:eastAsia="Arial" w:hAnsi="Arial" w:cs="Arial"/>
          <w:sz w:val="22"/>
          <w:szCs w:val="22"/>
        </w:rPr>
      </w:pPr>
    </w:p>
    <w:p w14:paraId="4DFBF1F6" w14:textId="4413E975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4E362E">
        <w:rPr>
          <w:rFonts w:ascii="Arial" w:eastAsia="Arial" w:hAnsi="Arial" w:cs="Arial"/>
          <w:sz w:val="22"/>
          <w:szCs w:val="22"/>
        </w:rPr>
        <w:t>EFRI SUKMA</w:t>
      </w:r>
    </w:p>
    <w:p w14:paraId="557E3F69" w14:textId="4D70086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4E362E">
        <w:rPr>
          <w:rFonts w:ascii="Arial" w:eastAsia="Arial" w:hAnsi="Arial" w:cs="Arial"/>
          <w:sz w:val="22"/>
          <w:szCs w:val="22"/>
        </w:rPr>
        <w:t>198402152006041004</w:t>
      </w:r>
    </w:p>
    <w:p w14:paraId="67537F33" w14:textId="3B9A3D2A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4E362E">
        <w:rPr>
          <w:rFonts w:ascii="Arial" w:eastAsia="Arial" w:hAnsi="Arial" w:cs="Arial"/>
          <w:sz w:val="22"/>
          <w:szCs w:val="22"/>
        </w:rPr>
        <w:t>Bendahara</w:t>
      </w:r>
      <w:proofErr w:type="spellEnd"/>
      <w:r w:rsidR="004E362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4E362E">
        <w:rPr>
          <w:rFonts w:ascii="Arial" w:eastAsia="Arial" w:hAnsi="Arial" w:cs="Arial"/>
          <w:sz w:val="22"/>
          <w:szCs w:val="22"/>
        </w:rPr>
        <w:t>Penerimaan</w:t>
      </w:r>
      <w:proofErr w:type="spellEnd"/>
    </w:p>
    <w:p w14:paraId="0943C27D" w14:textId="3BD7C8E8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F035D2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F035D2">
        <w:rPr>
          <w:rFonts w:ascii="Arial" w:eastAsia="Arial" w:hAnsi="Arial" w:cs="Arial"/>
          <w:sz w:val="22"/>
          <w:szCs w:val="22"/>
        </w:rPr>
        <w:t xml:space="preserve"> Agung</w:t>
      </w:r>
    </w:p>
    <w:p w14:paraId="0788EBA9" w14:textId="6EC1E754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9A20B6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="005A2AB7"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="005A2AB7"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2AC5795A" w14:textId="7B3BB62B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: </w:t>
      </w:r>
      <w:r w:rsidR="004E362E">
        <w:rPr>
          <w:rFonts w:ascii="Arial" w:eastAsia="Arial" w:hAnsi="Arial" w:cs="Arial"/>
          <w:sz w:val="22"/>
          <w:szCs w:val="22"/>
        </w:rPr>
        <w:t>24</w:t>
      </w:r>
      <w:r w:rsidRPr="00AD3B02">
        <w:rPr>
          <w:rFonts w:ascii="Arial" w:eastAsia="Arial" w:hAnsi="Arial" w:cs="Arial"/>
          <w:sz w:val="22"/>
          <w:szCs w:val="22"/>
        </w:rPr>
        <w:t>/</w:t>
      </w:r>
      <w:r w:rsidR="005A2AB7" w:rsidRPr="00AD3B02">
        <w:rPr>
          <w:rFonts w:ascii="Arial" w:eastAsia="Arial" w:hAnsi="Arial" w:cs="Arial"/>
          <w:sz w:val="22"/>
          <w:szCs w:val="22"/>
        </w:rPr>
        <w:t>0</w:t>
      </w:r>
      <w:r w:rsidR="004E362E">
        <w:rPr>
          <w:rFonts w:ascii="Arial" w:eastAsia="Arial" w:hAnsi="Arial" w:cs="Arial"/>
          <w:sz w:val="22"/>
          <w:szCs w:val="22"/>
        </w:rPr>
        <w:t>4</w:t>
      </w:r>
      <w:r w:rsidR="005A2AB7" w:rsidRPr="00AD3B02">
        <w:rPr>
          <w:rFonts w:ascii="Arial" w:eastAsia="Arial" w:hAnsi="Arial" w:cs="Arial"/>
          <w:sz w:val="22"/>
          <w:szCs w:val="22"/>
        </w:rPr>
        <w:t>/202</w:t>
      </w:r>
      <w:r w:rsidR="003243C7" w:rsidRPr="00AD3B02">
        <w:rPr>
          <w:rFonts w:ascii="Arial" w:eastAsia="Arial" w:hAnsi="Arial" w:cs="Arial"/>
          <w:sz w:val="22"/>
          <w:szCs w:val="22"/>
        </w:rPr>
        <w:t>4</w:t>
      </w:r>
    </w:p>
    <w:p w14:paraId="74CD4C0E" w14:textId="5204B0B9" w:rsidR="00FF1384" w:rsidRPr="00AD3B02" w:rsidRDefault="00FF1384" w:rsidP="00FF1384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</w:t>
      </w:r>
      <w:proofErr w:type="spellStart"/>
      <w:r w:rsidRPr="00AD3B02">
        <w:rPr>
          <w:rFonts w:ascii="Arial" w:eastAsia="Arial" w:hAnsi="Arial" w:cs="Arial"/>
          <w:strike/>
          <w:sz w:val="22"/>
          <w:szCs w:val="22"/>
        </w:rPr>
        <w:t>pulang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 w:rsidR="009A20B6">
        <w:rPr>
          <w:rFonts w:ascii="Arial" w:eastAsia="Arial" w:hAnsi="Arial" w:cs="Arial"/>
          <w:sz w:val="22"/>
          <w:szCs w:val="22"/>
        </w:rPr>
        <w:t>07:</w:t>
      </w:r>
      <w:r w:rsidR="004E362E">
        <w:rPr>
          <w:rFonts w:ascii="Arial" w:eastAsia="Arial" w:hAnsi="Arial" w:cs="Arial"/>
          <w:sz w:val="22"/>
          <w:szCs w:val="22"/>
        </w:rPr>
        <w:t>55</w:t>
      </w:r>
      <w:r w:rsidRPr="00AD3B02">
        <w:rPr>
          <w:rFonts w:ascii="Arial" w:eastAsia="Arial" w:hAnsi="Arial" w:cs="Arial"/>
          <w:sz w:val="22"/>
          <w:szCs w:val="22"/>
        </w:rPr>
        <w:t>:</w:t>
      </w:r>
      <w:r w:rsidR="0004339B" w:rsidRPr="00AD3B02">
        <w:rPr>
          <w:rFonts w:ascii="Arial" w:eastAsia="Arial" w:hAnsi="Arial" w:cs="Arial"/>
          <w:sz w:val="22"/>
          <w:szCs w:val="22"/>
        </w:rPr>
        <w:t>00</w:t>
      </w:r>
      <w:r w:rsidR="005A2AB7" w:rsidRPr="00AD3B02">
        <w:rPr>
          <w:rFonts w:ascii="Arial" w:eastAsia="Arial" w:hAnsi="Arial" w:cs="Arial"/>
          <w:sz w:val="22"/>
          <w:szCs w:val="22"/>
        </w:rPr>
        <w:t xml:space="preserve"> WIB</w:t>
      </w:r>
    </w:p>
    <w:p w14:paraId="02EBB78A" w14:textId="77777777" w:rsidR="00FF1384" w:rsidRPr="00AD3B02" w:rsidRDefault="00FF1384" w:rsidP="00FF1384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27ECE5C0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4636CE91" w14:textId="20861C60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="0004339B"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(SIKEP).</w:t>
      </w:r>
    </w:p>
    <w:p w14:paraId="3F9F7D06" w14:textId="77777777" w:rsidR="00FF1384" w:rsidRPr="00AD3B02" w:rsidRDefault="00FF1384" w:rsidP="00FF1384">
      <w:pPr>
        <w:jc w:val="center"/>
        <w:rPr>
          <w:rFonts w:ascii="Arial" w:eastAsia="Arial" w:hAnsi="Arial" w:cs="Arial"/>
          <w:sz w:val="22"/>
          <w:szCs w:val="22"/>
        </w:rPr>
      </w:pPr>
    </w:p>
    <w:p w14:paraId="648C1BAE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keterangan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dipergunakan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sebagaimana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mestinya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6E0ECD81" w14:textId="77777777" w:rsidR="00FF1384" w:rsidRPr="00AD3B02" w:rsidRDefault="00FF1384" w:rsidP="00FF1384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48EED243" w14:textId="4116826C" w:rsidR="00FF1384" w:rsidRPr="00AD3B02" w:rsidRDefault="005A2AB7" w:rsidP="00FF1384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Padang</w:t>
      </w:r>
      <w:r w:rsidR="00F46A66" w:rsidRPr="00AD3B02">
        <w:rPr>
          <w:rFonts w:ascii="Arial" w:eastAsia="Arial" w:hAnsi="Arial" w:cs="Arial"/>
          <w:sz w:val="22"/>
          <w:szCs w:val="22"/>
        </w:rPr>
        <w:t xml:space="preserve">, </w:t>
      </w:r>
      <w:r w:rsidR="004E362E">
        <w:rPr>
          <w:rFonts w:ascii="Arial" w:eastAsia="Arial" w:hAnsi="Arial" w:cs="Arial"/>
          <w:sz w:val="22"/>
          <w:szCs w:val="22"/>
        </w:rPr>
        <w:t xml:space="preserve">… Mei </w:t>
      </w:r>
      <w:r w:rsidR="003243C7" w:rsidRPr="00AD3B02">
        <w:rPr>
          <w:rFonts w:ascii="Arial" w:eastAsia="Arial" w:hAnsi="Arial" w:cs="Arial"/>
          <w:sz w:val="22"/>
          <w:szCs w:val="22"/>
        </w:rPr>
        <w:t>2024</w:t>
      </w:r>
    </w:p>
    <w:p w14:paraId="0D052CAF" w14:textId="251EE940" w:rsidR="00FF1384" w:rsidRPr="00AD3B02" w:rsidRDefault="001B010F" w:rsidP="00FF1384">
      <w:pPr>
        <w:ind w:left="432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Kasubbag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Keuangan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Pelaporan</w:t>
      </w:r>
      <w:proofErr w:type="spellEnd"/>
    </w:p>
    <w:p w14:paraId="2FABB617" w14:textId="77777777" w:rsidR="00F46A66" w:rsidRPr="00AD3B02" w:rsidRDefault="00F46A66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A8FEEF9" w14:textId="69756878" w:rsidR="00FF1384" w:rsidRPr="00AD3B02" w:rsidRDefault="00FF1384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75DC7B1C" w14:textId="77777777" w:rsidR="005A2AB7" w:rsidRPr="00AD3B02" w:rsidRDefault="005A2AB7" w:rsidP="00FF1384">
      <w:pPr>
        <w:ind w:left="4321"/>
        <w:rPr>
          <w:rFonts w:ascii="Arial" w:eastAsia="Arial" w:hAnsi="Arial" w:cs="Arial"/>
          <w:sz w:val="22"/>
          <w:szCs w:val="22"/>
        </w:rPr>
      </w:pPr>
    </w:p>
    <w:p w14:paraId="1DB4A15E" w14:textId="028F14DF" w:rsidR="005A2AB7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="001B010F" w:rsidRPr="001B010F">
        <w:rPr>
          <w:rFonts w:ascii="Arial" w:eastAsia="Arial" w:hAnsi="Arial" w:cs="Arial"/>
          <w:sz w:val="22"/>
          <w:szCs w:val="22"/>
        </w:rPr>
        <w:t>Millia Sufia, S.E., S.H., M.M.</w:t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9D506A" w:rsidRPr="00AD3B02">
        <w:rPr>
          <w:rFonts w:ascii="Arial" w:eastAsia="Arial" w:hAnsi="Arial" w:cs="Arial"/>
          <w:sz w:val="22"/>
          <w:szCs w:val="22"/>
        </w:rPr>
        <w:tab/>
      </w:r>
      <w:r w:rsidR="005A2AB7" w:rsidRPr="00AD3B02">
        <w:rPr>
          <w:rFonts w:ascii="Arial" w:eastAsia="Arial" w:hAnsi="Arial" w:cs="Arial"/>
          <w:sz w:val="22"/>
          <w:szCs w:val="22"/>
        </w:rPr>
        <w:t>NIP.</w:t>
      </w:r>
      <w:r w:rsidR="005A2AB7" w:rsidRPr="00AD3B02">
        <w:rPr>
          <w:sz w:val="22"/>
          <w:szCs w:val="22"/>
        </w:rPr>
        <w:t xml:space="preserve"> </w:t>
      </w:r>
      <w:r w:rsidR="001B010F" w:rsidRPr="001B010F">
        <w:rPr>
          <w:rFonts w:ascii="Arial" w:eastAsia="Arial" w:hAnsi="Arial" w:cs="Arial"/>
          <w:sz w:val="22"/>
          <w:szCs w:val="22"/>
        </w:rPr>
        <w:t>198410142009042002</w:t>
      </w:r>
    </w:p>
    <w:p w14:paraId="7E750FBA" w14:textId="77777777" w:rsidR="00F46A66" w:rsidRPr="00AD3B02" w:rsidRDefault="00F46A66" w:rsidP="00FF1384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5A2AB7" w:rsidRPr="00AD3B02" w14:paraId="22584377" w14:textId="77777777" w:rsidTr="00E36724">
        <w:tc>
          <w:tcPr>
            <w:tcW w:w="9000" w:type="dxa"/>
          </w:tcPr>
          <w:p w14:paraId="7F52B0DE" w14:textId="77777777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5A2AB7" w:rsidRPr="00AD3B02" w14:paraId="5D96019A" w14:textId="77777777" w:rsidTr="00E36724">
        <w:tc>
          <w:tcPr>
            <w:tcW w:w="9000" w:type="dxa"/>
          </w:tcPr>
          <w:p w14:paraId="2F20E7CD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1C696676" w14:textId="77777777" w:rsidR="00FF1384" w:rsidRPr="00AD3B02" w:rsidRDefault="00FF1384" w:rsidP="00FF1384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128C7F2F" w14:textId="60189EE4" w:rsidR="00FF1384" w:rsidRPr="00AD3B02" w:rsidRDefault="009A20B6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proofErr w:type="spellStart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EEC70B9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A94A6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B9DB71" w14:textId="77777777" w:rsidR="005A2AB7" w:rsidRPr="00AD3B02" w:rsidRDefault="005A2AB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31383E" w14:textId="77777777" w:rsidR="009A20B6" w:rsidRDefault="003243C7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Hj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Rosliani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 S.H., M.A.</w:t>
            </w:r>
            <w:r w:rsidR="005A2AB7" w:rsidRPr="00AD3B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03E3578" w14:textId="2B947AA1" w:rsidR="00FF1384" w:rsidRPr="00AD3B02" w:rsidRDefault="00FF1384" w:rsidP="00E36724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NIP. </w:t>
            </w:r>
            <w:r w:rsidR="003243C7" w:rsidRPr="00AD3B02">
              <w:rPr>
                <w:rFonts w:ascii="Arial" w:eastAsia="Arial" w:hAnsi="Arial" w:cs="Arial"/>
                <w:sz w:val="22"/>
                <w:szCs w:val="22"/>
              </w:rPr>
              <w:t>196310081989032003</w:t>
            </w:r>
          </w:p>
        </w:tc>
      </w:tr>
    </w:tbl>
    <w:p w14:paraId="5EC855F2" w14:textId="77777777" w:rsidR="00FF1384" w:rsidRPr="00AD3B02" w:rsidRDefault="00FF1384" w:rsidP="00FF1384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6DBC8984" w14:textId="0F5983DC" w:rsidR="008B4C29" w:rsidRDefault="008B4C2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A9E506" w14:textId="77777777" w:rsidR="008B4C29" w:rsidRPr="001834AC" w:rsidRDefault="008B4C29" w:rsidP="008B4C29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</w:p>
    <w:p w14:paraId="30C3DEBD" w14:textId="77777777" w:rsidR="008B4C29" w:rsidRPr="00525DBB" w:rsidRDefault="008B4C29" w:rsidP="008B4C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 wp14:anchorId="43275BAC" wp14:editId="57F4BB89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1731122715" name="Picture 17311227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544BE0B" w14:textId="77777777" w:rsidR="008B4C29" w:rsidRPr="00525DBB" w:rsidRDefault="008B4C29" w:rsidP="008B4C29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93B8D7B" w14:textId="77777777" w:rsidR="008B4C29" w:rsidRDefault="008B4C29" w:rsidP="008B4C29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1CAF673A" w14:textId="77777777" w:rsidR="008B4C29" w:rsidRPr="00AB5946" w:rsidRDefault="008B4C29" w:rsidP="008B4C29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1017D0C0" w14:textId="77777777" w:rsidR="008B4C29" w:rsidRPr="00AB5946" w:rsidRDefault="008B4C29" w:rsidP="008B4C29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7CAFFD75" w14:textId="77777777" w:rsidR="008B4C29" w:rsidRPr="009A4102" w:rsidRDefault="008B4C29" w:rsidP="008B4C2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2CB5FBE" wp14:editId="2F24E839">
                <wp:simplePos x="0" y="0"/>
                <wp:positionH relativeFrom="margin">
                  <wp:align>left</wp:align>
                </wp:positionH>
                <wp:positionV relativeFrom="paragraph">
                  <wp:posOffset>124459</wp:posOffset>
                </wp:positionV>
                <wp:extent cx="6047740" cy="0"/>
                <wp:effectExtent l="0" t="19050" r="10160" b="0"/>
                <wp:wrapNone/>
                <wp:docPr id="134576178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2857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43E87" id="Straight Connector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9.8pt" to="47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" strokeweight="2.25pt">
                <v:stroke linestyle="thinThin"/>
                <w10:wrap anchorx="margin"/>
              </v:line>
            </w:pict>
          </mc:Fallback>
        </mc:AlternateContent>
      </w:r>
    </w:p>
    <w:p w14:paraId="069B7C0D" w14:textId="77777777" w:rsidR="008B4C29" w:rsidRPr="009729F8" w:rsidRDefault="008B4C29" w:rsidP="008B4C29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22"/>
          <w:szCs w:val="22"/>
        </w:rPr>
      </w:pPr>
    </w:p>
    <w:p w14:paraId="15F2ACA8" w14:textId="77777777" w:rsidR="008B4C29" w:rsidRDefault="008B4C29" w:rsidP="008B4C2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SURAT KETERANGAN</w:t>
      </w:r>
    </w:p>
    <w:p w14:paraId="19D669C6" w14:textId="54E4B2A9" w:rsidR="008B4C29" w:rsidRPr="003C4735" w:rsidRDefault="008B4C29" w:rsidP="008B4C29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 xml:space="preserve"> :</w:t>
      </w:r>
      <w:r w:rsidRPr="003243C7">
        <w:t xml:space="preserve"> </w:t>
      </w:r>
      <w:r w:rsidR="000A32EC">
        <w:rPr>
          <w:rFonts w:ascii="Arial" w:hAnsi="Arial" w:cs="Arial"/>
        </w:rPr>
        <w:t xml:space="preserve">       </w:t>
      </w:r>
      <w:r w:rsidRPr="003243C7">
        <w:rPr>
          <w:rFonts w:ascii="Arial" w:eastAsia="Arial" w:hAnsi="Arial" w:cs="Arial"/>
        </w:rPr>
        <w:t>/KPTA.W3-A/KP8.2</w:t>
      </w:r>
      <w:r>
        <w:rPr>
          <w:rFonts w:ascii="Arial" w:eastAsia="Arial" w:hAnsi="Arial" w:cs="Arial"/>
        </w:rPr>
        <w:t>/V</w:t>
      </w:r>
      <w:r w:rsidRPr="003243C7">
        <w:rPr>
          <w:rFonts w:ascii="Arial" w:eastAsia="Arial" w:hAnsi="Arial" w:cs="Arial"/>
        </w:rPr>
        <w:t>/202</w:t>
      </w:r>
      <w:r>
        <w:rPr>
          <w:rFonts w:ascii="Arial" w:eastAsia="Arial" w:hAnsi="Arial" w:cs="Arial"/>
        </w:rPr>
        <w:t>4</w:t>
      </w:r>
    </w:p>
    <w:p w14:paraId="51A48202" w14:textId="77777777" w:rsidR="008B4C29" w:rsidRDefault="008B4C29" w:rsidP="008B4C29">
      <w:pPr>
        <w:rPr>
          <w:rFonts w:ascii="Arial" w:eastAsia="Arial" w:hAnsi="Arial" w:cs="Arial"/>
        </w:rPr>
      </w:pPr>
    </w:p>
    <w:p w14:paraId="2F1C5F98" w14:textId="77777777" w:rsidR="008B4C29" w:rsidRPr="00AD3B02" w:rsidRDefault="008B4C29" w:rsidP="008B4C29">
      <w:pPr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bertanda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</w:p>
    <w:p w14:paraId="6E8C0E07" w14:textId="77777777" w:rsidR="008B4C29" w:rsidRPr="00AD3B02" w:rsidRDefault="008B4C29" w:rsidP="008B4C29">
      <w:pPr>
        <w:rPr>
          <w:rFonts w:ascii="Arial" w:eastAsia="Arial" w:hAnsi="Arial" w:cs="Arial"/>
          <w:sz w:val="22"/>
          <w:szCs w:val="22"/>
        </w:rPr>
      </w:pPr>
    </w:p>
    <w:p w14:paraId="0E030B25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Dra.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Hj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Rosliani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 S.H., M.A.</w:t>
      </w:r>
    </w:p>
    <w:p w14:paraId="25CF53CC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  <w:t>: 196310081989032003</w:t>
      </w:r>
    </w:p>
    <w:p w14:paraId="1DCE8C48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>:</w:t>
      </w:r>
      <w:r w:rsidRPr="00AD3B02">
        <w:rPr>
          <w:rFonts w:ascii="Arial" w:eastAsia="Arial" w:hAnsi="Arial" w:cs="Arial"/>
          <w:sz w:val="22"/>
          <w:szCs w:val="22"/>
        </w:rPr>
        <w:tab/>
        <w:t xml:space="preserve">Wakil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Ketua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17E87176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</w:p>
    <w:p w14:paraId="4B558466" w14:textId="77777777" w:rsidR="008B4C29" w:rsidRPr="00AD3B02" w:rsidRDefault="008B4C29" w:rsidP="008B4C29">
      <w:pPr>
        <w:tabs>
          <w:tab w:val="left" w:pos="1276"/>
        </w:tabs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menyatakan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bahwa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bawah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,</w:t>
      </w:r>
    </w:p>
    <w:p w14:paraId="2AC5104D" w14:textId="77777777" w:rsidR="008B4C29" w:rsidRPr="00AD3B02" w:rsidRDefault="008B4C29" w:rsidP="008B4C29">
      <w:pPr>
        <w:rPr>
          <w:rFonts w:ascii="Arial" w:eastAsia="Arial" w:hAnsi="Arial" w:cs="Arial"/>
          <w:sz w:val="22"/>
          <w:szCs w:val="22"/>
        </w:rPr>
      </w:pPr>
    </w:p>
    <w:p w14:paraId="650F2C3E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Nama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sz w:val="22"/>
          <w:szCs w:val="22"/>
        </w:rPr>
        <w:t>EFRI SUKMA</w:t>
      </w:r>
    </w:p>
    <w:p w14:paraId="1221314D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NIP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sz w:val="22"/>
          <w:szCs w:val="22"/>
        </w:rPr>
        <w:t>198402152006041004</w:t>
      </w:r>
    </w:p>
    <w:p w14:paraId="1E6D043B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Jabatan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Bendahara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Penerimaan</w:t>
      </w:r>
      <w:proofErr w:type="spellEnd"/>
    </w:p>
    <w:p w14:paraId="57481A2F" w14:textId="459004D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Unit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proofErr w:type="spellStart"/>
      <w:r w:rsidR="00F035D2">
        <w:rPr>
          <w:rFonts w:ascii="Arial" w:eastAsia="Arial" w:hAnsi="Arial" w:cs="Arial"/>
          <w:sz w:val="22"/>
          <w:szCs w:val="22"/>
        </w:rPr>
        <w:t>Mahkamah</w:t>
      </w:r>
      <w:proofErr w:type="spellEnd"/>
      <w:r w:rsidR="00F035D2">
        <w:rPr>
          <w:rFonts w:ascii="Arial" w:eastAsia="Arial" w:hAnsi="Arial" w:cs="Arial"/>
          <w:sz w:val="22"/>
          <w:szCs w:val="22"/>
        </w:rPr>
        <w:t xml:space="preserve"> Agung</w:t>
      </w:r>
    </w:p>
    <w:p w14:paraId="0421533F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Satuan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Pengadilan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Tinggi Agama Padang</w:t>
      </w:r>
    </w:p>
    <w:p w14:paraId="0D834705" w14:textId="6E34F718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Presensi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sz w:val="22"/>
          <w:szCs w:val="22"/>
        </w:rPr>
        <w:t>2</w:t>
      </w:r>
      <w:r w:rsidR="000A2373">
        <w:rPr>
          <w:rFonts w:ascii="Arial" w:eastAsia="Arial" w:hAnsi="Arial" w:cs="Arial"/>
          <w:sz w:val="22"/>
          <w:szCs w:val="22"/>
        </w:rPr>
        <w:t>9</w:t>
      </w:r>
      <w:r w:rsidRPr="00AD3B02">
        <w:rPr>
          <w:rFonts w:ascii="Arial" w:eastAsia="Arial" w:hAnsi="Arial" w:cs="Arial"/>
          <w:sz w:val="22"/>
          <w:szCs w:val="22"/>
        </w:rPr>
        <w:t>/0</w:t>
      </w:r>
      <w:r>
        <w:rPr>
          <w:rFonts w:ascii="Arial" w:eastAsia="Arial" w:hAnsi="Arial" w:cs="Arial"/>
          <w:sz w:val="22"/>
          <w:szCs w:val="22"/>
        </w:rPr>
        <w:t>4</w:t>
      </w:r>
      <w:r w:rsidRPr="00AD3B02">
        <w:rPr>
          <w:rFonts w:ascii="Arial" w:eastAsia="Arial" w:hAnsi="Arial" w:cs="Arial"/>
          <w:sz w:val="22"/>
          <w:szCs w:val="22"/>
        </w:rPr>
        <w:t>/2024</w:t>
      </w:r>
    </w:p>
    <w:p w14:paraId="004847F6" w14:textId="77777777" w:rsidR="008B4C29" w:rsidRPr="00AD3B02" w:rsidRDefault="008B4C29" w:rsidP="008B4C29">
      <w:pPr>
        <w:tabs>
          <w:tab w:val="left" w:pos="1276"/>
        </w:tabs>
        <w:rPr>
          <w:rFonts w:ascii="Arial" w:eastAsia="Arial" w:hAnsi="Arial" w:cs="Arial"/>
          <w:color w:val="B7B7B7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>Hadir</w:t>
      </w:r>
      <w:r w:rsidRPr="00AD3B02">
        <w:rPr>
          <w:rFonts w:ascii="Arial" w:eastAsia="Arial" w:hAnsi="Arial" w:cs="Arial"/>
          <w:strike/>
          <w:sz w:val="22"/>
          <w:szCs w:val="22"/>
        </w:rPr>
        <w:t>/</w:t>
      </w:r>
      <w:proofErr w:type="spellStart"/>
      <w:r w:rsidRPr="00AD3B02">
        <w:rPr>
          <w:rFonts w:ascii="Arial" w:eastAsia="Arial" w:hAnsi="Arial" w:cs="Arial"/>
          <w:strike/>
          <w:sz w:val="22"/>
          <w:szCs w:val="22"/>
        </w:rPr>
        <w:t>pulang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pukul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sz w:val="22"/>
          <w:szCs w:val="22"/>
        </w:rPr>
        <w:t>07:55</w:t>
      </w:r>
      <w:r w:rsidRPr="00AD3B02">
        <w:rPr>
          <w:rFonts w:ascii="Arial" w:eastAsia="Arial" w:hAnsi="Arial" w:cs="Arial"/>
          <w:sz w:val="22"/>
          <w:szCs w:val="22"/>
        </w:rPr>
        <w:t>:00 WIB</w:t>
      </w:r>
    </w:p>
    <w:p w14:paraId="6FFD643B" w14:textId="77777777" w:rsidR="008B4C29" w:rsidRPr="00AD3B02" w:rsidRDefault="008B4C29" w:rsidP="008B4C29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adalah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benar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bertugas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sesuai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berlaku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tanggal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waktu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yang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tercantum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66FB30A8" w14:textId="77777777" w:rsidR="008B4C29" w:rsidRPr="00AD3B02" w:rsidRDefault="008B4C29" w:rsidP="008B4C29">
      <w:pPr>
        <w:jc w:val="center"/>
        <w:rPr>
          <w:rFonts w:ascii="Arial" w:eastAsia="Arial" w:hAnsi="Arial" w:cs="Arial"/>
          <w:sz w:val="22"/>
          <w:szCs w:val="22"/>
        </w:rPr>
      </w:pPr>
    </w:p>
    <w:p w14:paraId="4D86839C" w14:textId="77777777" w:rsidR="008B4C29" w:rsidRPr="00AD3B02" w:rsidRDefault="008B4C29" w:rsidP="008B4C29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Saya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bertanggung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jawab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penuh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kebenaran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status_presensi_kepulangan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nama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atas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sehubungan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dengan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hal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tersebut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mohon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bantuannya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dilakukan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perbaikan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catatan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jam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kerja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pada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Sistem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Informasi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Manajemen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Kepegawaian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(SIKEP).</w:t>
      </w:r>
    </w:p>
    <w:p w14:paraId="3C73C4B3" w14:textId="77777777" w:rsidR="008B4C29" w:rsidRPr="00AD3B02" w:rsidRDefault="008B4C29" w:rsidP="008B4C29">
      <w:pPr>
        <w:jc w:val="center"/>
        <w:rPr>
          <w:rFonts w:ascii="Arial" w:eastAsia="Arial" w:hAnsi="Arial" w:cs="Arial"/>
          <w:sz w:val="22"/>
          <w:szCs w:val="22"/>
        </w:rPr>
      </w:pPr>
    </w:p>
    <w:p w14:paraId="404DD660" w14:textId="77777777" w:rsidR="008B4C29" w:rsidRPr="00AD3B02" w:rsidRDefault="008B4C29" w:rsidP="008B4C29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AD3B02">
        <w:rPr>
          <w:rFonts w:ascii="Arial" w:eastAsia="Arial" w:hAnsi="Arial" w:cs="Arial"/>
          <w:sz w:val="22"/>
          <w:szCs w:val="22"/>
        </w:rPr>
        <w:t>Demikian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surat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keterangan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ini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dibuat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untuk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dipergunakan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sebagaimana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AD3B02">
        <w:rPr>
          <w:rFonts w:ascii="Arial" w:eastAsia="Arial" w:hAnsi="Arial" w:cs="Arial"/>
          <w:sz w:val="22"/>
          <w:szCs w:val="22"/>
        </w:rPr>
        <w:t>mestinya</w:t>
      </w:r>
      <w:proofErr w:type="spellEnd"/>
      <w:r w:rsidRPr="00AD3B02">
        <w:rPr>
          <w:rFonts w:ascii="Arial" w:eastAsia="Arial" w:hAnsi="Arial" w:cs="Arial"/>
          <w:sz w:val="22"/>
          <w:szCs w:val="22"/>
        </w:rPr>
        <w:t>.</w:t>
      </w:r>
    </w:p>
    <w:p w14:paraId="0526086E" w14:textId="77777777" w:rsidR="008B4C29" w:rsidRPr="00AD3B02" w:rsidRDefault="008B4C29" w:rsidP="008B4C29">
      <w:pPr>
        <w:ind w:firstLine="567"/>
        <w:jc w:val="both"/>
        <w:rPr>
          <w:rFonts w:ascii="Arial" w:eastAsia="Arial" w:hAnsi="Arial" w:cs="Arial"/>
          <w:sz w:val="22"/>
          <w:szCs w:val="22"/>
        </w:rPr>
      </w:pPr>
    </w:p>
    <w:p w14:paraId="085135C0" w14:textId="77777777" w:rsidR="001B010F" w:rsidRPr="00AD3B02" w:rsidRDefault="001B010F" w:rsidP="001B010F">
      <w:pPr>
        <w:ind w:left="4320"/>
        <w:jc w:val="both"/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 xml:space="preserve">Padang, </w:t>
      </w:r>
      <w:r>
        <w:rPr>
          <w:rFonts w:ascii="Arial" w:eastAsia="Arial" w:hAnsi="Arial" w:cs="Arial"/>
          <w:sz w:val="22"/>
          <w:szCs w:val="22"/>
        </w:rPr>
        <w:t xml:space="preserve">… Mei </w:t>
      </w:r>
      <w:r w:rsidRPr="00AD3B02">
        <w:rPr>
          <w:rFonts w:ascii="Arial" w:eastAsia="Arial" w:hAnsi="Arial" w:cs="Arial"/>
          <w:sz w:val="22"/>
          <w:szCs w:val="22"/>
        </w:rPr>
        <w:t>2024</w:t>
      </w:r>
    </w:p>
    <w:p w14:paraId="2E87AA44" w14:textId="77777777" w:rsidR="001B010F" w:rsidRPr="00AD3B02" w:rsidRDefault="001B010F" w:rsidP="001B010F">
      <w:pPr>
        <w:ind w:left="432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Kasubbag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Keuangan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eastAsia="Arial" w:hAnsi="Arial" w:cs="Arial"/>
          <w:sz w:val="22"/>
          <w:szCs w:val="22"/>
        </w:rPr>
        <w:t>Pelaporan</w:t>
      </w:r>
      <w:proofErr w:type="spellEnd"/>
    </w:p>
    <w:p w14:paraId="259BD04A" w14:textId="77777777" w:rsidR="001B010F" w:rsidRPr="00AD3B02" w:rsidRDefault="001B010F" w:rsidP="001B010F">
      <w:pPr>
        <w:ind w:left="4321"/>
        <w:rPr>
          <w:rFonts w:ascii="Arial" w:eastAsia="Arial" w:hAnsi="Arial" w:cs="Arial"/>
          <w:sz w:val="22"/>
          <w:szCs w:val="22"/>
        </w:rPr>
      </w:pPr>
    </w:p>
    <w:p w14:paraId="65927BB3" w14:textId="77777777" w:rsidR="001B010F" w:rsidRPr="00AD3B02" w:rsidRDefault="001B010F" w:rsidP="001B010F">
      <w:pPr>
        <w:ind w:left="4321"/>
        <w:rPr>
          <w:rFonts w:ascii="Arial" w:eastAsia="Arial" w:hAnsi="Arial" w:cs="Arial"/>
          <w:sz w:val="22"/>
          <w:szCs w:val="22"/>
        </w:rPr>
      </w:pPr>
    </w:p>
    <w:p w14:paraId="3FA0738B" w14:textId="77777777" w:rsidR="001B010F" w:rsidRPr="00AD3B02" w:rsidRDefault="001B010F" w:rsidP="001B010F">
      <w:pPr>
        <w:ind w:left="4321"/>
        <w:rPr>
          <w:rFonts w:ascii="Arial" w:eastAsia="Arial" w:hAnsi="Arial" w:cs="Arial"/>
          <w:sz w:val="22"/>
          <w:szCs w:val="22"/>
        </w:rPr>
      </w:pPr>
    </w:p>
    <w:p w14:paraId="097D7C75" w14:textId="77777777" w:rsidR="001B010F" w:rsidRPr="00AD3B02" w:rsidRDefault="001B010F" w:rsidP="001B010F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1B010F">
        <w:rPr>
          <w:rFonts w:ascii="Arial" w:eastAsia="Arial" w:hAnsi="Arial" w:cs="Arial"/>
          <w:sz w:val="22"/>
          <w:szCs w:val="22"/>
        </w:rPr>
        <w:t>Millia Sufia, S.E., S.H., M.M.</w:t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</w:r>
      <w:r w:rsidRPr="00AD3B02">
        <w:rPr>
          <w:rFonts w:ascii="Arial" w:eastAsia="Arial" w:hAnsi="Arial" w:cs="Arial"/>
          <w:sz w:val="22"/>
          <w:szCs w:val="22"/>
        </w:rPr>
        <w:tab/>
        <w:t>NIP.</w:t>
      </w:r>
      <w:r w:rsidRPr="00AD3B02">
        <w:rPr>
          <w:sz w:val="22"/>
          <w:szCs w:val="22"/>
        </w:rPr>
        <w:t xml:space="preserve"> </w:t>
      </w:r>
      <w:r w:rsidRPr="001B010F">
        <w:rPr>
          <w:rFonts w:ascii="Arial" w:eastAsia="Arial" w:hAnsi="Arial" w:cs="Arial"/>
          <w:sz w:val="22"/>
          <w:szCs w:val="22"/>
        </w:rPr>
        <w:t>198410142009042002</w:t>
      </w:r>
    </w:p>
    <w:p w14:paraId="5120D458" w14:textId="77777777" w:rsidR="008B4C29" w:rsidRPr="00AD3B02" w:rsidRDefault="008B4C29" w:rsidP="008B4C29">
      <w:pPr>
        <w:tabs>
          <w:tab w:val="left" w:pos="1418"/>
          <w:tab w:val="left" w:pos="1701"/>
          <w:tab w:val="left" w:pos="1985"/>
        </w:tabs>
        <w:rPr>
          <w:sz w:val="22"/>
          <w:szCs w:val="22"/>
        </w:rPr>
      </w:pPr>
    </w:p>
    <w:tbl>
      <w:tblPr>
        <w:tblW w:w="9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0"/>
      </w:tblGrid>
      <w:tr w:rsidR="008B4C29" w:rsidRPr="00AD3B02" w14:paraId="6EC29307" w14:textId="77777777" w:rsidTr="00B713F9">
        <w:tc>
          <w:tcPr>
            <w:tcW w:w="9000" w:type="dxa"/>
          </w:tcPr>
          <w:p w14:paraId="737F1E84" w14:textId="77777777" w:rsidR="008B4C29" w:rsidRPr="00AD3B02" w:rsidRDefault="008B4C29" w:rsidP="00B713F9">
            <w:pPr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b/>
                <w:sz w:val="22"/>
                <w:szCs w:val="22"/>
              </w:rPr>
              <w:t>PERSETUJUAN PERUBAHAN</w:t>
            </w:r>
          </w:p>
        </w:tc>
      </w:tr>
      <w:tr w:rsidR="008B4C29" w:rsidRPr="00AD3B02" w14:paraId="0AEA8CD5" w14:textId="77777777" w:rsidTr="00B713F9">
        <w:tc>
          <w:tcPr>
            <w:tcW w:w="9000" w:type="dxa"/>
          </w:tcPr>
          <w:p w14:paraId="398F7518" w14:textId="77777777" w:rsidR="008B4C29" w:rsidRPr="00AD3B02" w:rsidRDefault="008B4C29" w:rsidP="00B713F9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Disetujui</w:t>
            </w:r>
            <w:proofErr w:type="spellEnd"/>
          </w:p>
          <w:p w14:paraId="4F8BF5CE" w14:textId="77777777" w:rsidR="008B4C29" w:rsidRPr="00AD3B02" w:rsidRDefault="008B4C29" w:rsidP="00B713F9">
            <w:pPr>
              <w:numPr>
                <w:ilvl w:val="0"/>
                <w:numId w:val="4"/>
              </w:numPr>
              <w:tabs>
                <w:tab w:val="left" w:pos="1418"/>
                <w:tab w:val="left" w:pos="1701"/>
                <w:tab w:val="left" w:pos="1985"/>
              </w:tabs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Ditolak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karena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 ………………………………………………………………………………………</w:t>
            </w:r>
          </w:p>
          <w:p w14:paraId="4761C2BE" w14:textId="77777777" w:rsidR="008B4C29" w:rsidRPr="00AD3B02" w:rsidRDefault="008B4C29" w:rsidP="00B713F9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Wakil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Ketua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0C78C3E0" w14:textId="77777777" w:rsidR="008B4C29" w:rsidRPr="00AD3B02" w:rsidRDefault="008B4C29" w:rsidP="00B713F9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FF1B7B" w14:textId="77777777" w:rsidR="008B4C29" w:rsidRPr="00AD3B02" w:rsidRDefault="008B4C29" w:rsidP="00B713F9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CDEC83" w14:textId="77777777" w:rsidR="008B4C29" w:rsidRPr="00AD3B02" w:rsidRDefault="008B4C29" w:rsidP="00B713F9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F74B96" w14:textId="77777777" w:rsidR="008B4C29" w:rsidRDefault="008B4C29" w:rsidP="00B713F9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Dra.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Hj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AD3B02">
              <w:rPr>
                <w:rFonts w:ascii="Arial" w:eastAsia="Arial" w:hAnsi="Arial" w:cs="Arial"/>
                <w:sz w:val="22"/>
                <w:szCs w:val="22"/>
              </w:rPr>
              <w:t>Rosliani</w:t>
            </w:r>
            <w:proofErr w:type="spellEnd"/>
            <w:r w:rsidRPr="00AD3B02">
              <w:rPr>
                <w:rFonts w:ascii="Arial" w:eastAsia="Arial" w:hAnsi="Arial" w:cs="Arial"/>
                <w:sz w:val="22"/>
                <w:szCs w:val="22"/>
              </w:rPr>
              <w:t xml:space="preserve">, S.H., M.A. </w:t>
            </w:r>
          </w:p>
          <w:p w14:paraId="101B85D9" w14:textId="77777777" w:rsidR="008B4C29" w:rsidRPr="00AD3B02" w:rsidRDefault="008B4C29" w:rsidP="00B713F9">
            <w:pPr>
              <w:tabs>
                <w:tab w:val="left" w:pos="1418"/>
                <w:tab w:val="left" w:pos="1701"/>
                <w:tab w:val="left" w:pos="1985"/>
              </w:tabs>
              <w:ind w:left="5400"/>
              <w:rPr>
                <w:rFonts w:ascii="Arial" w:eastAsia="Arial" w:hAnsi="Arial" w:cs="Arial"/>
                <w:sz w:val="22"/>
                <w:szCs w:val="22"/>
              </w:rPr>
            </w:pPr>
            <w:r w:rsidRPr="00AD3B02">
              <w:rPr>
                <w:rFonts w:ascii="Arial" w:eastAsia="Arial" w:hAnsi="Arial" w:cs="Arial"/>
                <w:sz w:val="22"/>
                <w:szCs w:val="22"/>
              </w:rPr>
              <w:t>NIP. 196310081989032003</w:t>
            </w:r>
          </w:p>
        </w:tc>
      </w:tr>
    </w:tbl>
    <w:p w14:paraId="6329874A" w14:textId="77777777" w:rsidR="008B4C29" w:rsidRPr="00AD3B02" w:rsidRDefault="008B4C29" w:rsidP="008B4C29">
      <w:pPr>
        <w:tabs>
          <w:tab w:val="left" w:pos="1418"/>
          <w:tab w:val="left" w:pos="1701"/>
          <w:tab w:val="left" w:pos="1985"/>
        </w:tabs>
        <w:rPr>
          <w:rFonts w:ascii="Arial" w:eastAsia="Arial" w:hAnsi="Arial" w:cs="Arial"/>
          <w:sz w:val="22"/>
          <w:szCs w:val="22"/>
        </w:rPr>
      </w:pPr>
    </w:p>
    <w:p w14:paraId="4B381FC3" w14:textId="77777777" w:rsidR="008B4C29" w:rsidRPr="00AD3B02" w:rsidRDefault="008B4C29" w:rsidP="008B4C29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p w14:paraId="782438F4" w14:textId="77777777" w:rsidR="00DB2AE6" w:rsidRPr="00AD3B02" w:rsidRDefault="00DB2AE6" w:rsidP="00FF1384">
      <w:pPr>
        <w:tabs>
          <w:tab w:val="left" w:pos="1148"/>
          <w:tab w:val="right" w:pos="9981"/>
        </w:tabs>
        <w:jc w:val="center"/>
        <w:rPr>
          <w:sz w:val="22"/>
          <w:szCs w:val="22"/>
        </w:rPr>
      </w:pPr>
    </w:p>
    <w:sectPr w:rsidR="00DB2AE6" w:rsidRPr="00AD3B02" w:rsidSect="00606C23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E1285"/>
    <w:multiLevelType w:val="multilevel"/>
    <w:tmpl w:val="4AEE1ED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917A60"/>
    <w:multiLevelType w:val="hybridMultilevel"/>
    <w:tmpl w:val="ED3A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1C2"/>
    <w:multiLevelType w:val="hybridMultilevel"/>
    <w:tmpl w:val="FF7A8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893351">
    <w:abstractNumId w:val="0"/>
  </w:num>
  <w:num w:numId="2" w16cid:durableId="282469461">
    <w:abstractNumId w:val="3"/>
  </w:num>
  <w:num w:numId="3" w16cid:durableId="1522085636">
    <w:abstractNumId w:val="2"/>
  </w:num>
  <w:num w:numId="4" w16cid:durableId="1390811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339B"/>
    <w:rsid w:val="0006594F"/>
    <w:rsid w:val="00075688"/>
    <w:rsid w:val="00077BFF"/>
    <w:rsid w:val="00083781"/>
    <w:rsid w:val="000860DA"/>
    <w:rsid w:val="000A2373"/>
    <w:rsid w:val="000A32EC"/>
    <w:rsid w:val="000A3408"/>
    <w:rsid w:val="000A50B9"/>
    <w:rsid w:val="000D3A91"/>
    <w:rsid w:val="000F4216"/>
    <w:rsid w:val="00114E6F"/>
    <w:rsid w:val="00153FA6"/>
    <w:rsid w:val="00174659"/>
    <w:rsid w:val="001834AC"/>
    <w:rsid w:val="00197C14"/>
    <w:rsid w:val="001B010F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2F60D6"/>
    <w:rsid w:val="003132BF"/>
    <w:rsid w:val="003243C7"/>
    <w:rsid w:val="003575F0"/>
    <w:rsid w:val="00377F52"/>
    <w:rsid w:val="00394C40"/>
    <w:rsid w:val="003974A3"/>
    <w:rsid w:val="003E619E"/>
    <w:rsid w:val="00400296"/>
    <w:rsid w:val="00407176"/>
    <w:rsid w:val="00420D5B"/>
    <w:rsid w:val="004E362E"/>
    <w:rsid w:val="004E56B9"/>
    <w:rsid w:val="00515355"/>
    <w:rsid w:val="00523E38"/>
    <w:rsid w:val="00532FF6"/>
    <w:rsid w:val="00537BC8"/>
    <w:rsid w:val="00562359"/>
    <w:rsid w:val="00580C51"/>
    <w:rsid w:val="00581CA4"/>
    <w:rsid w:val="005A2AB7"/>
    <w:rsid w:val="005A3903"/>
    <w:rsid w:val="005A782A"/>
    <w:rsid w:val="005B22DF"/>
    <w:rsid w:val="005B2E9B"/>
    <w:rsid w:val="005C32DE"/>
    <w:rsid w:val="005D21A0"/>
    <w:rsid w:val="005F7BB5"/>
    <w:rsid w:val="00606787"/>
    <w:rsid w:val="00606C23"/>
    <w:rsid w:val="006428C6"/>
    <w:rsid w:val="00644414"/>
    <w:rsid w:val="00644656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B4C29"/>
    <w:rsid w:val="008C3A1D"/>
    <w:rsid w:val="00921B03"/>
    <w:rsid w:val="0094361C"/>
    <w:rsid w:val="009729F8"/>
    <w:rsid w:val="009817A1"/>
    <w:rsid w:val="00994063"/>
    <w:rsid w:val="00997456"/>
    <w:rsid w:val="009A20B6"/>
    <w:rsid w:val="009D506A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5B8"/>
    <w:rsid w:val="00AB16CE"/>
    <w:rsid w:val="00AD3B02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36724"/>
    <w:rsid w:val="00E5618D"/>
    <w:rsid w:val="00E56F15"/>
    <w:rsid w:val="00E64B44"/>
    <w:rsid w:val="00E80B21"/>
    <w:rsid w:val="00EC0417"/>
    <w:rsid w:val="00EC24E3"/>
    <w:rsid w:val="00EF368E"/>
    <w:rsid w:val="00F00308"/>
    <w:rsid w:val="00F035D2"/>
    <w:rsid w:val="00F36357"/>
    <w:rsid w:val="00F46A66"/>
    <w:rsid w:val="00F90CA0"/>
    <w:rsid w:val="00F91173"/>
    <w:rsid w:val="00FC139D"/>
    <w:rsid w:val="00FC4564"/>
    <w:rsid w:val="00FD05C0"/>
    <w:rsid w:val="00FE4379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docId w15:val="{4D6DE138-3BC4-43A4-994A-6BE9FF9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Efri Sukma</cp:lastModifiedBy>
  <cp:revision>10</cp:revision>
  <cp:lastPrinted>2024-02-07T02:34:00Z</cp:lastPrinted>
  <dcterms:created xsi:type="dcterms:W3CDTF">2024-01-03T02:17:00Z</dcterms:created>
  <dcterms:modified xsi:type="dcterms:W3CDTF">2024-05-02T09:17:00Z</dcterms:modified>
</cp:coreProperties>
</file>