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31ACA969" w:rsidR="0038534A" w:rsidRPr="00C0677F" w:rsidRDefault="000946EC" w:rsidP="0038534A">
      <w:pPr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7E7A3769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 w:rsidRPr="00C067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0887F05F" w:rsidR="0038534A" w:rsidRPr="00C0677F" w:rsidRDefault="000946EC" w:rsidP="0038534A">
      <w:pPr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09CFEB70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6B4EBF" w:rsidRDefault="0038534A" w:rsidP="0038534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Default="0038534A" w:rsidP="0038534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30B906E" w14:textId="686E506F" w:rsidR="0038534A" w:rsidRPr="00B35A31" w:rsidRDefault="0038534A" w:rsidP="0038534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FA222E"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1B5C3"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14:paraId="3FC0CEC4" w14:textId="77777777" w:rsidR="0038534A" w:rsidRPr="006B4EBF" w:rsidRDefault="0038534A" w:rsidP="0038534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Default="0038534A" w:rsidP="0038534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30B906E" w14:textId="686E506F" w:rsidR="0038534A" w:rsidRPr="00B35A31" w:rsidRDefault="0038534A" w:rsidP="0038534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FA222E"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Pr="00C0677F" w:rsidRDefault="0038534A" w:rsidP="0038534A">
      <w:pPr>
        <w:rPr>
          <w:rFonts w:ascii="Arial" w:hAnsi="Arial" w:cs="Arial"/>
          <w:sz w:val="22"/>
          <w:szCs w:val="22"/>
        </w:rPr>
      </w:pPr>
    </w:p>
    <w:p w14:paraId="49462631" w14:textId="77777777" w:rsidR="0038534A" w:rsidRPr="00C0677F" w:rsidRDefault="0038534A" w:rsidP="0038534A">
      <w:pPr>
        <w:rPr>
          <w:rFonts w:ascii="Arial" w:hAnsi="Arial" w:cs="Arial"/>
          <w:sz w:val="22"/>
          <w:szCs w:val="22"/>
        </w:rPr>
      </w:pPr>
    </w:p>
    <w:p w14:paraId="23340257" w14:textId="5A0045C0" w:rsidR="0038534A" w:rsidRPr="00C0677F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64A2F0E4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77777777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14:paraId="7EE0A39B" w14:textId="77777777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Pr="00C0677F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73CB4" w14:textId="3E41B60E" w:rsidR="0038534A" w:rsidRPr="00C0677F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081C3C4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18415" r="18415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B300C5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D0A11B" w14:textId="650B6B39" w:rsidR="0038534A" w:rsidRPr="00C0677F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Nomor</w:t>
      </w:r>
      <w:proofErr w:type="spellEnd"/>
      <w:r w:rsidRPr="00C0677F">
        <w:rPr>
          <w:rFonts w:ascii="Arial" w:hAnsi="Arial" w:cs="Arial"/>
          <w:sz w:val="22"/>
          <w:szCs w:val="22"/>
        </w:rPr>
        <w:tab/>
        <w:t>: W3-A/</w:t>
      </w:r>
      <w:r w:rsidR="00B050EC" w:rsidRPr="00C0677F">
        <w:rPr>
          <w:rFonts w:ascii="Arial" w:hAnsi="Arial" w:cs="Arial"/>
          <w:sz w:val="22"/>
          <w:szCs w:val="22"/>
          <w:lang w:val="id-ID"/>
        </w:rPr>
        <w:t>2798</w:t>
      </w:r>
      <w:r w:rsidRPr="00C0677F">
        <w:rPr>
          <w:rFonts w:ascii="Arial" w:hAnsi="Arial" w:cs="Arial"/>
          <w:sz w:val="22"/>
          <w:szCs w:val="22"/>
          <w:lang w:val="id-ID"/>
        </w:rPr>
        <w:t xml:space="preserve"> </w:t>
      </w:r>
      <w:r w:rsidR="00736FA7" w:rsidRPr="00C0677F">
        <w:rPr>
          <w:rFonts w:ascii="Arial" w:hAnsi="Arial" w:cs="Arial"/>
          <w:sz w:val="22"/>
          <w:szCs w:val="22"/>
          <w:lang w:val="id-ID"/>
        </w:rPr>
        <w:t>/PL</w:t>
      </w:r>
      <w:r w:rsidR="00B26EAB">
        <w:rPr>
          <w:rFonts w:ascii="Arial" w:hAnsi="Arial" w:cs="Arial"/>
          <w:sz w:val="22"/>
          <w:szCs w:val="22"/>
          <w:lang w:val="id-ID"/>
        </w:rPr>
        <w:t>.06</w:t>
      </w:r>
      <w:bookmarkStart w:id="0" w:name="_GoBack"/>
      <w:bookmarkEnd w:id="0"/>
      <w:r w:rsidRPr="00C0677F">
        <w:rPr>
          <w:rFonts w:ascii="Arial" w:hAnsi="Arial" w:cs="Arial"/>
          <w:sz w:val="22"/>
          <w:szCs w:val="22"/>
        </w:rPr>
        <w:t>/</w:t>
      </w:r>
      <w:r w:rsidR="00C0677F">
        <w:rPr>
          <w:rFonts w:ascii="Arial" w:hAnsi="Arial" w:cs="Arial"/>
          <w:sz w:val="22"/>
          <w:szCs w:val="22"/>
          <w:lang w:val="id-ID"/>
        </w:rPr>
        <w:t>VI</w:t>
      </w:r>
      <w:r w:rsidRPr="00C0677F">
        <w:rPr>
          <w:rFonts w:ascii="Arial" w:hAnsi="Arial" w:cs="Arial"/>
          <w:sz w:val="22"/>
          <w:szCs w:val="22"/>
        </w:rPr>
        <w:t>/20</w:t>
      </w:r>
      <w:r w:rsidR="00BB39DE" w:rsidRPr="00C0677F">
        <w:rPr>
          <w:rFonts w:ascii="Arial" w:hAnsi="Arial" w:cs="Arial"/>
          <w:sz w:val="22"/>
          <w:szCs w:val="22"/>
          <w:lang w:val="id-ID"/>
        </w:rPr>
        <w:t>2</w:t>
      </w:r>
      <w:r w:rsidR="00C0677F">
        <w:rPr>
          <w:rFonts w:ascii="Arial" w:hAnsi="Arial" w:cs="Arial"/>
          <w:sz w:val="22"/>
          <w:szCs w:val="22"/>
          <w:lang w:val="id-ID"/>
        </w:rPr>
        <w:t>3</w:t>
      </w:r>
      <w:r w:rsidR="00DE359C" w:rsidRPr="00C0677F">
        <w:rPr>
          <w:rFonts w:ascii="Arial" w:hAnsi="Arial" w:cs="Arial"/>
          <w:sz w:val="22"/>
          <w:szCs w:val="22"/>
          <w:lang w:val="en-ID"/>
        </w:rPr>
        <w:t xml:space="preserve">      </w:t>
      </w:r>
      <w:r w:rsidRPr="00C0677F">
        <w:rPr>
          <w:rFonts w:ascii="Arial" w:hAnsi="Arial" w:cs="Arial"/>
          <w:sz w:val="22"/>
          <w:szCs w:val="22"/>
          <w:lang w:val="id-ID"/>
        </w:rPr>
        <w:t xml:space="preserve">    </w:t>
      </w:r>
      <w:r w:rsidRPr="00C0677F">
        <w:rPr>
          <w:rFonts w:ascii="Arial" w:hAnsi="Arial" w:cs="Arial"/>
          <w:sz w:val="22"/>
          <w:szCs w:val="22"/>
          <w:lang w:val="id-ID"/>
        </w:rPr>
        <w:tab/>
        <w:t xml:space="preserve">      </w:t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</w:rPr>
        <w:t xml:space="preserve">  </w:t>
      </w:r>
      <w:r w:rsidR="008B1A23" w:rsidRPr="00C0677F">
        <w:rPr>
          <w:rFonts w:ascii="Arial" w:hAnsi="Arial" w:cs="Arial"/>
          <w:sz w:val="22"/>
          <w:szCs w:val="22"/>
        </w:rPr>
        <w:t xml:space="preserve">      </w:t>
      </w:r>
      <w:r w:rsidRPr="00C0677F">
        <w:rPr>
          <w:rFonts w:ascii="Arial" w:hAnsi="Arial" w:cs="Arial"/>
          <w:sz w:val="22"/>
          <w:szCs w:val="22"/>
        </w:rPr>
        <w:t xml:space="preserve"> </w:t>
      </w:r>
      <w:r w:rsidR="00B562CF" w:rsidRPr="00C0677F">
        <w:rPr>
          <w:rFonts w:ascii="Arial" w:hAnsi="Arial" w:cs="Arial"/>
          <w:sz w:val="22"/>
          <w:szCs w:val="22"/>
        </w:rPr>
        <w:t xml:space="preserve">                 </w:t>
      </w:r>
      <w:r w:rsidR="00FA222E" w:rsidRPr="00C0677F">
        <w:rPr>
          <w:rFonts w:ascii="Arial" w:hAnsi="Arial" w:cs="Arial"/>
          <w:sz w:val="22"/>
          <w:szCs w:val="22"/>
        </w:rPr>
        <w:t xml:space="preserve">   </w:t>
      </w:r>
      <w:r w:rsidR="00C0677F">
        <w:rPr>
          <w:rFonts w:ascii="Arial" w:hAnsi="Arial" w:cs="Arial"/>
          <w:sz w:val="22"/>
          <w:szCs w:val="22"/>
        </w:rPr>
        <w:t>08</w:t>
      </w:r>
      <w:r w:rsidR="000946EC" w:rsidRPr="00C0677F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C0677F">
        <w:rPr>
          <w:rFonts w:ascii="Arial" w:hAnsi="Arial" w:cs="Arial"/>
          <w:sz w:val="22"/>
          <w:szCs w:val="22"/>
        </w:rPr>
        <w:t>Juni</w:t>
      </w:r>
      <w:proofErr w:type="spellEnd"/>
      <w:r w:rsidR="00BB39DE" w:rsidRPr="00C0677F">
        <w:rPr>
          <w:rFonts w:ascii="Arial" w:hAnsi="Arial" w:cs="Arial"/>
          <w:sz w:val="22"/>
          <w:szCs w:val="22"/>
        </w:rPr>
        <w:t xml:space="preserve"> 202</w:t>
      </w:r>
      <w:r w:rsidR="00C0677F">
        <w:rPr>
          <w:rFonts w:ascii="Arial" w:hAnsi="Arial" w:cs="Arial"/>
          <w:sz w:val="22"/>
          <w:szCs w:val="22"/>
        </w:rPr>
        <w:t>3</w:t>
      </w:r>
    </w:p>
    <w:p w14:paraId="5EC148DF" w14:textId="77777777" w:rsidR="0038534A" w:rsidRPr="00C0677F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Lampiran</w:t>
      </w:r>
      <w:proofErr w:type="spellEnd"/>
      <w:r w:rsidRPr="00C0677F">
        <w:rPr>
          <w:rFonts w:ascii="Arial" w:hAnsi="Arial" w:cs="Arial"/>
          <w:sz w:val="22"/>
          <w:szCs w:val="22"/>
        </w:rPr>
        <w:tab/>
        <w:t xml:space="preserve">: </w:t>
      </w:r>
      <w:r w:rsidRPr="00C0677F">
        <w:rPr>
          <w:rFonts w:ascii="Arial" w:hAnsi="Arial" w:cs="Arial"/>
          <w:sz w:val="22"/>
          <w:szCs w:val="22"/>
          <w:lang w:val="id-ID"/>
        </w:rPr>
        <w:t>1 (satu) berkas</w:t>
      </w:r>
    </w:p>
    <w:p w14:paraId="38157877" w14:textId="7F9C82C6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Perihal</w:t>
      </w:r>
      <w:proofErr w:type="spellEnd"/>
      <w:r w:rsidRPr="00C0677F">
        <w:rPr>
          <w:rFonts w:ascii="Arial" w:hAnsi="Arial" w:cs="Arial"/>
          <w:sz w:val="22"/>
          <w:szCs w:val="22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 xml:space="preserve">: </w:t>
      </w:r>
      <w:proofErr w:type="spellStart"/>
      <w:r w:rsidR="000A56A2" w:rsidRPr="00C0677F">
        <w:rPr>
          <w:rFonts w:ascii="Arial" w:hAnsi="Arial" w:cs="Arial"/>
          <w:b/>
          <w:sz w:val="22"/>
          <w:szCs w:val="22"/>
        </w:rPr>
        <w:t>Permohonan</w:t>
      </w:r>
      <w:proofErr w:type="spellEnd"/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="00FA222E" w:rsidRPr="00C0677F">
        <w:rPr>
          <w:rFonts w:ascii="Arial" w:hAnsi="Arial" w:cs="Arial"/>
          <w:b/>
          <w:sz w:val="22"/>
          <w:szCs w:val="22"/>
          <w:lang w:val="en-ID"/>
        </w:rPr>
        <w:t>Penerbitan</w:t>
      </w:r>
      <w:proofErr w:type="spellEnd"/>
      <w:r w:rsidR="00FA222E" w:rsidRPr="00C0677F">
        <w:rPr>
          <w:rFonts w:ascii="Arial" w:hAnsi="Arial" w:cs="Arial"/>
          <w:b/>
          <w:sz w:val="22"/>
          <w:szCs w:val="22"/>
          <w:lang w:val="en-ID"/>
        </w:rPr>
        <w:t xml:space="preserve"> SK </w:t>
      </w: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Penghapusan </w:t>
      </w:r>
    </w:p>
    <w:p w14:paraId="2ABB504A" w14:textId="0732B9EA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                 </w:t>
      </w:r>
      <w:r w:rsidR="00C0677F">
        <w:rPr>
          <w:rFonts w:ascii="Arial" w:hAnsi="Arial" w:cs="Arial"/>
          <w:b/>
          <w:sz w:val="22"/>
          <w:szCs w:val="22"/>
        </w:rPr>
        <w:t xml:space="preserve">  </w:t>
      </w:r>
      <w:r w:rsidR="00C0677F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Barang Milik Negara </w:t>
      </w:r>
      <w:proofErr w:type="spellStart"/>
      <w:r w:rsidR="000A56A2" w:rsidRPr="00C0677F">
        <w:rPr>
          <w:rFonts w:ascii="Arial" w:hAnsi="Arial" w:cs="Arial"/>
          <w:b/>
          <w:sz w:val="22"/>
          <w:szCs w:val="22"/>
        </w:rPr>
        <w:t>Berupa</w:t>
      </w:r>
      <w:proofErr w:type="spellEnd"/>
      <w:r w:rsidR="000A56A2" w:rsidRPr="00C06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0677F" w:rsidRPr="00C0677F">
        <w:rPr>
          <w:rFonts w:ascii="Arial" w:hAnsi="Arial" w:cs="Arial"/>
          <w:b/>
          <w:sz w:val="22"/>
          <w:szCs w:val="22"/>
        </w:rPr>
        <w:t>Kendaraan</w:t>
      </w:r>
      <w:proofErr w:type="spellEnd"/>
      <w:r w:rsidR="00C0677F" w:rsidRPr="00C0677F">
        <w:rPr>
          <w:rFonts w:ascii="Arial" w:hAnsi="Arial" w:cs="Arial"/>
          <w:b/>
          <w:sz w:val="22"/>
          <w:szCs w:val="22"/>
        </w:rPr>
        <w:t xml:space="preserve"> </w:t>
      </w:r>
    </w:p>
    <w:p w14:paraId="029A8490" w14:textId="2444A38B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      </w:t>
      </w:r>
      <w:r w:rsidRPr="00C0677F">
        <w:rPr>
          <w:rFonts w:ascii="Arial" w:hAnsi="Arial" w:cs="Arial"/>
          <w:b/>
          <w:sz w:val="22"/>
          <w:szCs w:val="22"/>
          <w:lang w:val="id-ID"/>
        </w:rPr>
        <w:tab/>
      </w:r>
      <w:r w:rsidR="00C0677F" w:rsidRPr="00C0677F">
        <w:rPr>
          <w:rFonts w:ascii="Arial" w:hAnsi="Arial" w:cs="Arial"/>
          <w:b/>
          <w:sz w:val="22"/>
          <w:szCs w:val="22"/>
          <w:lang w:val="id-ID"/>
        </w:rPr>
        <w:t xml:space="preserve">  Pada Pengadilan Tinggi Agama Padang </w:t>
      </w:r>
    </w:p>
    <w:p w14:paraId="7CDC37E3" w14:textId="2E04FE5A" w:rsidR="0038534A" w:rsidRPr="00C0677F" w:rsidRDefault="0038534A" w:rsidP="0038534A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14:paraId="3CAA5368" w14:textId="78FBD74D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0677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Agung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RI</w:t>
      </w:r>
    </w:p>
    <w:p w14:paraId="77DEA6FF" w14:textId="1750C0DF" w:rsidR="00FA222E" w:rsidRPr="00C0677F" w:rsidRDefault="00C0677F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C0677F">
        <w:rPr>
          <w:rFonts w:ascii="Arial" w:hAnsi="Arial" w:cs="Arial"/>
          <w:bCs/>
          <w:sz w:val="22"/>
          <w:szCs w:val="22"/>
        </w:rPr>
        <w:t>Cq</w:t>
      </w:r>
      <w:proofErr w:type="spellEnd"/>
      <w:proofErr w:type="gram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Kepala</w:t>
      </w:r>
      <w:proofErr w:type="spellEnd"/>
      <w:r w:rsidR="00FA222E" w:rsidRPr="00C0677F">
        <w:rPr>
          <w:rFonts w:ascii="Arial" w:hAnsi="Arial" w:cs="Arial"/>
          <w:bCs/>
          <w:sz w:val="22"/>
          <w:szCs w:val="22"/>
        </w:rPr>
        <w:t xml:space="preserve"> Biro </w:t>
      </w:r>
      <w:proofErr w:type="spellStart"/>
      <w:r w:rsidR="00FA222E" w:rsidRPr="00C0677F">
        <w:rPr>
          <w:rFonts w:ascii="Arial" w:hAnsi="Arial" w:cs="Arial"/>
          <w:bCs/>
          <w:sz w:val="22"/>
          <w:szCs w:val="22"/>
        </w:rPr>
        <w:t>Perlengkapan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Agung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RI</w:t>
      </w:r>
    </w:p>
    <w:p w14:paraId="33B972DB" w14:textId="77777777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</w:rPr>
        <w:t xml:space="preserve">Jl. Medan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Merdeka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Utara 9-13</w:t>
      </w:r>
    </w:p>
    <w:p w14:paraId="6C781CE3" w14:textId="77777777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</w:rPr>
        <w:t>J A K A R T A</w:t>
      </w:r>
    </w:p>
    <w:p w14:paraId="6CA3442B" w14:textId="3888C2F9" w:rsidR="0038534A" w:rsidRPr="00C0677F" w:rsidRDefault="0038534A" w:rsidP="00FA222E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14:paraId="4E7B0BBF" w14:textId="0788C1A9" w:rsidR="0038534A" w:rsidRPr="00C0677F" w:rsidRDefault="0038534A" w:rsidP="0038534A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14:paraId="617E8E67" w14:textId="77777777" w:rsidR="0038534A" w:rsidRPr="00C0677F" w:rsidRDefault="0038534A" w:rsidP="000A772A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Assalamu’alaikum</w:t>
      </w:r>
      <w:proofErr w:type="spellEnd"/>
      <w:r w:rsidRPr="00C067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677F">
        <w:rPr>
          <w:rFonts w:ascii="Arial" w:hAnsi="Arial" w:cs="Arial"/>
          <w:sz w:val="22"/>
          <w:szCs w:val="22"/>
        </w:rPr>
        <w:t>Wr</w:t>
      </w:r>
      <w:proofErr w:type="spellEnd"/>
      <w:r w:rsidRPr="00C067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0677F">
        <w:rPr>
          <w:rFonts w:ascii="Arial" w:hAnsi="Arial" w:cs="Arial"/>
          <w:sz w:val="22"/>
          <w:szCs w:val="22"/>
        </w:rPr>
        <w:t>Wb</w:t>
      </w:r>
      <w:proofErr w:type="spellEnd"/>
      <w:r w:rsidRPr="00C0677F">
        <w:rPr>
          <w:rFonts w:ascii="Arial" w:hAnsi="Arial" w:cs="Arial"/>
          <w:sz w:val="22"/>
          <w:szCs w:val="22"/>
        </w:rPr>
        <w:t>.</w:t>
      </w:r>
    </w:p>
    <w:p w14:paraId="4F29F476" w14:textId="18C1B956" w:rsidR="0038534A" w:rsidRPr="00C0677F" w:rsidRDefault="000A772A" w:rsidP="000A772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C0677F" w:rsidRPr="00C0677F">
        <w:rPr>
          <w:rFonts w:ascii="Arial" w:hAnsi="Arial" w:cs="Arial"/>
          <w:spacing w:val="-4"/>
          <w:sz w:val="22"/>
          <w:szCs w:val="22"/>
        </w:rPr>
        <w:t>S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esuai dengan Peraturan Menteri Keuangan Nomor 83/PMK.06/2016 tentang Tata Cara Pelaksanaan Pemusnahan dan Penghapusan Barang Milik Negara, kami mohon kiranya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Bapak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dapat me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nerbitkan</w:t>
      </w:r>
      <w:proofErr w:type="spellEnd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Surat</w:t>
      </w:r>
      <w:proofErr w:type="spellEnd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Keputusan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penghapusan Barang Milik Negara berupa</w:t>
      </w:r>
      <w:r w:rsidR="00C907BD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C0677F">
        <w:rPr>
          <w:rFonts w:ascii="Arial" w:hAnsi="Arial" w:cs="Arial"/>
          <w:spacing w:val="-4"/>
          <w:sz w:val="22"/>
          <w:szCs w:val="22"/>
          <w:lang w:val="en-ID"/>
        </w:rPr>
        <w:t>Kendaraan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pada Pengadilan </w:t>
      </w:r>
      <w:proofErr w:type="spellStart"/>
      <w:r w:rsidR="00C0677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="00C0677F">
        <w:rPr>
          <w:rFonts w:ascii="Arial" w:hAnsi="Arial" w:cs="Arial"/>
          <w:spacing w:val="-4"/>
          <w:sz w:val="22"/>
          <w:szCs w:val="22"/>
        </w:rPr>
        <w:t xml:space="preserve"> Agama Padang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>, sebagai bahan pertimbangan terlampir dikirimkan :</w:t>
      </w:r>
    </w:p>
    <w:p w14:paraId="2B9DA0C1" w14:textId="29784F23" w:rsidR="000A56A2" w:rsidRPr="00C0677F" w:rsidRDefault="00A02FF6" w:rsidP="000A56A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Fotocopy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SK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Panitia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Penghapusan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Milik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Negara</w:t>
      </w:r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89BB011" w14:textId="06823A4B" w:rsidR="0038534A" w:rsidRPr="00C0677F" w:rsidRDefault="000A56A2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Fotocopy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Persetujuan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Penghapusan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Milik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Negara</w:t>
      </w:r>
      <w:r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0277870A" w14:textId="66C641CE" w:rsidR="000A56A2" w:rsidRPr="00C0677F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Fotocopy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Salinan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Risal</w:t>
      </w:r>
      <w:r w:rsidR="002C27DF" w:rsidRPr="00C0677F">
        <w:rPr>
          <w:rFonts w:ascii="Arial" w:hAnsi="Arial" w:cs="Arial"/>
          <w:spacing w:val="-4"/>
          <w:sz w:val="22"/>
          <w:szCs w:val="22"/>
        </w:rPr>
        <w:t>ah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C27DF" w:rsidRPr="00C0677F">
        <w:rPr>
          <w:rFonts w:ascii="Arial" w:hAnsi="Arial" w:cs="Arial"/>
          <w:spacing w:val="-4"/>
          <w:sz w:val="22"/>
          <w:szCs w:val="22"/>
        </w:rPr>
        <w:t>Lelang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C27DF" w:rsidRPr="00C0677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KPKNL </w:t>
      </w:r>
      <w:proofErr w:type="spellStart"/>
      <w:r w:rsidR="002C27DF" w:rsidRPr="00C0677F">
        <w:rPr>
          <w:rFonts w:ascii="Arial" w:hAnsi="Arial" w:cs="Arial"/>
          <w:spacing w:val="-4"/>
          <w:sz w:val="22"/>
          <w:szCs w:val="22"/>
        </w:rPr>
        <w:t>Bukittinggi</w:t>
      </w:r>
      <w:proofErr w:type="spellEnd"/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566F1989" w14:textId="67DB6D24" w:rsidR="000A56A2" w:rsidRPr="00C0677F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Fotocopy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Pelaksanaan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Lelang</w:t>
      </w:r>
      <w:proofErr w:type="spellEnd"/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17CD63A3" w14:textId="1440D77C" w:rsidR="000A56A2" w:rsidRPr="00C0677F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</w:t>
      </w:r>
      <w:r w:rsidR="00B94F33" w:rsidRPr="00C0677F">
        <w:rPr>
          <w:rFonts w:ascii="Arial" w:hAnsi="Arial" w:cs="Arial"/>
          <w:spacing w:val="-4"/>
          <w:sz w:val="22"/>
          <w:szCs w:val="22"/>
        </w:rPr>
        <w:t>copy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Bukti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Penerimaan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Negara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Bukan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Pajak</w:t>
      </w:r>
      <w:proofErr w:type="spellEnd"/>
      <w:r w:rsidR="000946EC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(PNBP)</w:t>
      </w:r>
      <w:r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A86EFB3" w14:textId="069DB423" w:rsidR="00E97305" w:rsidRPr="00C0677F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Berita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Acara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Serah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Terima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="000946EC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Lelang</w:t>
      </w:r>
      <w:r w:rsidR="00E97305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77EB6C5" w14:textId="77836C5E" w:rsidR="00E97305" w:rsidRPr="00C0677F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</w:rPr>
        <w:t>S</w:t>
      </w:r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oftcopy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Daftar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BMN yang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akan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dihapus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47BE42C2" w14:textId="15F5A6D4" w:rsidR="0038534A" w:rsidRPr="00C0677F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  <w:t>Demikian kami sampaikan, atas perhatian dan kerjasama</w:t>
      </w:r>
      <w:proofErr w:type="spellStart"/>
      <w:r w:rsidR="00F561CE" w:rsidRPr="00C0677F">
        <w:rPr>
          <w:rFonts w:ascii="Arial" w:hAnsi="Arial" w:cs="Arial"/>
          <w:spacing w:val="-4"/>
          <w:sz w:val="22"/>
          <w:szCs w:val="22"/>
          <w:lang w:val="en-ID"/>
        </w:rPr>
        <w:t>nya</w:t>
      </w:r>
      <w:proofErr w:type="spellEnd"/>
      <w:r w:rsidR="00F561C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14:paraId="0096AB2C" w14:textId="77777777" w:rsidR="00D21A95" w:rsidRPr="00C0677F" w:rsidRDefault="0038534A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</w:p>
    <w:p w14:paraId="6913EA5C" w14:textId="303F3565" w:rsidR="0038534A" w:rsidRPr="00C0677F" w:rsidRDefault="00D21A95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="0038534A" w:rsidRPr="00C0677F">
        <w:rPr>
          <w:rFonts w:ascii="Arial" w:hAnsi="Arial" w:cs="Arial"/>
          <w:sz w:val="22"/>
          <w:szCs w:val="22"/>
          <w:lang w:val="id-ID"/>
        </w:rPr>
        <w:t>Wassalam,</w:t>
      </w:r>
    </w:p>
    <w:p w14:paraId="3C12BC1D" w14:textId="1B1262CF" w:rsidR="0038534A" w:rsidRPr="00C0677F" w:rsidRDefault="008B1A23" w:rsidP="00D21A95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sz w:val="22"/>
          <w:szCs w:val="22"/>
        </w:rPr>
        <w:t>K</w:t>
      </w:r>
      <w:r w:rsidR="0038534A" w:rsidRPr="00C0677F">
        <w:rPr>
          <w:rFonts w:ascii="Arial" w:hAnsi="Arial" w:cs="Arial"/>
          <w:sz w:val="22"/>
          <w:szCs w:val="22"/>
          <w:lang w:val="id-ID"/>
        </w:rPr>
        <w:t xml:space="preserve">etua </w:t>
      </w:r>
      <w:r w:rsidR="00B61EBF" w:rsidRPr="00C0677F">
        <w:rPr>
          <w:rFonts w:ascii="Arial" w:hAnsi="Arial" w:cs="Arial"/>
          <w:sz w:val="22"/>
          <w:szCs w:val="22"/>
          <w:lang w:val="id-ID"/>
        </w:rPr>
        <w:t>Pengadilan Tinggi Agama Padang</w:t>
      </w:r>
    </w:p>
    <w:p w14:paraId="35C78591" w14:textId="77777777" w:rsidR="0038534A" w:rsidRPr="00C0677F" w:rsidRDefault="0038534A" w:rsidP="0038534A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14:paraId="425BEE22" w14:textId="77777777" w:rsidR="0038534A" w:rsidRPr="00C0677F" w:rsidRDefault="0038534A" w:rsidP="0038534A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BCB5BC0" w14:textId="77777777" w:rsidR="0038534A" w:rsidRPr="00C0677F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20ABA37" w14:textId="77777777" w:rsidR="00D21A95" w:rsidRPr="00C0677F" w:rsidRDefault="00D21A95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238BC6F1" w14:textId="77777777" w:rsidR="0038534A" w:rsidRPr="00C0677F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445BDE7F" w14:textId="6B7DED47" w:rsidR="0038534A" w:rsidRPr="00C0677F" w:rsidRDefault="000946EC" w:rsidP="00D21A95">
      <w:pPr>
        <w:ind w:left="432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>Dr</w:t>
      </w:r>
      <w:r w:rsidR="00C0677F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.Drs.</w:t>
      </w:r>
      <w:r w:rsidR="00C0677F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H.</w:t>
      </w:r>
      <w:r w:rsidR="00C0677F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PELMIZAR,M.H.I</w:t>
      </w:r>
    </w:p>
    <w:p w14:paraId="0F482304" w14:textId="25A83640" w:rsidR="00D21A95" w:rsidRPr="00C0677F" w:rsidRDefault="00C0677F" w:rsidP="008B1A23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NIP. </w:t>
      </w:r>
    </w:p>
    <w:p w14:paraId="5E843B05" w14:textId="77777777" w:rsidR="00D21A95" w:rsidRPr="00C0677F" w:rsidRDefault="00D21A95" w:rsidP="0038534A">
      <w:pPr>
        <w:rPr>
          <w:rFonts w:ascii="Arial" w:hAnsi="Arial" w:cs="Arial"/>
          <w:sz w:val="22"/>
          <w:szCs w:val="22"/>
          <w:lang w:val="id-ID"/>
        </w:rPr>
      </w:pPr>
    </w:p>
    <w:p w14:paraId="4F957E73" w14:textId="77777777" w:rsidR="003204AA" w:rsidRPr="00C0677F" w:rsidRDefault="003204AA" w:rsidP="002C27DF">
      <w:pPr>
        <w:rPr>
          <w:rFonts w:ascii="Arial" w:hAnsi="Arial" w:cs="Arial"/>
          <w:sz w:val="22"/>
          <w:szCs w:val="22"/>
          <w:lang w:val="id-ID"/>
        </w:rPr>
      </w:pPr>
    </w:p>
    <w:sectPr w:rsidR="003204AA" w:rsidRPr="00C0677F" w:rsidSect="00FA222E">
      <w:pgSz w:w="11906" w:h="16838" w:code="9"/>
      <w:pgMar w:top="794" w:right="113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9D835C5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A"/>
    <w:rsid w:val="00000344"/>
    <w:rsid w:val="00074C06"/>
    <w:rsid w:val="000946EC"/>
    <w:rsid w:val="000A56A2"/>
    <w:rsid w:val="000A772A"/>
    <w:rsid w:val="00106E3E"/>
    <w:rsid w:val="001760EC"/>
    <w:rsid w:val="001A7E9F"/>
    <w:rsid w:val="002424DD"/>
    <w:rsid w:val="002C27DF"/>
    <w:rsid w:val="00311E95"/>
    <w:rsid w:val="003204AA"/>
    <w:rsid w:val="0038534A"/>
    <w:rsid w:val="003B2087"/>
    <w:rsid w:val="00475AF4"/>
    <w:rsid w:val="00494FF1"/>
    <w:rsid w:val="004E5E1D"/>
    <w:rsid w:val="004F7490"/>
    <w:rsid w:val="005B2490"/>
    <w:rsid w:val="00736FA7"/>
    <w:rsid w:val="007B5665"/>
    <w:rsid w:val="00805410"/>
    <w:rsid w:val="008216A5"/>
    <w:rsid w:val="008B1A23"/>
    <w:rsid w:val="00A02FF6"/>
    <w:rsid w:val="00A22EF1"/>
    <w:rsid w:val="00AF12DA"/>
    <w:rsid w:val="00B050EC"/>
    <w:rsid w:val="00B26EAB"/>
    <w:rsid w:val="00B562CF"/>
    <w:rsid w:val="00B61EBF"/>
    <w:rsid w:val="00B94F33"/>
    <w:rsid w:val="00BB39DE"/>
    <w:rsid w:val="00C03FA5"/>
    <w:rsid w:val="00C0677F"/>
    <w:rsid w:val="00C81FC8"/>
    <w:rsid w:val="00C907BD"/>
    <w:rsid w:val="00D21A95"/>
    <w:rsid w:val="00DE359C"/>
    <w:rsid w:val="00E55C1C"/>
    <w:rsid w:val="00E97305"/>
    <w:rsid w:val="00F561CE"/>
    <w:rsid w:val="00FA222E"/>
    <w:rsid w:val="00FC048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2022-10-21T02:05:00Z</cp:lastPrinted>
  <dcterms:created xsi:type="dcterms:W3CDTF">2023-06-08T02:38:00Z</dcterms:created>
  <dcterms:modified xsi:type="dcterms:W3CDTF">2023-06-08T02:38:00Z</dcterms:modified>
</cp:coreProperties>
</file>