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363D9741" w14:textId="77777777" w:rsidR="001D560D" w:rsidRDefault="001D560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B7E79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17D54FEC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D560D">
        <w:rPr>
          <w:rFonts w:ascii="Bookman Old Style" w:hAnsi="Bookman Old Style"/>
          <w:bCs/>
          <w:sz w:val="22"/>
          <w:szCs w:val="22"/>
        </w:rPr>
        <w:t xml:space="preserve">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D560D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1D07DA1" w14:textId="77777777" w:rsidR="001D560D" w:rsidRDefault="001D560D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0D4105FE" w14:textId="77777777" w:rsidR="001D560D" w:rsidRDefault="001D560D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03D3720D" w14:textId="36704CDA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13A642B" w14:textId="128F8DA2" w:rsidR="002D7EDA" w:rsidRDefault="002D7EDA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pembinaan;</w:t>
      </w:r>
    </w:p>
    <w:p w14:paraId="283947B6" w14:textId="77777777" w:rsidR="001D560D" w:rsidRPr="001D560D" w:rsidRDefault="001D560D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8217607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6B9AB0F" w14:textId="77777777" w:rsidR="002D7EDA" w:rsidRPr="00FC0130" w:rsidRDefault="002D7EDA" w:rsidP="002D7ED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BE420FD" w14:textId="77777777" w:rsidR="002D7EDA" w:rsidRPr="00682B75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19D248C7" w14:textId="77777777" w:rsidR="002D7EDA" w:rsidRPr="00FC0130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33EBCFB" w14:textId="6B313319" w:rsidR="002D7EDA" w:rsidRPr="00FC0130" w:rsidRDefault="002D7EDA" w:rsidP="002D7EDA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 w:rsidR="00CD643A">
        <w:rPr>
          <w:rFonts w:ascii="Bookman Old Style" w:hAnsi="Bookman Old Style"/>
          <w:sz w:val="22"/>
          <w:szCs w:val="22"/>
        </w:rPr>
        <w:t>0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41AFC4EA" w14:textId="3FC14053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73CD759C" w14:textId="77777777" w:rsidR="001D560D" w:rsidRDefault="001D560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01F6016" w14:textId="77777777" w:rsidR="001D560D" w:rsidRDefault="001D560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Pr="002D7ED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4"/>
          <w:szCs w:val="8"/>
        </w:rPr>
      </w:pPr>
    </w:p>
    <w:p w14:paraId="2ADB3CAF" w14:textId="77777777" w:rsidR="000240DD" w:rsidRPr="002D7EDA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6"/>
        </w:rPr>
      </w:pPr>
    </w:p>
    <w:p w14:paraId="05865826" w14:textId="0EB6136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7A12D6A4" w14:textId="77777777" w:rsidR="001D560D" w:rsidRDefault="001D560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FD0FDAD" w14:textId="77777777" w:rsidR="000240DD" w:rsidRPr="002D7EDA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6"/>
          <w:szCs w:val="6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2D7ED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363B857" w14:textId="77777777" w:rsidR="00470029" w:rsidRPr="002F5484" w:rsidRDefault="0086404A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70029" w:rsidRPr="002F548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A3C76F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NIP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195508261982031004</w:t>
      </w:r>
    </w:p>
    <w:p w14:paraId="2D26C165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Pembina Utama (IV/e)</w:t>
      </w:r>
    </w:p>
    <w:p w14:paraId="58C9976D" w14:textId="25007C9C" w:rsidR="00CD4834" w:rsidRPr="00FC0130" w:rsidRDefault="00470029" w:rsidP="001D56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Jabatan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 Ketua</w:t>
      </w:r>
    </w:p>
    <w:p w14:paraId="5AF23A63" w14:textId="77777777" w:rsidR="00CD4834" w:rsidRPr="00CD4834" w:rsidRDefault="00CD483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0789AD" w14:textId="494E436B" w:rsidR="00C76854" w:rsidRP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2622522" w14:textId="75208C6B" w:rsidR="002D7EDA" w:rsidRPr="0086404A" w:rsidRDefault="00C768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1D560D">
        <w:rPr>
          <w:rFonts w:ascii="Bookman Old Style" w:hAnsi="Bookman Old Style"/>
          <w:noProof/>
          <w:sz w:val="22"/>
          <w:szCs w:val="22"/>
        </w:rPr>
        <w:t>2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="002D7EDA">
        <w:rPr>
          <w:rFonts w:ascii="Bookman Old Style" w:hAnsi="Bookman Old Style"/>
          <w:sz w:val="22"/>
          <w:szCs w:val="22"/>
        </w:rPr>
        <w:t xml:space="preserve"> Doan </w:t>
      </w:r>
      <w:proofErr w:type="spellStart"/>
      <w:r w:rsidR="002D7EDA">
        <w:rPr>
          <w:rFonts w:ascii="Bookman Old Style" w:hAnsi="Bookman Old Style"/>
          <w:sz w:val="22"/>
          <w:szCs w:val="22"/>
        </w:rPr>
        <w:t>Faltrik</w:t>
      </w:r>
      <w:proofErr w:type="spellEnd"/>
      <w:r w:rsidR="002D7EDA">
        <w:rPr>
          <w:rFonts w:ascii="Bookman Old Style" w:hAnsi="Bookman Old Style"/>
          <w:sz w:val="22"/>
          <w:szCs w:val="22"/>
        </w:rPr>
        <w:t xml:space="preserve"> </w:t>
      </w:r>
    </w:p>
    <w:p w14:paraId="5A374884" w14:textId="77777777" w:rsidR="002D7EDA" w:rsidRDefault="002D7EDA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5BB6A608" w14:textId="15E5CE84" w:rsidR="00CE6F18" w:rsidRPr="00CE6F18" w:rsidRDefault="00CE6F18" w:rsidP="002D7EDA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3C1CF669" w14:textId="1EB944A4" w:rsidR="002D7EDA" w:rsidRDefault="0086404A" w:rsidP="001D560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</w:p>
    <w:p w14:paraId="73F76AF9" w14:textId="3E25F110" w:rsidR="005D1C54" w:rsidRPr="005D1C54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363FD48" w14:textId="1B9BA79E" w:rsidR="000240DD" w:rsidRPr="002D7EDA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5037043" w14:textId="77777777" w:rsidR="000240DD" w:rsidRPr="002D7EDA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C590A4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21B5B5B0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D7EDA">
        <w:rPr>
          <w:rFonts w:ascii="Bookman Old Style" w:hAnsi="Bookman Old Style"/>
          <w:spacing w:val="2"/>
          <w:sz w:val="22"/>
          <w:szCs w:val="22"/>
        </w:rPr>
        <w:t>p</w:t>
      </w:r>
      <w:r w:rsidR="004A6EF9">
        <w:rPr>
          <w:rFonts w:ascii="Bookman Old Style" w:hAnsi="Bookman Old Style"/>
          <w:spacing w:val="2"/>
          <w:sz w:val="22"/>
          <w:szCs w:val="22"/>
        </w:rPr>
        <w:t>embinaan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D7EDA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1D560D">
        <w:rPr>
          <w:rFonts w:ascii="Bookman Old Style" w:hAnsi="Bookman Old Style"/>
          <w:spacing w:val="2"/>
          <w:sz w:val="22"/>
          <w:szCs w:val="22"/>
        </w:rPr>
        <w:t>Pulau</w:t>
      </w:r>
      <w:proofErr w:type="spellEnd"/>
      <w:r w:rsidR="001D560D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D560D">
        <w:rPr>
          <w:rFonts w:ascii="Bookman Old Style" w:hAnsi="Bookman Old Style"/>
          <w:spacing w:val="2"/>
          <w:sz w:val="22"/>
          <w:szCs w:val="22"/>
        </w:rPr>
        <w:t>Punjung</w:t>
      </w:r>
      <w:proofErr w:type="spellEnd"/>
      <w:r w:rsidR="002D7EDA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D560D">
        <w:rPr>
          <w:rFonts w:ascii="Bookman Old Style" w:hAnsi="Bookman Old Style"/>
          <w:spacing w:val="2"/>
          <w:sz w:val="22"/>
          <w:szCs w:val="22"/>
        </w:rPr>
        <w:t xml:space="preserve">6 </w:t>
      </w:r>
      <w:proofErr w:type="spellStart"/>
      <w:r w:rsidR="001D560D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1D560D">
        <w:rPr>
          <w:rFonts w:ascii="Bookman Old Style" w:hAnsi="Bookman Old Style"/>
          <w:spacing w:val="2"/>
          <w:sz w:val="22"/>
          <w:szCs w:val="22"/>
        </w:rPr>
        <w:t xml:space="preserve"> 7 </w:t>
      </w:r>
      <w:proofErr w:type="spellStart"/>
      <w:r w:rsidR="001D560D">
        <w:rPr>
          <w:rFonts w:ascii="Bookman Old Style" w:hAnsi="Bookman Old Style"/>
          <w:spacing w:val="2"/>
          <w:sz w:val="22"/>
          <w:szCs w:val="22"/>
        </w:rPr>
        <w:t>Juni</w:t>
      </w:r>
      <w:proofErr w:type="spellEnd"/>
      <w:r w:rsidR="008C5352">
        <w:rPr>
          <w:rFonts w:ascii="Bookman Old Style" w:hAnsi="Bookman Old Style"/>
          <w:spacing w:val="2"/>
          <w:sz w:val="22"/>
          <w:szCs w:val="22"/>
        </w:rPr>
        <w:t xml:space="preserve"> 2022</w:t>
      </w:r>
      <w:r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5307DC81" w:rsidR="000240DD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6FA32A36" w14:textId="77777777" w:rsidR="001D560D" w:rsidRPr="00BD6582" w:rsidRDefault="001D560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F9F55A" w14:textId="3D7A140B" w:rsidR="00CE6F18" w:rsidRPr="002D7EDA" w:rsidRDefault="0087345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4"/>
          <w:szCs w:val="14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7E650BFB" w14:textId="3E12FC98" w:rsidR="00873454" w:rsidRDefault="001D560D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652829880">
    <w:abstractNumId w:val="2"/>
  </w:num>
  <w:num w:numId="2" w16cid:durableId="1352225472">
    <w:abstractNumId w:val="0"/>
  </w:num>
  <w:num w:numId="3" w16cid:durableId="2066223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560D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D7EDA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A6EF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D643A"/>
    <w:rsid w:val="00CE6F18"/>
    <w:rsid w:val="00D0043E"/>
    <w:rsid w:val="00D02159"/>
    <w:rsid w:val="00D12493"/>
    <w:rsid w:val="00D24F5D"/>
    <w:rsid w:val="00D3483C"/>
    <w:rsid w:val="00D44CAE"/>
    <w:rsid w:val="00D66650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2022-05-09T03:32:00Z</cp:lastPrinted>
  <dcterms:created xsi:type="dcterms:W3CDTF">2022-06-02T02:45:00Z</dcterms:created>
  <dcterms:modified xsi:type="dcterms:W3CDTF">2022-06-02T02:45:00Z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