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</w:rPr>
        <w:t xml:space="preserve">Nomor : W3-A/        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Yth.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Ketua Pengadilan Agama </w:t>
      </w:r>
      <w:r w:rsidR="00490600">
        <w:rPr>
          <w:rFonts w:ascii="Arial" w:hAnsi="Arial" w:cs="Arial"/>
          <w:sz w:val="22"/>
          <w:szCs w:val="22"/>
          <w:lang w:val="en-ID"/>
        </w:rPr>
        <w:t>Solok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490600">
        <w:rPr>
          <w:rFonts w:ascii="Arial" w:hAnsi="Arial" w:cs="Arial"/>
          <w:noProof/>
          <w:sz w:val="22"/>
          <w:szCs w:val="22"/>
          <w:lang w:val="en-ID"/>
        </w:rPr>
        <w:t xml:space="preserve">12 Juni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>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Tempat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Assalamu’alaikum Wr.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hormat, bersama ini kami kirimkan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persetujuan cuti </w:t>
            </w:r>
            <w:r w:rsidR="00656382">
              <w:rPr>
                <w:rFonts w:ascii="Arial" w:hAnsi="Arial" w:cs="Arial"/>
                <w:sz w:val="22"/>
                <w:szCs w:val="22"/>
              </w:rPr>
              <w:t>atas nama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490600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Zulkifli Firdaus, S.H.I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persetujuan cuti a.n</w:t>
            </w:r>
            <w:r w:rsidR="00490600">
              <w:rPr>
                <w:rFonts w:ascii="Arial" w:hAnsi="Arial" w:cs="Arial"/>
                <w:sz w:val="22"/>
                <w:szCs w:val="22"/>
              </w:rPr>
              <w:t xml:space="preserve"> Zulkifli Firdaus, S.H.I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9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dengan Subject : persetujuan cuti</w:t>
            </w:r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a.n. </w:t>
      </w:r>
      <w:r w:rsidRPr="00B86E0B">
        <w:rPr>
          <w:rFonts w:ascii="Arial" w:hAnsi="Arial" w:cs="Arial"/>
          <w:sz w:val="22"/>
          <w:szCs w:val="22"/>
        </w:rPr>
        <w:tab/>
        <w:t>Ketua</w:t>
      </w:r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</w:rPr>
        <w:t>Kepala Bagian Perencanaan dan Kepegawaian</w:t>
      </w: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r w:rsidRPr="00B86E0B">
        <w:rPr>
          <w:rFonts w:ascii="Arial" w:hAnsi="Arial" w:cs="Arial"/>
          <w:sz w:val="18"/>
          <w:szCs w:val="18"/>
        </w:rPr>
        <w:t>Tembusan: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r w:rsidRPr="00B86E0B">
        <w:rPr>
          <w:rFonts w:ascii="Arial" w:hAnsi="Arial" w:cs="Arial"/>
          <w:sz w:val="18"/>
          <w:szCs w:val="18"/>
        </w:rPr>
        <w:t>Ketua Pengadilan Tinggi Agama Padang (sebagai laporan).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F6586">
        <w:rPr>
          <w:rFonts w:ascii="Arial" w:hAnsi="Arial" w:cs="Arial"/>
          <w:noProof/>
          <w:sz w:val="22"/>
          <w:szCs w:val="22"/>
        </w:rPr>
        <w:t>SOLOK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</w:rPr>
        <w:t>Yth.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Tempat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Assalamu’alaikum Wr.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490600" w:rsidRPr="00B86E0B" w:rsidRDefault="00490600" w:rsidP="00490600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hormat, bersama ini kami kirimkan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persetujuan cuti atas nama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490600" w:rsidRPr="002279C4" w:rsidRDefault="00490600" w:rsidP="00490600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Zulkifli Firdaus, S.H.I</w:t>
            </w:r>
          </w:p>
          <w:p w:rsidR="003712E5" w:rsidRPr="00490600" w:rsidRDefault="003712E5" w:rsidP="00490600">
            <w:pPr>
              <w:spacing w:line="288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90600" w:rsidRPr="00977F5B" w:rsidRDefault="00490600" w:rsidP="00490600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persetujuan cuti a.n</w:t>
            </w:r>
            <w:r>
              <w:rPr>
                <w:rFonts w:ascii="Arial" w:hAnsi="Arial" w:cs="Arial"/>
                <w:sz w:val="22"/>
                <w:szCs w:val="22"/>
              </w:rPr>
              <w:t xml:space="preserve"> Zulkifli Firdaus, S.H.I</w:t>
            </w:r>
          </w:p>
          <w:p w:rsidR="00490600" w:rsidRPr="00B77014" w:rsidRDefault="00490600" w:rsidP="00490600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490600" w:rsidP="00490600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dengan Subject : persetujuan cuti</w:t>
            </w:r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 oleh :</w:t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 Terima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Ttd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3712E5"/>
    <w:rsid w:val="00490600"/>
    <w:rsid w:val="00656382"/>
    <w:rsid w:val="00977F5B"/>
    <w:rsid w:val="00985A12"/>
    <w:rsid w:val="009F6586"/>
    <w:rsid w:val="00E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9D4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daterima@pta-padang.go,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2023-06-12T01:47:00Z</cp:lastPrinted>
  <dcterms:created xsi:type="dcterms:W3CDTF">2023-06-09T08:41:00Z</dcterms:created>
  <dcterms:modified xsi:type="dcterms:W3CDTF">2023-06-12T01:47:00Z</dcterms:modified>
</cp:coreProperties>
</file>