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Mei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2.205.000,00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dua juta dua ratus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6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Juni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6 0800401900 NO. AE42-DB90-4A22-8A48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