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kS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EtvmRL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sln5F+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0269F083" w:rsidR="003F7BAD" w:rsidRPr="00AE4735" w:rsidRDefault="003F7BAD" w:rsidP="0075794F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Pr="003F7BAD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</w:rPr>
        <w:t>HM.01</w:t>
      </w:r>
      <w:r w:rsidR="009400C3">
        <w:rPr>
          <w:rFonts w:ascii="Arial" w:hAnsi="Arial" w:cs="Arial"/>
          <w:sz w:val="22"/>
          <w:szCs w:val="22"/>
        </w:rPr>
        <w:t>.</w:t>
      </w:r>
      <w:r w:rsidR="00D87376">
        <w:rPr>
          <w:rFonts w:ascii="Arial" w:hAnsi="Arial" w:cs="Arial"/>
          <w:sz w:val="22"/>
          <w:szCs w:val="22"/>
        </w:rPr>
        <w:t>2</w:t>
      </w:r>
      <w:r w:rsidRPr="00AE4735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  <w:lang w:val="en-ID"/>
        </w:rPr>
        <w:t>6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75794F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5794F">
        <w:rPr>
          <w:rFonts w:ascii="Arial" w:hAnsi="Arial" w:cs="Arial"/>
          <w:sz w:val="22"/>
          <w:szCs w:val="22"/>
        </w:rPr>
        <w:t>1</w:t>
      </w:r>
      <w:r w:rsidR="00873748">
        <w:rPr>
          <w:rFonts w:ascii="Arial" w:hAnsi="Arial" w:cs="Arial"/>
          <w:sz w:val="22"/>
          <w:szCs w:val="22"/>
        </w:rPr>
        <w:t>4</w:t>
      </w:r>
      <w:r w:rsidR="0075794F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J</w:t>
      </w:r>
      <w:r w:rsidR="0075794F">
        <w:rPr>
          <w:rFonts w:ascii="Arial" w:hAnsi="Arial" w:cs="Arial"/>
          <w:sz w:val="22"/>
          <w:szCs w:val="22"/>
        </w:rPr>
        <w:t>uni 2023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0C540A5" w14:textId="33540CD8" w:rsidR="003F7BAD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4FF6">
        <w:rPr>
          <w:rFonts w:ascii="Arial" w:hAnsi="Arial" w:cs="Arial"/>
          <w:sz w:val="22"/>
          <w:szCs w:val="22"/>
          <w:lang w:val="en-ID"/>
        </w:rPr>
        <w:t xml:space="preserve">Ketua </w:t>
      </w:r>
      <w:r w:rsidR="00873748">
        <w:rPr>
          <w:rFonts w:ascii="Arial" w:hAnsi="Arial" w:cs="Arial"/>
          <w:sz w:val="22"/>
          <w:szCs w:val="22"/>
          <w:lang w:val="en-ID"/>
        </w:rPr>
        <w:t>Ikatan Purnabakti Peradilan Agama (IKPB)</w:t>
      </w:r>
    </w:p>
    <w:p w14:paraId="06A86341" w14:textId="3B2270F4" w:rsidR="00873748" w:rsidRPr="00744FF6" w:rsidRDefault="00873748" w:rsidP="0048024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Sumatera Barat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35A8380B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75794F">
        <w:rPr>
          <w:rFonts w:ascii="Arial" w:hAnsi="Arial" w:cs="Arial"/>
          <w:sz w:val="22"/>
          <w:szCs w:val="22"/>
        </w:rPr>
        <w:t>Dra. Hj. Rosliani, S.H., M.A</w:t>
      </w:r>
      <w:r w:rsidR="0048024C" w:rsidRPr="0048024C">
        <w:rPr>
          <w:rFonts w:ascii="Arial" w:hAnsi="Arial" w:cs="Arial"/>
          <w:sz w:val="22"/>
          <w:szCs w:val="22"/>
          <w:lang w:val="en-ID"/>
        </w:rPr>
        <w:t>. sebagai Wakil Ketua Pengadilan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Saudara</w:t>
      </w:r>
      <w:r w:rsidR="00227FE4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A4A9AA" w14:textId="77777777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19 Juni 2023</w:t>
      </w:r>
    </w:p>
    <w:p w14:paraId="3E0DCBDB" w14:textId="77777777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32525605" w14:textId="77777777" w:rsidR="00A8324E" w:rsidRPr="0068031B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BBABFE8" w14:textId="77777777" w:rsidR="00A8324E" w:rsidRPr="00AC3334" w:rsidRDefault="00A8324E" w:rsidP="00A8324E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5317D616" w14:textId="33AA36F5" w:rsidR="008C6C0D" w:rsidRPr="008C6C0D" w:rsidRDefault="00A8324E" w:rsidP="008C6C0D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27FE4">
        <w:rPr>
          <w:rFonts w:ascii="Arial" w:hAnsi="Arial" w:cs="Arial"/>
          <w:sz w:val="22"/>
          <w:szCs w:val="22"/>
          <w:lang w:val="en-ID"/>
        </w:rPr>
        <w:t>Batik</w:t>
      </w:r>
    </w:p>
    <w:p w14:paraId="2BB1F94A" w14:textId="04C9F710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31CA3B69" w14:textId="77777777" w:rsidR="0075794F" w:rsidRPr="00AC3334" w:rsidRDefault="0075794F" w:rsidP="0075794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655F33A" w14:textId="77777777" w:rsidR="0075794F" w:rsidRPr="00AC3334" w:rsidRDefault="0075794F" w:rsidP="0075794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1A60C7DF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0DE07AA6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7CDF477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332861FB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5D55472B" w14:textId="77777777" w:rsidR="0075794F" w:rsidRDefault="0075794F" w:rsidP="007579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6F568426" w14:textId="7F077D0D" w:rsidR="003F7BAD" w:rsidRPr="00AE4735" w:rsidRDefault="0075794F" w:rsidP="007579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7077" w14:textId="77777777" w:rsidR="00BB6E12" w:rsidRDefault="00BB6E12">
      <w:r>
        <w:separator/>
      </w:r>
    </w:p>
  </w:endnote>
  <w:endnote w:type="continuationSeparator" w:id="0">
    <w:p w14:paraId="132CF7A3" w14:textId="77777777" w:rsidR="00BB6E12" w:rsidRDefault="00B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E9C7" w14:textId="77777777" w:rsidR="00BB6E12" w:rsidRDefault="00BB6E12">
      <w:r>
        <w:separator/>
      </w:r>
    </w:p>
  </w:footnote>
  <w:footnote w:type="continuationSeparator" w:id="0">
    <w:p w14:paraId="41BA3F4D" w14:textId="77777777" w:rsidR="00BB6E12" w:rsidRDefault="00BB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0DDF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B74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6ED7"/>
    <w:rsid w:val="00127FEE"/>
    <w:rsid w:val="00137973"/>
    <w:rsid w:val="001417A8"/>
    <w:rsid w:val="001448AC"/>
    <w:rsid w:val="00145E7C"/>
    <w:rsid w:val="001560A2"/>
    <w:rsid w:val="001621E3"/>
    <w:rsid w:val="00164A2E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7A36"/>
    <w:rsid w:val="00227FE4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47DA6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C655A"/>
    <w:rsid w:val="004E1008"/>
    <w:rsid w:val="004E12F2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02A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456F3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5794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3CD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73748"/>
    <w:rsid w:val="0088049B"/>
    <w:rsid w:val="008841A4"/>
    <w:rsid w:val="00887994"/>
    <w:rsid w:val="008936E6"/>
    <w:rsid w:val="00893F9D"/>
    <w:rsid w:val="00895664"/>
    <w:rsid w:val="008A003B"/>
    <w:rsid w:val="008A24C3"/>
    <w:rsid w:val="008A43E3"/>
    <w:rsid w:val="008B4D37"/>
    <w:rsid w:val="008B77CA"/>
    <w:rsid w:val="008C177D"/>
    <w:rsid w:val="008C58AF"/>
    <w:rsid w:val="008C6C0D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00C3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A2F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163C"/>
    <w:rsid w:val="00A63A5E"/>
    <w:rsid w:val="00A63D29"/>
    <w:rsid w:val="00A7361C"/>
    <w:rsid w:val="00A75547"/>
    <w:rsid w:val="00A77FB2"/>
    <w:rsid w:val="00A8324E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7565E"/>
    <w:rsid w:val="00B84DB4"/>
    <w:rsid w:val="00B91D83"/>
    <w:rsid w:val="00B960F3"/>
    <w:rsid w:val="00BA0941"/>
    <w:rsid w:val="00BA0D4F"/>
    <w:rsid w:val="00BA2D6E"/>
    <w:rsid w:val="00BA41B1"/>
    <w:rsid w:val="00BB18B6"/>
    <w:rsid w:val="00BB6E12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95F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376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2023-06-13T07:28:00Z</cp:lastPrinted>
  <dcterms:created xsi:type="dcterms:W3CDTF">2023-06-14T01:18:00Z</dcterms:created>
  <dcterms:modified xsi:type="dcterms:W3CDTF">2023-06-14T01:20:00Z</dcterms:modified>
</cp:coreProperties>
</file>