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8FA8818">
                <wp:simplePos x="0" y="0"/>
                <wp:positionH relativeFrom="column">
                  <wp:posOffset>1361440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070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pt,13.8pt" to="39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742A04E5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FA1C5E">
        <w:rPr>
          <w:rFonts w:asciiTheme="majorHAnsi" w:hAnsiTheme="majorHAnsi" w:cs="Arial"/>
          <w:sz w:val="20"/>
          <w:szCs w:val="20"/>
        </w:rPr>
        <w:t>.06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3273C2">
        <w:rPr>
          <w:rFonts w:asciiTheme="majorHAnsi" w:hAnsiTheme="majorHAnsi" w:cs="Arial"/>
          <w:sz w:val="20"/>
          <w:szCs w:val="20"/>
          <w:lang w:val="en-ID"/>
        </w:rPr>
        <w:t>V</w:t>
      </w:r>
      <w:r w:rsidR="00C31CFD">
        <w:rPr>
          <w:rFonts w:asciiTheme="majorHAnsi" w:hAnsiTheme="majorHAnsi" w:cs="Arial"/>
          <w:sz w:val="20"/>
          <w:szCs w:val="20"/>
          <w:lang w:val="en-ID"/>
        </w:rPr>
        <w:t>I</w:t>
      </w:r>
      <w:r>
        <w:rPr>
          <w:rFonts w:asciiTheme="majorHAnsi" w:hAnsiTheme="majorHAnsi" w:cs="Arial"/>
          <w:sz w:val="20"/>
          <w:szCs w:val="20"/>
          <w:lang w:val="id-ID"/>
        </w:rPr>
        <w:t>/20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24DC2425" w14:textId="77777777" w:rsidR="008B2C29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FA1C5E">
        <w:rPr>
          <w:rFonts w:ascii="Cambria" w:hAnsi="Cambria" w:cs="Arial"/>
          <w:b/>
          <w:sz w:val="20"/>
          <w:szCs w:val="20"/>
          <w:lang w:val="sv-SE"/>
        </w:rPr>
        <w:t>KENDARAAN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1CD59AA4" w:rsidR="00A949C6" w:rsidRPr="00C31CFD" w:rsidRDefault="00A949C6" w:rsidP="00674392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3273C2">
        <w:rPr>
          <w:rFonts w:ascii="Cambria" w:hAnsi="Cambria" w:cs="Arial"/>
          <w:b/>
          <w:sz w:val="20"/>
          <w:szCs w:val="20"/>
          <w:lang w:val="id-ID"/>
        </w:rPr>
        <w:t xml:space="preserve">PENGADILAN AGAMA </w:t>
      </w:r>
      <w:r w:rsidR="00C31CFD">
        <w:rPr>
          <w:rFonts w:ascii="Cambria" w:hAnsi="Cambria" w:cs="Arial"/>
          <w:b/>
          <w:sz w:val="20"/>
          <w:szCs w:val="20"/>
        </w:rPr>
        <w:t>MANINJAU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499A3FF2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D826B3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>Maninjau</w:t>
            </w:r>
            <w:proofErr w:type="spellEnd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20BA1B88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3273C2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3273C2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>Maninjau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52C3326D" w:rsidR="00044214" w:rsidRPr="00470BEE" w:rsidRDefault="00FC5322" w:rsidP="00470BE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EBEEB14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8B2C29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FA1C5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Kendaraan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>Maninjau</w:t>
            </w:r>
            <w:proofErr w:type="spellEnd"/>
            <w:r w:rsidR="00C31CF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6037A91E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525FBF8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49B1FCA5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4C361D2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4646CE00" w14:textId="3CEB0DD4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B2C29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227442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8B2C29">
              <w:rPr>
                <w:rFonts w:ascii="Cambria" w:eastAsia="Arial Unicode MS" w:hAnsi="Cambria" w:cs="Arial"/>
                <w:sz w:val="20"/>
                <w:szCs w:val="20"/>
              </w:rPr>
              <w:t>hapuskan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BAFDAAA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44647D21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E213EDE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C75A95C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8EEF8AE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2C6DEE9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2627739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68492BD" w14:textId="77777777" w:rsidR="00227442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227442" w:rsidRPr="004E4BA6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7A2B727D" w14:textId="77777777" w:rsidR="00227442" w:rsidRPr="004E4BA6" w:rsidRDefault="00227442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75A77822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2F799887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3273C2">
        <w:rPr>
          <w:rFonts w:ascii="Cambria" w:hAnsi="Cambria" w:cs="Arial"/>
          <w:sz w:val="20"/>
          <w:szCs w:val="20"/>
        </w:rPr>
        <w:t>04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3273C2">
        <w:rPr>
          <w:rFonts w:ascii="Cambria" w:hAnsi="Cambria" w:cs="Arial"/>
          <w:sz w:val="20"/>
          <w:szCs w:val="20"/>
        </w:rPr>
        <w:t>April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7419C5BD" w14:textId="77777777" w:rsidR="00FC5779" w:rsidRDefault="00FC5779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26FE05A6" w14:textId="77777777" w:rsidR="00227442" w:rsidRDefault="00227442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60EAB5" w14:textId="25725851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242481B9" w14:textId="2888B54E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C73C0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C73C0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Default="009A33C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21A438B8" w14:textId="77777777" w:rsidR="00C31CFD" w:rsidRDefault="00C31CF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3420B061" w14:textId="77777777" w:rsidR="00C31CFD" w:rsidRDefault="00C31CF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1CB14E8" w14:textId="77777777" w:rsidR="00C31CFD" w:rsidRDefault="00C31CF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2F534D93" w14:textId="77777777" w:rsidR="00C31CFD" w:rsidRPr="00804F47" w:rsidRDefault="00C31CFD" w:rsidP="00C31CFD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29D3BB5F" w14:textId="77777777" w:rsidR="00C31CFD" w:rsidRPr="00804F47" w:rsidRDefault="00C31CFD" w:rsidP="00C31CFD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3AC8037A" w14:textId="77777777" w:rsidR="00C31CFD" w:rsidRPr="00804F47" w:rsidRDefault="00C31CFD" w:rsidP="00C31CFD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63A429A" w14:textId="77777777" w:rsidR="00C31CFD" w:rsidRPr="00804F47" w:rsidRDefault="00C31CFD" w:rsidP="00C31CFD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C31CFD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46EDE411" w14:textId="77777777" w:rsidR="00C31CFD" w:rsidRPr="009C489E" w:rsidRDefault="00C31CF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C31CFD" w:rsidRPr="009C489E" w:rsidSect="00227442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18CD23EF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5E3DC4">
        <w:rPr>
          <w:rFonts w:ascii="Cambria" w:hAnsi="Cambria" w:cs="Arial"/>
          <w:b/>
          <w:sz w:val="20"/>
          <w:szCs w:val="20"/>
        </w:rPr>
        <w:t xml:space="preserve"> </w:t>
      </w:r>
      <w:bookmarkStart w:id="0" w:name="_GoBack"/>
      <w:bookmarkEnd w:id="0"/>
      <w:r w:rsidR="008C2D20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73C03">
        <w:rPr>
          <w:rFonts w:ascii="Cambria" w:hAnsi="Cambria" w:cs="Arial"/>
          <w:b/>
          <w:sz w:val="20"/>
          <w:szCs w:val="20"/>
        </w:rPr>
        <w:t>.06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850333">
        <w:rPr>
          <w:rFonts w:ascii="Cambria" w:hAnsi="Cambria" w:cs="Arial"/>
          <w:b/>
          <w:sz w:val="20"/>
          <w:szCs w:val="20"/>
          <w:lang w:val="en-ID"/>
        </w:rPr>
        <w:t>VI</w:t>
      </w:r>
      <w:r w:rsidR="00FA1C5E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78A746DB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50333">
        <w:rPr>
          <w:rFonts w:ascii="Cambria" w:hAnsi="Cambria" w:cs="Arial"/>
          <w:b/>
          <w:bCs/>
          <w:sz w:val="20"/>
          <w:szCs w:val="20"/>
        </w:rPr>
        <w:t>14</w:t>
      </w:r>
      <w:r w:rsidR="003273C2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850333">
        <w:rPr>
          <w:rFonts w:ascii="Cambria" w:hAnsi="Cambria" w:cs="Arial"/>
          <w:b/>
          <w:bCs/>
          <w:sz w:val="20"/>
          <w:szCs w:val="20"/>
        </w:rPr>
        <w:t>Juni</w:t>
      </w:r>
      <w:proofErr w:type="spellEnd"/>
      <w:r w:rsidR="00FA1C5E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3ECF0328" w14:textId="7AD5915A" w:rsidR="00A949C6" w:rsidRPr="0050470E" w:rsidRDefault="00485F3B" w:rsidP="008B2C29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proofErr w:type="gramStart"/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  <w:r w:rsidR="008B2C2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7D5F4B">
        <w:rPr>
          <w:rFonts w:ascii="Cambria" w:hAnsi="Cambria" w:cs="Arial"/>
          <w:b/>
          <w:bCs/>
          <w:sz w:val="20"/>
          <w:szCs w:val="20"/>
        </w:rPr>
        <w:t>BARANG</w:t>
      </w:r>
      <w:proofErr w:type="gramEnd"/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33B53">
        <w:rPr>
          <w:rFonts w:ascii="Cambria" w:hAnsi="Cambria" w:cs="Arial"/>
          <w:b/>
          <w:bCs/>
          <w:sz w:val="20"/>
          <w:szCs w:val="20"/>
        </w:rPr>
        <w:t>KENDARAAN</w:t>
      </w:r>
    </w:p>
    <w:p w14:paraId="26B8E375" w14:textId="3A52DAF3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3273C2">
        <w:rPr>
          <w:rFonts w:ascii="Cambria" w:hAnsi="Cambria" w:cs="Arial"/>
          <w:b/>
          <w:bCs/>
          <w:sz w:val="20"/>
          <w:szCs w:val="20"/>
        </w:rPr>
        <w:t xml:space="preserve">PENGADILAN AGAMA </w:t>
      </w:r>
      <w:r w:rsidR="00C31CFD">
        <w:rPr>
          <w:rFonts w:ascii="Cambria" w:hAnsi="Cambria" w:cs="Arial"/>
          <w:b/>
          <w:bCs/>
          <w:sz w:val="20"/>
          <w:szCs w:val="20"/>
        </w:rPr>
        <w:t>MANINJAU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71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827"/>
        <w:gridCol w:w="2835"/>
        <w:gridCol w:w="3544"/>
        <w:gridCol w:w="3260"/>
        <w:gridCol w:w="3119"/>
      </w:tblGrid>
      <w:tr w:rsidR="003273C2" w14:paraId="7153BD98" w14:textId="77777777" w:rsidTr="00C31CFD">
        <w:trPr>
          <w:trHeight w:val="472"/>
        </w:trPr>
        <w:tc>
          <w:tcPr>
            <w:tcW w:w="578" w:type="dxa"/>
          </w:tcPr>
          <w:p w14:paraId="5CD9A455" w14:textId="77777777" w:rsidR="003273C2" w:rsidRDefault="003273C2" w:rsidP="00FB3C67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827" w:type="dxa"/>
          </w:tcPr>
          <w:p w14:paraId="2482428C" w14:textId="77777777" w:rsidR="003273C2" w:rsidRDefault="003273C2" w:rsidP="00FB3C67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2835" w:type="dxa"/>
          </w:tcPr>
          <w:p w14:paraId="343FBD64" w14:textId="77777777" w:rsidR="003273C2" w:rsidRDefault="003273C2" w:rsidP="00FB3C67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3544" w:type="dxa"/>
          </w:tcPr>
          <w:p w14:paraId="0C517894" w14:textId="77777777" w:rsidR="003273C2" w:rsidRDefault="003273C2" w:rsidP="00FB3C67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260" w:type="dxa"/>
          </w:tcPr>
          <w:p w14:paraId="2C8B71AD" w14:textId="77777777" w:rsidR="003273C2" w:rsidRDefault="003273C2" w:rsidP="00FB3C67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 xml:space="preserve">dalam 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kepanitiaan</w:t>
            </w:r>
          </w:p>
        </w:tc>
        <w:tc>
          <w:tcPr>
            <w:tcW w:w="3119" w:type="dxa"/>
          </w:tcPr>
          <w:p w14:paraId="7C94BE41" w14:textId="77777777" w:rsidR="003273C2" w:rsidRDefault="003273C2" w:rsidP="00FB3C67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Keterangan</w:t>
            </w:r>
          </w:p>
        </w:tc>
      </w:tr>
      <w:tr w:rsidR="003273C2" w14:paraId="589361AB" w14:textId="77777777" w:rsidTr="00C31CFD">
        <w:trPr>
          <w:trHeight w:val="709"/>
        </w:trPr>
        <w:tc>
          <w:tcPr>
            <w:tcW w:w="578" w:type="dxa"/>
          </w:tcPr>
          <w:p w14:paraId="349D6555" w14:textId="77777777" w:rsidR="003273C2" w:rsidRDefault="003273C2" w:rsidP="00FB3C67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27" w:type="dxa"/>
          </w:tcPr>
          <w:p w14:paraId="17A678AB" w14:textId="287780B6" w:rsidR="00C31CFD" w:rsidRDefault="00C31CFD" w:rsidP="00FB3C6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EPI DESWITA, S.H.I.</w:t>
            </w:r>
          </w:p>
          <w:p w14:paraId="1D5335BA" w14:textId="5AACE938" w:rsidR="003273C2" w:rsidRDefault="003273C2" w:rsidP="00C31CFD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2"/>
                <w:sz w:val="20"/>
              </w:rPr>
              <w:t xml:space="preserve"> </w:t>
            </w:r>
            <w:r w:rsidR="00C31CFD">
              <w:rPr>
                <w:sz w:val="20"/>
              </w:rPr>
              <w:t>19870112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C31CFD">
              <w:rPr>
                <w:sz w:val="20"/>
              </w:rPr>
              <w:t>212</w:t>
            </w:r>
            <w:r>
              <w:rPr>
                <w:spacing w:val="-2"/>
                <w:sz w:val="20"/>
              </w:rPr>
              <w:t xml:space="preserve"> </w:t>
            </w:r>
            <w:r w:rsidR="00C31CFD"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</w:t>
            </w:r>
          </w:p>
        </w:tc>
        <w:tc>
          <w:tcPr>
            <w:tcW w:w="2835" w:type="dxa"/>
          </w:tcPr>
          <w:p w14:paraId="1C40D998" w14:textId="77777777" w:rsidR="003273C2" w:rsidRDefault="003273C2" w:rsidP="00FB3C6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Kasubag Umum dan Keuangan</w:t>
            </w:r>
          </w:p>
        </w:tc>
        <w:tc>
          <w:tcPr>
            <w:tcW w:w="3544" w:type="dxa"/>
          </w:tcPr>
          <w:p w14:paraId="7EE85875" w14:textId="454E83C9" w:rsidR="003273C2" w:rsidRDefault="003273C2" w:rsidP="00FB3C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/ </w:t>
            </w:r>
            <w:r w:rsidR="00C31CFD">
              <w:rPr>
                <w:sz w:val="20"/>
              </w:rPr>
              <w:t>(III.c</w:t>
            </w:r>
            <w:r>
              <w:rPr>
                <w:sz w:val="20"/>
              </w:rPr>
              <w:t>)</w:t>
            </w:r>
          </w:p>
        </w:tc>
        <w:tc>
          <w:tcPr>
            <w:tcW w:w="3260" w:type="dxa"/>
          </w:tcPr>
          <w:p w14:paraId="32968235" w14:textId="77777777" w:rsidR="003273C2" w:rsidRDefault="003273C2" w:rsidP="00FB3C6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3119" w:type="dxa"/>
          </w:tcPr>
          <w:p w14:paraId="530DEEEA" w14:textId="77777777" w:rsidR="003273C2" w:rsidRDefault="003273C2" w:rsidP="00FB3C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273C2" w14:paraId="01817C0C" w14:textId="77777777" w:rsidTr="00C31CFD">
        <w:trPr>
          <w:trHeight w:val="707"/>
        </w:trPr>
        <w:tc>
          <w:tcPr>
            <w:tcW w:w="578" w:type="dxa"/>
          </w:tcPr>
          <w:p w14:paraId="2916D515" w14:textId="686FEA2C" w:rsidR="003273C2" w:rsidRDefault="003273C2" w:rsidP="00FB3C67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7" w:type="dxa"/>
          </w:tcPr>
          <w:p w14:paraId="4D6131F6" w14:textId="44DD6498" w:rsidR="00C31CFD" w:rsidRDefault="00C31CFD" w:rsidP="00C31CFD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ALIFATUL AMIROH, A.Md.</w:t>
            </w:r>
          </w:p>
          <w:p w14:paraId="57DA1A11" w14:textId="55FC22FA" w:rsidR="003273C2" w:rsidRDefault="003273C2" w:rsidP="00C31CFD">
            <w:pPr>
              <w:pStyle w:val="TableParagraph"/>
              <w:spacing w:line="240" w:lineRule="auto"/>
              <w:ind w:right="273" w:hanging="1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9"/>
                <w:sz w:val="20"/>
              </w:rPr>
              <w:t xml:space="preserve"> </w:t>
            </w:r>
            <w:r w:rsidR="00C31CFD">
              <w:rPr>
                <w:sz w:val="20"/>
              </w:rPr>
              <w:t>19960503 202012 2 007</w:t>
            </w:r>
          </w:p>
        </w:tc>
        <w:tc>
          <w:tcPr>
            <w:tcW w:w="2835" w:type="dxa"/>
          </w:tcPr>
          <w:p w14:paraId="6526EFFD" w14:textId="77777777" w:rsidR="003273C2" w:rsidRDefault="003273C2" w:rsidP="00FB3C6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Arsiparis Pelaksana </w:t>
            </w:r>
          </w:p>
        </w:tc>
        <w:tc>
          <w:tcPr>
            <w:tcW w:w="3544" w:type="dxa"/>
          </w:tcPr>
          <w:p w14:paraId="21D1B9BE" w14:textId="77777777" w:rsidR="003273C2" w:rsidRDefault="003273C2" w:rsidP="00FB3C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 / (II/c)</w:t>
            </w:r>
          </w:p>
        </w:tc>
        <w:tc>
          <w:tcPr>
            <w:tcW w:w="3260" w:type="dxa"/>
          </w:tcPr>
          <w:p w14:paraId="05CF7908" w14:textId="77777777" w:rsidR="003273C2" w:rsidRDefault="003273C2" w:rsidP="00FB3C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3119" w:type="dxa"/>
          </w:tcPr>
          <w:p w14:paraId="0362D491" w14:textId="77777777" w:rsidR="003273C2" w:rsidRDefault="003273C2" w:rsidP="00FB3C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273C2" w14:paraId="5657F0F3" w14:textId="77777777" w:rsidTr="00C31CFD">
        <w:trPr>
          <w:trHeight w:val="709"/>
        </w:trPr>
        <w:tc>
          <w:tcPr>
            <w:tcW w:w="578" w:type="dxa"/>
          </w:tcPr>
          <w:p w14:paraId="5F8082C4" w14:textId="24C68A6D" w:rsidR="003273C2" w:rsidRDefault="003273C2" w:rsidP="00FB3C67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27" w:type="dxa"/>
          </w:tcPr>
          <w:p w14:paraId="60259210" w14:textId="5985C960" w:rsidR="003273C2" w:rsidRDefault="00C31CFD" w:rsidP="00FB3C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AFIF ZAINUS SYA’RONI, S.Kom.,M.H.I.</w:t>
            </w:r>
          </w:p>
          <w:p w14:paraId="1C615498" w14:textId="67EDA188" w:rsidR="003273C2" w:rsidRDefault="003273C2" w:rsidP="00FB3C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NIP.</w:t>
            </w:r>
            <w:r>
              <w:rPr>
                <w:spacing w:val="-5"/>
                <w:sz w:val="20"/>
              </w:rPr>
              <w:t xml:space="preserve"> </w:t>
            </w:r>
            <w:r w:rsidR="00850333">
              <w:rPr>
                <w:sz w:val="20"/>
              </w:rPr>
              <w:t>19861120</w:t>
            </w:r>
            <w:r w:rsidR="00C31CFD">
              <w:rPr>
                <w:sz w:val="20"/>
              </w:rPr>
              <w:t xml:space="preserve"> 201101 1 012</w:t>
            </w:r>
          </w:p>
        </w:tc>
        <w:tc>
          <w:tcPr>
            <w:tcW w:w="2835" w:type="dxa"/>
          </w:tcPr>
          <w:p w14:paraId="5CF70A75" w14:textId="77777777" w:rsidR="003273C2" w:rsidRDefault="003273C2" w:rsidP="00FB3C6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Kasubag PTIP</w:t>
            </w:r>
          </w:p>
        </w:tc>
        <w:tc>
          <w:tcPr>
            <w:tcW w:w="3544" w:type="dxa"/>
          </w:tcPr>
          <w:p w14:paraId="0C591009" w14:textId="77777777" w:rsidR="003273C2" w:rsidRDefault="003273C2" w:rsidP="00FB3C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</w:t>
            </w:r>
            <w:r>
              <w:rPr>
                <w:spacing w:val="-3"/>
                <w:sz w:val="20"/>
              </w:rPr>
              <w:t xml:space="preserve"> TK. I / </w:t>
            </w:r>
            <w:r>
              <w:rPr>
                <w:sz w:val="20"/>
              </w:rPr>
              <w:t>(III.d)</w:t>
            </w:r>
          </w:p>
        </w:tc>
        <w:tc>
          <w:tcPr>
            <w:tcW w:w="3260" w:type="dxa"/>
          </w:tcPr>
          <w:p w14:paraId="4FC8E177" w14:textId="77777777" w:rsidR="003273C2" w:rsidRDefault="003273C2" w:rsidP="00FB3C6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687E74E9" w14:textId="77777777" w:rsidR="003273C2" w:rsidRDefault="003273C2" w:rsidP="00FB3C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273C2" w14:paraId="7F9A09A2" w14:textId="77777777" w:rsidTr="00C31CFD">
        <w:trPr>
          <w:trHeight w:val="709"/>
        </w:trPr>
        <w:tc>
          <w:tcPr>
            <w:tcW w:w="578" w:type="dxa"/>
          </w:tcPr>
          <w:p w14:paraId="06C3801C" w14:textId="77777777" w:rsidR="003273C2" w:rsidRDefault="003273C2" w:rsidP="00FB3C67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827" w:type="dxa"/>
          </w:tcPr>
          <w:p w14:paraId="15165FE2" w14:textId="0DD3612F" w:rsidR="003273C2" w:rsidRDefault="00850333" w:rsidP="00FB3C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BALGI ANDALA, S.T.</w:t>
            </w:r>
          </w:p>
          <w:p w14:paraId="16690CF0" w14:textId="5C237417" w:rsidR="003273C2" w:rsidRDefault="00850333" w:rsidP="00FB3C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NIP. 19921202 202012 1 005</w:t>
            </w:r>
          </w:p>
        </w:tc>
        <w:tc>
          <w:tcPr>
            <w:tcW w:w="2835" w:type="dxa"/>
          </w:tcPr>
          <w:p w14:paraId="572210A1" w14:textId="77777777" w:rsidR="003273C2" w:rsidRDefault="003273C2" w:rsidP="00FB3C6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Pranata Komputer Ahli Pertama</w:t>
            </w:r>
          </w:p>
        </w:tc>
        <w:tc>
          <w:tcPr>
            <w:tcW w:w="3544" w:type="dxa"/>
          </w:tcPr>
          <w:p w14:paraId="50E4C83B" w14:textId="77777777" w:rsidR="003273C2" w:rsidRDefault="003273C2" w:rsidP="00FB3C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Pengatur Muda / (II/a)</w:t>
            </w:r>
          </w:p>
        </w:tc>
        <w:tc>
          <w:tcPr>
            <w:tcW w:w="3260" w:type="dxa"/>
          </w:tcPr>
          <w:p w14:paraId="73E24DCE" w14:textId="77777777" w:rsidR="003273C2" w:rsidRDefault="003273C2" w:rsidP="00FB3C6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4BCFD7E3" w14:textId="77777777" w:rsidR="003273C2" w:rsidRDefault="003273C2" w:rsidP="00FB3C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273C2" w14:paraId="7576EE46" w14:textId="77777777" w:rsidTr="00C31CFD">
        <w:trPr>
          <w:trHeight w:val="709"/>
        </w:trPr>
        <w:tc>
          <w:tcPr>
            <w:tcW w:w="578" w:type="dxa"/>
          </w:tcPr>
          <w:p w14:paraId="53709AD0" w14:textId="77777777" w:rsidR="003273C2" w:rsidRDefault="003273C2" w:rsidP="00FB3C67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827" w:type="dxa"/>
          </w:tcPr>
          <w:p w14:paraId="21F00D48" w14:textId="552EAD86" w:rsidR="003273C2" w:rsidRDefault="00850333" w:rsidP="00FB3C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NINA SUMITRI, S.Sos.I</w:t>
            </w:r>
          </w:p>
          <w:p w14:paraId="113A5654" w14:textId="77777777" w:rsidR="003273C2" w:rsidRDefault="003273C2" w:rsidP="00FB3C6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</w:tcPr>
          <w:p w14:paraId="060E9FD3" w14:textId="77777777" w:rsidR="003273C2" w:rsidRDefault="003273C2" w:rsidP="00FB3C6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3544" w:type="dxa"/>
          </w:tcPr>
          <w:p w14:paraId="7A1603D1" w14:textId="77777777" w:rsidR="003273C2" w:rsidRDefault="003273C2" w:rsidP="00FB3C6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</w:tcPr>
          <w:p w14:paraId="399D6289" w14:textId="77777777" w:rsidR="003273C2" w:rsidRDefault="003273C2" w:rsidP="00FB3C6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3119" w:type="dxa"/>
          </w:tcPr>
          <w:p w14:paraId="65D9F41D" w14:textId="77777777" w:rsidR="003273C2" w:rsidRDefault="003273C2" w:rsidP="00FB3C6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3FB4D791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850333">
        <w:rPr>
          <w:rFonts w:ascii="Cambria" w:hAnsi="Cambria" w:cs="Arial"/>
          <w:sz w:val="20"/>
          <w:szCs w:val="20"/>
          <w:lang w:val="en-ID"/>
        </w:rPr>
        <w:t>14</w:t>
      </w:r>
      <w:r w:rsidR="003273C2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850333">
        <w:rPr>
          <w:rFonts w:ascii="Cambria" w:hAnsi="Cambria" w:cs="Arial"/>
          <w:sz w:val="20"/>
          <w:szCs w:val="20"/>
          <w:lang w:val="en-ID"/>
        </w:rPr>
        <w:t>Juni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0B517641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5033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5033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227442">
      <w:pgSz w:w="18720" w:h="12240" w:orient="landscape" w:code="14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C33EF"/>
    <w:rsid w:val="0010660C"/>
    <w:rsid w:val="00170B49"/>
    <w:rsid w:val="001C2F0F"/>
    <w:rsid w:val="001D20EB"/>
    <w:rsid w:val="00227442"/>
    <w:rsid w:val="002551EC"/>
    <w:rsid w:val="00293B90"/>
    <w:rsid w:val="00296347"/>
    <w:rsid w:val="003273C2"/>
    <w:rsid w:val="0033311D"/>
    <w:rsid w:val="00354CD3"/>
    <w:rsid w:val="00357E8F"/>
    <w:rsid w:val="003901BE"/>
    <w:rsid w:val="004532E7"/>
    <w:rsid w:val="00470BEE"/>
    <w:rsid w:val="00485F3B"/>
    <w:rsid w:val="00491F17"/>
    <w:rsid w:val="004D25EA"/>
    <w:rsid w:val="005E3DC4"/>
    <w:rsid w:val="005F4BAC"/>
    <w:rsid w:val="00602C69"/>
    <w:rsid w:val="00617044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50333"/>
    <w:rsid w:val="00881B48"/>
    <w:rsid w:val="008A2A0D"/>
    <w:rsid w:val="008A5219"/>
    <w:rsid w:val="008B2C29"/>
    <w:rsid w:val="008C2D20"/>
    <w:rsid w:val="008C672E"/>
    <w:rsid w:val="00933B53"/>
    <w:rsid w:val="00981CED"/>
    <w:rsid w:val="009A33CD"/>
    <w:rsid w:val="009C489E"/>
    <w:rsid w:val="009F2541"/>
    <w:rsid w:val="00A80344"/>
    <w:rsid w:val="00A949C6"/>
    <w:rsid w:val="00AA568E"/>
    <w:rsid w:val="00AD7678"/>
    <w:rsid w:val="00B40155"/>
    <w:rsid w:val="00B520F6"/>
    <w:rsid w:val="00B56E14"/>
    <w:rsid w:val="00B810C3"/>
    <w:rsid w:val="00BA3986"/>
    <w:rsid w:val="00BA46C3"/>
    <w:rsid w:val="00BC620C"/>
    <w:rsid w:val="00C31CFD"/>
    <w:rsid w:val="00C50C1F"/>
    <w:rsid w:val="00C73C03"/>
    <w:rsid w:val="00C820F4"/>
    <w:rsid w:val="00C94249"/>
    <w:rsid w:val="00CB5786"/>
    <w:rsid w:val="00D1779C"/>
    <w:rsid w:val="00D37098"/>
    <w:rsid w:val="00D63C6F"/>
    <w:rsid w:val="00D826B3"/>
    <w:rsid w:val="00E046B4"/>
    <w:rsid w:val="00E13C7D"/>
    <w:rsid w:val="00E34E69"/>
    <w:rsid w:val="00EE6B00"/>
    <w:rsid w:val="00F04560"/>
    <w:rsid w:val="00F26D48"/>
    <w:rsid w:val="00F309B5"/>
    <w:rsid w:val="00F64E7D"/>
    <w:rsid w:val="00FA1C5E"/>
    <w:rsid w:val="00FC5322"/>
    <w:rsid w:val="00FC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2023-04-04T07:16:00Z</cp:lastPrinted>
  <dcterms:created xsi:type="dcterms:W3CDTF">2023-06-14T04:04:00Z</dcterms:created>
  <dcterms:modified xsi:type="dcterms:W3CDTF">2023-06-14T04:04:00Z</dcterms:modified>
</cp:coreProperties>
</file>