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22730A03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no_surat </w:instrText>
      </w:r>
      <w:r w:rsidR="00A467FC">
        <w:rPr>
          <w:rFonts w:ascii="Bookman Old Style" w:hAnsi="Bookman Old Style"/>
          <w:sz w:val="22"/>
          <w:szCs w:val="22"/>
        </w:rPr>
        <w:fldChar w:fldCharType="separate"/>
      </w:r>
      <w:r w:rsidR="00F352AA" w:rsidRPr="00361C8B">
        <w:rPr>
          <w:rFonts w:ascii="Bookman Old Style" w:hAnsi="Bookman Old Style"/>
          <w:noProof/>
          <w:sz w:val="22"/>
          <w:szCs w:val="22"/>
        </w:rPr>
        <w:t>3317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/KP.0</w:t>
      </w:r>
      <w:r w:rsidR="00F0766F">
        <w:rPr>
          <w:rFonts w:ascii="Bookman Old Style" w:hAnsi="Bookman Old Style"/>
          <w:sz w:val="22"/>
          <w:szCs w:val="22"/>
        </w:rPr>
        <w:t>2.1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bulan_surat_angka </w:instrText>
      </w:r>
      <w:r w:rsidR="00A467FC">
        <w:rPr>
          <w:rFonts w:ascii="Bookman Old Style" w:hAnsi="Bookman Old Style"/>
          <w:sz w:val="22"/>
          <w:szCs w:val="22"/>
        </w:rPr>
        <w:fldChar w:fldCharType="separate"/>
      </w:r>
      <w:r w:rsidR="00F352AA" w:rsidRPr="00361C8B">
        <w:rPr>
          <w:rFonts w:ascii="Bookman Old Style" w:hAnsi="Bookman Old Style"/>
          <w:noProof/>
          <w:sz w:val="22"/>
          <w:szCs w:val="22"/>
        </w:rPr>
        <w:t>17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4A6417C5" w:rsidR="007A1588" w:rsidRPr="000D0B8F" w:rsidRDefault="007A1588" w:rsidP="00A07AD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Ketua Pengadilan</w:t>
      </w:r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07ADF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PA </w:instrText>
      </w:r>
      <w:r w:rsidR="00A467F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F352AA" w:rsidRPr="00361C8B">
        <w:rPr>
          <w:rFonts w:ascii="Bookman Old Style" w:hAnsi="Bookman Old Style"/>
          <w:noProof/>
          <w:sz w:val="22"/>
          <w:szCs w:val="22"/>
          <w:lang w:val="en-ID"/>
        </w:rPr>
        <w:t>Sawahlunto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A07ADF">
        <w:rPr>
          <w:rFonts w:ascii="Bookman Old Style" w:hAnsi="Bookman Old Style"/>
          <w:sz w:val="22"/>
          <w:szCs w:val="22"/>
          <w:lang w:val="en-ID"/>
        </w:rPr>
        <w:tab/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tanggal_surat </w:instrText>
      </w:r>
      <w:r w:rsidR="00A467F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F352AA" w:rsidRPr="00361C8B">
        <w:rPr>
          <w:rFonts w:ascii="Bookman Old Style" w:hAnsi="Bookman Old Style"/>
          <w:noProof/>
          <w:sz w:val="22"/>
          <w:szCs w:val="22"/>
          <w:lang w:val="en-ID"/>
        </w:rPr>
        <w:t>17 Desember 2021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05DCA253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A467FC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</w:rPr>
              <w:t>Almar Atul Hasanah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1B1211D3" w14:textId="752DC9E1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41B6398" w14:textId="2CEAFB0F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4BFB1D8D" w14:textId="30352648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581747A8" w14:textId="65F7D2FB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0AFA680" w14:textId="2DFB683C" w:rsidR="00A21392" w:rsidRPr="00771694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53327511" w:rsidR="00D96585" w:rsidRPr="009A1DCC" w:rsidRDefault="00A21392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0C9AF7D2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525402B1" w14:textId="39EF0127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5A2F8588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pegawai yang bersangkutan pada menu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4836455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EC47E90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Kepala Bagian</w:t>
      </w:r>
    </w:p>
    <w:p w14:paraId="03383F2C" w14:textId="0605CC95" w:rsidR="00A07ADF" w:rsidRPr="00FC16C7" w:rsidRDefault="00A07ADF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1C4579C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1D6724BB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3323EC">
        <w:rPr>
          <w:rFonts w:ascii="Bookman Old Style" w:hAnsi="Bookman Old Style"/>
          <w:bCs/>
          <w:noProof/>
        </w:rPr>
        <w:t>PENGADILAN AGAMA</w:t>
      </w:r>
      <w:r w:rsidR="00F0766F">
        <w:rPr>
          <w:rFonts w:ascii="Bookman Old Style" w:hAnsi="Bookman Old Style"/>
          <w:bCs/>
          <w:noProof/>
        </w:rPr>
        <w:t xml:space="preserve"> </w:t>
      </w:r>
      <w:r w:rsidR="00F0766F">
        <w:rPr>
          <w:rFonts w:ascii="Bookman Old Style" w:hAnsi="Bookman Old Style"/>
          <w:bCs/>
          <w:noProof/>
        </w:rPr>
        <w:fldChar w:fldCharType="begin"/>
      </w:r>
      <w:r w:rsidR="00F0766F">
        <w:rPr>
          <w:rFonts w:ascii="Bookman Old Style" w:hAnsi="Bookman Old Style"/>
          <w:bCs/>
          <w:noProof/>
        </w:rPr>
        <w:instrText xml:space="preserve"> MERGEFIELD PA_2 </w:instrText>
      </w:r>
      <w:r w:rsidR="00A467FC">
        <w:rPr>
          <w:rFonts w:ascii="Bookman Old Style" w:hAnsi="Bookman Old Style"/>
          <w:bCs/>
          <w:noProof/>
        </w:rPr>
        <w:fldChar w:fldCharType="separate"/>
      </w:r>
      <w:r w:rsidR="00F352AA" w:rsidRPr="00361C8B">
        <w:rPr>
          <w:rFonts w:ascii="Bookman Old Style" w:hAnsi="Bookman Old Style"/>
          <w:bCs/>
          <w:noProof/>
        </w:rPr>
        <w:t>SAWAHLUNTO</w:t>
      </w:r>
      <w:r w:rsidR="00F0766F">
        <w:rPr>
          <w:rFonts w:ascii="Bookman Old Style" w:hAnsi="Bookman Old Style"/>
          <w:bCs/>
          <w:noProof/>
        </w:rPr>
        <w:fldChar w:fldCharType="end"/>
      </w:r>
      <w:r w:rsidR="00F0766F">
        <w:rPr>
          <w:rFonts w:ascii="Bookman Old Style" w:hAnsi="Bookman Old Style"/>
          <w:bCs/>
          <w:noProof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576D1B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21392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32DF541B" w14:textId="1722E8B8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 w:rsidR="00A467FC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</w:rPr>
              <w:t>Almar Atul Hasanah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CAA5DF6" w14:textId="6C2F8172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6EE36B26" w14:textId="2D4F3971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5928745" w14:textId="764A38E5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7ABF4040" w14:textId="7585D2B6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30D62729" w:rsidR="00A21392" w:rsidRPr="00553AA7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75A18E73" w:rsidR="00A21392" w:rsidRPr="00771694" w:rsidRDefault="00A21392" w:rsidP="00A21392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1F83F9B0" w:rsidR="00A21392" w:rsidRPr="00D96585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A467FC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F352AA" w:rsidRPr="00361C8B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40B6F9A3" w14:textId="77777777" w:rsidR="00A21392" w:rsidRPr="00207B6B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693A98C" w14:textId="77777777" w:rsidR="00A21392" w:rsidRPr="00436C06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29DC36B4" w:rsidR="00A21392" w:rsidRPr="00D96585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35240964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3"/>
    <w:odso>
      <w:udl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1%20-%20Kepegawaian%20dan%20TI\Pengantar\pengantar%20SKP\data.xlsx" TargetMode="External"/><Relationship Id="rId1" Type="http://schemas.openxmlformats.org/officeDocument/2006/relationships/mailMergeSource" Target="file:///C:\Users\SIPP-Informasi\Nextcloud2\2021%20-%20Kepegawaian%20dan%20TI\Pengantar\pengantar%20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14</cp:revision>
  <cp:lastPrinted>2021-08-23T04:17:00Z</cp:lastPrinted>
  <dcterms:created xsi:type="dcterms:W3CDTF">2021-11-22T07:43:00Z</dcterms:created>
  <dcterms:modified xsi:type="dcterms:W3CDTF">2021-12-17T09:28:00Z</dcterms:modified>
</cp:coreProperties>
</file>