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Pr="00401B28" w:rsidRDefault="00FF1384" w:rsidP="00FF1384">
      <w:pPr>
        <w:jc w:val="center"/>
        <w:rPr>
          <w:rFonts w:ascii="Arial" w:eastAsia="Arial" w:hAnsi="Arial" w:cs="Arial"/>
          <w:b/>
        </w:rPr>
      </w:pPr>
      <w:r w:rsidRPr="00401B28">
        <w:rPr>
          <w:rFonts w:ascii="Arial" w:eastAsia="Arial" w:hAnsi="Arial" w:cs="Arial"/>
          <w:b/>
        </w:rPr>
        <w:t>SURAT KETERANGAN</w:t>
      </w:r>
    </w:p>
    <w:p w14:paraId="6EC298C1" w14:textId="49CF6B83" w:rsidR="00FF1384" w:rsidRPr="003C4735" w:rsidRDefault="00FF1384" w:rsidP="00F46A66">
      <w:pPr>
        <w:jc w:val="center"/>
        <w:rPr>
          <w:rFonts w:ascii="Arial" w:eastAsia="Arial" w:hAnsi="Arial" w:cs="Arial"/>
        </w:rPr>
      </w:pPr>
      <w:r w:rsidRPr="00401B28">
        <w:rPr>
          <w:rFonts w:ascii="Arial" w:eastAsia="Arial" w:hAnsi="Arial" w:cs="Arial"/>
        </w:rPr>
        <w:t>Nomor :</w:t>
      </w:r>
      <w:r w:rsidR="003243C7" w:rsidRPr="00401B28">
        <w:rPr>
          <w:rFonts w:ascii="Arial" w:hAnsi="Arial" w:cs="Arial"/>
        </w:rPr>
        <w:t xml:space="preserve"> </w:t>
      </w:r>
      <w:r w:rsidR="003243C7" w:rsidRPr="00401B28">
        <w:rPr>
          <w:rFonts w:ascii="Arial" w:eastAsia="Arial" w:hAnsi="Arial" w:cs="Arial"/>
        </w:rPr>
        <w:t>/KPTA.W3-A/KP8.2/</w:t>
      </w:r>
      <w:r w:rsidR="00243F35" w:rsidRPr="00401B28">
        <w:rPr>
          <w:rFonts w:ascii="Arial" w:eastAsia="Arial" w:hAnsi="Arial" w:cs="Arial"/>
        </w:rPr>
        <w:t>V</w:t>
      </w:r>
      <w:r w:rsidR="003243C7" w:rsidRPr="00401B28">
        <w:rPr>
          <w:rFonts w:ascii="Arial" w:eastAsia="Arial" w:hAnsi="Arial" w:cs="Arial"/>
        </w:rPr>
        <w:t>/2024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3A5D2FDD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243F35">
        <w:rPr>
          <w:rFonts w:ascii="Arial" w:eastAsia="Arial" w:hAnsi="Arial" w:cs="Arial"/>
          <w:sz w:val="22"/>
          <w:szCs w:val="22"/>
        </w:rPr>
        <w:t>Dr. H. Abd. Hamid Pulungan, S.H., M.H.</w:t>
      </w:r>
    </w:p>
    <w:p w14:paraId="3D41EB00" w14:textId="667311E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19</w:t>
      </w:r>
      <w:r w:rsidR="00243F35">
        <w:rPr>
          <w:rFonts w:ascii="Arial" w:eastAsia="Arial" w:hAnsi="Arial" w:cs="Arial"/>
          <w:sz w:val="22"/>
          <w:szCs w:val="22"/>
        </w:rPr>
        <w:t>58070519860311001</w:t>
      </w:r>
    </w:p>
    <w:p w14:paraId="24E12E0D" w14:textId="46124B0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="00243F35">
        <w:rPr>
          <w:rFonts w:ascii="Arial" w:eastAsia="Arial" w:hAnsi="Arial" w:cs="Arial"/>
          <w:sz w:val="22"/>
          <w:szCs w:val="22"/>
        </w:rPr>
        <w:t xml:space="preserve"> </w:t>
      </w:r>
      <w:r w:rsidR="009D506A"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DFBF1F6" w14:textId="414AF75E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E004EB" w:rsidRPr="00E004EB">
        <w:rPr>
          <w:rFonts w:ascii="Arial" w:eastAsia="Arial" w:hAnsi="Arial" w:cs="Arial"/>
          <w:sz w:val="22"/>
          <w:szCs w:val="22"/>
        </w:rPr>
        <w:t>Drs. H. Abdul Jabar M.H.</w:t>
      </w:r>
    </w:p>
    <w:p w14:paraId="557E3F69" w14:textId="219A7D9F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E004EB" w:rsidRPr="00E004EB">
        <w:rPr>
          <w:rFonts w:ascii="Arial" w:eastAsia="Arial" w:hAnsi="Arial" w:cs="Arial"/>
          <w:sz w:val="22"/>
          <w:szCs w:val="22"/>
        </w:rPr>
        <w:t>196303081989031004</w:t>
      </w:r>
    </w:p>
    <w:p w14:paraId="67537F33" w14:textId="7755F1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Hakim Tinggi/ Hakim Utama</w:t>
      </w:r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9D506A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5A2AB7" w:rsidRPr="00AD3B02">
        <w:rPr>
          <w:rFonts w:ascii="Arial" w:eastAsia="Arial" w:hAnsi="Arial" w:cs="Arial"/>
          <w:sz w:val="22"/>
          <w:szCs w:val="22"/>
        </w:rPr>
        <w:t>Pengadilan Tinggi Agama Padang</w:t>
      </w:r>
    </w:p>
    <w:p w14:paraId="2AC5795A" w14:textId="5DBBE0BC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E004EB">
        <w:rPr>
          <w:rFonts w:ascii="Arial" w:eastAsia="Arial" w:hAnsi="Arial" w:cs="Arial"/>
          <w:sz w:val="22"/>
          <w:szCs w:val="22"/>
        </w:rPr>
        <w:t>22</w:t>
      </w:r>
      <w:r w:rsidRPr="00AD3B02">
        <w:rPr>
          <w:rFonts w:ascii="Arial" w:eastAsia="Arial" w:hAnsi="Arial" w:cs="Arial"/>
          <w:sz w:val="22"/>
          <w:szCs w:val="22"/>
        </w:rPr>
        <w:t>/</w:t>
      </w:r>
      <w:r w:rsidR="005A2AB7" w:rsidRPr="00AD3B02">
        <w:rPr>
          <w:rFonts w:ascii="Arial" w:eastAsia="Arial" w:hAnsi="Arial" w:cs="Arial"/>
          <w:sz w:val="22"/>
          <w:szCs w:val="22"/>
        </w:rPr>
        <w:t>0</w:t>
      </w:r>
      <w:r w:rsidR="00243F35">
        <w:rPr>
          <w:rFonts w:ascii="Arial" w:eastAsia="Arial" w:hAnsi="Arial" w:cs="Arial"/>
          <w:sz w:val="22"/>
          <w:szCs w:val="22"/>
        </w:rPr>
        <w:t>5</w:t>
      </w:r>
      <w:r w:rsidR="005A2AB7" w:rsidRPr="00AD3B02">
        <w:rPr>
          <w:rFonts w:ascii="Arial" w:eastAsia="Arial" w:hAnsi="Arial" w:cs="Arial"/>
          <w:sz w:val="22"/>
          <w:szCs w:val="22"/>
        </w:rPr>
        <w:t>/</w:t>
      </w:r>
      <w:r w:rsidR="00243F35">
        <w:rPr>
          <w:rFonts w:ascii="Arial" w:eastAsia="Arial" w:hAnsi="Arial" w:cs="Arial"/>
          <w:sz w:val="22"/>
          <w:szCs w:val="22"/>
        </w:rPr>
        <w:t>2024</w:t>
      </w:r>
    </w:p>
    <w:p w14:paraId="74CD4C0E" w14:textId="7126056B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/pulang</w:t>
      </w:r>
      <w:r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243F35">
        <w:rPr>
          <w:rFonts w:ascii="Arial" w:eastAsia="Arial" w:hAnsi="Arial" w:cs="Arial"/>
          <w:sz w:val="22"/>
          <w:szCs w:val="22"/>
        </w:rPr>
        <w:t>1</w:t>
      </w:r>
      <w:r w:rsidR="00E004EB">
        <w:rPr>
          <w:rFonts w:ascii="Arial" w:eastAsia="Arial" w:hAnsi="Arial" w:cs="Arial"/>
          <w:sz w:val="22"/>
          <w:szCs w:val="22"/>
        </w:rPr>
        <w:t>6</w:t>
      </w:r>
      <w:r w:rsidR="009A20B6">
        <w:rPr>
          <w:rFonts w:ascii="Arial" w:eastAsia="Arial" w:hAnsi="Arial" w:cs="Arial"/>
          <w:sz w:val="22"/>
          <w:szCs w:val="22"/>
        </w:rPr>
        <w:t>:</w:t>
      </w:r>
      <w:r w:rsidR="00E004EB">
        <w:rPr>
          <w:rFonts w:ascii="Arial" w:eastAsia="Arial" w:hAnsi="Arial" w:cs="Arial"/>
          <w:sz w:val="22"/>
          <w:szCs w:val="22"/>
        </w:rPr>
        <w:t>4</w:t>
      </w:r>
      <w:r w:rsidR="00243F35">
        <w:rPr>
          <w:rFonts w:ascii="Arial" w:eastAsia="Arial" w:hAnsi="Arial" w:cs="Arial"/>
          <w:sz w:val="22"/>
          <w:szCs w:val="22"/>
        </w:rPr>
        <w:t>0</w:t>
      </w:r>
      <w:r w:rsidRPr="00AD3B02">
        <w:rPr>
          <w:rFonts w:ascii="Arial" w:eastAsia="Arial" w:hAnsi="Arial" w:cs="Arial"/>
          <w:sz w:val="22"/>
          <w:szCs w:val="22"/>
        </w:rPr>
        <w:t>:</w:t>
      </w:r>
      <w:r w:rsidR="0004339B" w:rsidRPr="00AD3B02">
        <w:rPr>
          <w:rFonts w:ascii="Arial" w:eastAsia="Arial" w:hAnsi="Arial" w:cs="Arial"/>
          <w:sz w:val="22"/>
          <w:szCs w:val="22"/>
        </w:rPr>
        <w:t>00</w:t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 WIB</w:t>
      </w:r>
    </w:p>
    <w:p w14:paraId="02EBB78A" w14:textId="77777777" w:rsidR="00FF1384" w:rsidRPr="00AD3B02" w:rsidRDefault="00FF1384" w:rsidP="00FF1384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</w:t>
      </w:r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status_presensi_kepulangan nama tersebut di atas, sehubungan dengan hal tersebut mohon bantuannya untuk dilakukan perbaikan catatan jam kerja pada Sistem Informasi Manajemen Kepegawaian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8EED243" w14:textId="09BD9A26" w:rsidR="00FF1384" w:rsidRPr="00AD3B02" w:rsidRDefault="005A2AB7" w:rsidP="00FF1384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E004EB">
        <w:rPr>
          <w:rFonts w:ascii="Arial" w:eastAsia="Arial" w:hAnsi="Arial" w:cs="Arial"/>
          <w:sz w:val="22"/>
          <w:szCs w:val="22"/>
        </w:rPr>
        <w:t>22</w:t>
      </w:r>
      <w:r w:rsidR="00243F35">
        <w:rPr>
          <w:rFonts w:ascii="Arial" w:eastAsia="Arial" w:hAnsi="Arial" w:cs="Arial"/>
          <w:sz w:val="22"/>
          <w:szCs w:val="22"/>
        </w:rPr>
        <w:t xml:space="preserve"> Mei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0D052CAF" w14:textId="39532B4C" w:rsidR="00FF1384" w:rsidRPr="00AD3B02" w:rsidRDefault="009D506A" w:rsidP="00FF1384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2FABB617" w14:textId="77777777" w:rsidR="00F46A66" w:rsidRPr="00AD3B02" w:rsidRDefault="00F46A66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1A8FEEF9" w14:textId="69756878" w:rsidR="00FF1384" w:rsidRPr="00AD3B02" w:rsidRDefault="00FF1384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5DC7B1C" w14:textId="77777777" w:rsidR="005A2AB7" w:rsidRPr="00AD3B02" w:rsidRDefault="005A2AB7" w:rsidP="00FF1384">
      <w:pPr>
        <w:ind w:left="4321"/>
        <w:rPr>
          <w:rFonts w:ascii="Arial" w:eastAsia="Arial" w:hAnsi="Arial" w:cs="Arial"/>
          <w:sz w:val="22"/>
          <w:szCs w:val="22"/>
        </w:rPr>
      </w:pPr>
    </w:p>
    <w:p w14:paraId="7E750FBA" w14:textId="34539539" w:rsidR="00F46A66" w:rsidRDefault="00F46A66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243F35">
        <w:rPr>
          <w:rFonts w:ascii="Arial" w:eastAsia="Arial" w:hAnsi="Arial" w:cs="Arial"/>
          <w:sz w:val="22"/>
          <w:szCs w:val="22"/>
        </w:rPr>
        <w:t>Dr. H. Abd. Hamid Pulungan, S.H., M.H.</w:t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9D506A"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>NIP.</w:t>
      </w:r>
      <w:r w:rsidR="005A2AB7" w:rsidRPr="00AD3B02">
        <w:rPr>
          <w:sz w:val="22"/>
          <w:szCs w:val="22"/>
        </w:rPr>
        <w:t xml:space="preserve"> </w:t>
      </w:r>
      <w:r w:rsidR="00243F35" w:rsidRPr="00AD3B02">
        <w:rPr>
          <w:rFonts w:ascii="Arial" w:eastAsia="Arial" w:hAnsi="Arial" w:cs="Arial"/>
          <w:sz w:val="22"/>
          <w:szCs w:val="22"/>
        </w:rPr>
        <w:t>19</w:t>
      </w:r>
      <w:r w:rsidR="00243F35">
        <w:rPr>
          <w:rFonts w:ascii="Arial" w:eastAsia="Arial" w:hAnsi="Arial" w:cs="Arial"/>
          <w:sz w:val="22"/>
          <w:szCs w:val="22"/>
        </w:rPr>
        <w:t>58070519860311001</w:t>
      </w:r>
    </w:p>
    <w:p w14:paraId="1294323A" w14:textId="77777777" w:rsidR="00243F35" w:rsidRPr="00AD3B02" w:rsidRDefault="00243F35" w:rsidP="00FF1384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128C7F2F" w14:textId="41F2AD88" w:rsidR="00FF1384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3EEC70B9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A50FE1" w14:textId="77777777" w:rsidR="00243F35" w:rsidRDefault="00243F35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Dr. H. Abd. Hamid Pulungan, S.H., M.H.</w:t>
            </w:r>
          </w:p>
          <w:p w14:paraId="303E3578" w14:textId="78EEAC50" w:rsidR="00FF1384" w:rsidRPr="00AD3B02" w:rsidRDefault="00FF1384" w:rsidP="00243F35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NIP. </w:t>
            </w:r>
            <w:r w:rsidR="00243F35" w:rsidRPr="00AD3B02">
              <w:rPr>
                <w:rFonts w:ascii="Arial" w:eastAsia="Arial" w:hAnsi="Arial" w:cs="Arial"/>
                <w:sz w:val="22"/>
                <w:szCs w:val="22"/>
              </w:rPr>
              <w:t>19</w:t>
            </w:r>
            <w:r w:rsidR="00243F35">
              <w:rPr>
                <w:rFonts w:ascii="Arial" w:eastAsia="Arial" w:hAnsi="Arial" w:cs="Arial"/>
                <w:sz w:val="22"/>
                <w:szCs w:val="22"/>
              </w:rPr>
              <w:t>58070519860311001</w:t>
            </w: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2274C052" w:rsidR="00E004EB" w:rsidRDefault="00E004E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97C9BDC" w14:textId="77777777" w:rsidR="00E004EB" w:rsidRPr="001834AC" w:rsidRDefault="00E004EB" w:rsidP="00E004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2C73FE4C" w14:textId="77777777" w:rsidR="00E004EB" w:rsidRPr="00525DBB" w:rsidRDefault="00E004EB" w:rsidP="00E004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 wp14:anchorId="641F7AC4" wp14:editId="26B5A27F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04990355" name="Picture 20499035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8EF6600" w14:textId="77777777" w:rsidR="00E004EB" w:rsidRPr="00525DBB" w:rsidRDefault="00E004EB" w:rsidP="00E004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328F747" w14:textId="77777777" w:rsidR="00E004EB" w:rsidRDefault="00E004EB" w:rsidP="00E004E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A31A37" w14:textId="77777777" w:rsidR="00E004EB" w:rsidRPr="00AB5946" w:rsidRDefault="00E004EB" w:rsidP="00E004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D316507" w14:textId="77777777" w:rsidR="00E004EB" w:rsidRPr="00AB5946" w:rsidRDefault="00E004EB" w:rsidP="00E004E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AFDAE75" w14:textId="77777777" w:rsidR="00E004EB" w:rsidRPr="009A4102" w:rsidRDefault="00E004EB" w:rsidP="00E004E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127AE31" wp14:editId="0A524F4B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101542231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3D5A2" id="Straight Connector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p w14:paraId="211AB485" w14:textId="77777777" w:rsidR="00E004EB" w:rsidRPr="009729F8" w:rsidRDefault="00E004EB" w:rsidP="00E004EB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188C0917" w14:textId="77777777" w:rsidR="00E004EB" w:rsidRPr="00401B28" w:rsidRDefault="00E004EB" w:rsidP="00E004EB">
      <w:pPr>
        <w:jc w:val="center"/>
        <w:rPr>
          <w:rFonts w:ascii="Arial" w:eastAsia="Arial" w:hAnsi="Arial" w:cs="Arial"/>
          <w:b/>
        </w:rPr>
      </w:pPr>
      <w:r w:rsidRPr="00401B28">
        <w:rPr>
          <w:rFonts w:ascii="Arial" w:eastAsia="Arial" w:hAnsi="Arial" w:cs="Arial"/>
          <w:b/>
        </w:rPr>
        <w:t>SURAT KETERANGAN</w:t>
      </w:r>
    </w:p>
    <w:p w14:paraId="4F4588BA" w14:textId="77777777" w:rsidR="00E004EB" w:rsidRPr="003C4735" w:rsidRDefault="00E004EB" w:rsidP="00E004EB">
      <w:pPr>
        <w:jc w:val="center"/>
        <w:rPr>
          <w:rFonts w:ascii="Arial" w:eastAsia="Arial" w:hAnsi="Arial" w:cs="Arial"/>
        </w:rPr>
      </w:pPr>
      <w:r w:rsidRPr="00401B28">
        <w:rPr>
          <w:rFonts w:ascii="Arial" w:eastAsia="Arial" w:hAnsi="Arial" w:cs="Arial"/>
        </w:rPr>
        <w:t>Nomor :</w:t>
      </w:r>
      <w:r w:rsidRPr="00401B28">
        <w:rPr>
          <w:rFonts w:ascii="Arial" w:hAnsi="Arial" w:cs="Arial"/>
        </w:rPr>
        <w:t xml:space="preserve"> </w:t>
      </w:r>
      <w:r w:rsidRPr="00401B28">
        <w:rPr>
          <w:rFonts w:ascii="Arial" w:eastAsia="Arial" w:hAnsi="Arial" w:cs="Arial"/>
        </w:rPr>
        <w:t>/KPTA.W3-A/KP8.2/V/2024</w:t>
      </w:r>
    </w:p>
    <w:p w14:paraId="399B2B73" w14:textId="77777777" w:rsidR="00E004EB" w:rsidRDefault="00E004EB" w:rsidP="00E004EB">
      <w:pPr>
        <w:rPr>
          <w:rFonts w:ascii="Arial" w:eastAsia="Arial" w:hAnsi="Arial" w:cs="Arial"/>
        </w:rPr>
      </w:pPr>
    </w:p>
    <w:p w14:paraId="10DEB97D" w14:textId="77777777" w:rsidR="00E004EB" w:rsidRPr="00AD3B02" w:rsidRDefault="00E004EB" w:rsidP="00E004EB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4B7EBAAA" w14:textId="77777777" w:rsidR="00E004EB" w:rsidRPr="00AD3B02" w:rsidRDefault="00E004EB" w:rsidP="00E004EB">
      <w:pPr>
        <w:rPr>
          <w:rFonts w:ascii="Arial" w:eastAsia="Arial" w:hAnsi="Arial" w:cs="Arial"/>
          <w:sz w:val="22"/>
          <w:szCs w:val="22"/>
        </w:rPr>
      </w:pPr>
    </w:p>
    <w:p w14:paraId="57CBE5D2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Dr. H. Abd. Hamid Pulungan, S.H., M.H.</w:t>
      </w:r>
    </w:p>
    <w:p w14:paraId="443C8FDE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>: 19</w:t>
      </w:r>
      <w:r>
        <w:rPr>
          <w:rFonts w:ascii="Arial" w:eastAsia="Arial" w:hAnsi="Arial" w:cs="Arial"/>
          <w:sz w:val="22"/>
          <w:szCs w:val="22"/>
        </w:rPr>
        <w:t>58070519860311001</w:t>
      </w:r>
    </w:p>
    <w:p w14:paraId="626804AC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4B883032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42ADD5B7" w14:textId="77777777" w:rsidR="00E004EB" w:rsidRPr="00AD3B02" w:rsidRDefault="00E004EB" w:rsidP="00E004EB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21ECA85F" w14:textId="77777777" w:rsidR="00E004EB" w:rsidRPr="00AD3B02" w:rsidRDefault="00E004EB" w:rsidP="00E004EB">
      <w:pPr>
        <w:rPr>
          <w:rFonts w:ascii="Arial" w:eastAsia="Arial" w:hAnsi="Arial" w:cs="Arial"/>
          <w:sz w:val="22"/>
          <w:szCs w:val="22"/>
        </w:rPr>
      </w:pPr>
    </w:p>
    <w:p w14:paraId="0F0404A7" w14:textId="58A43158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Drs. Bahrul Amzah M.H.</w:t>
      </w:r>
    </w:p>
    <w:p w14:paraId="283340BA" w14:textId="54AB6D94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195810201989031003</w:t>
      </w:r>
    </w:p>
    <w:p w14:paraId="5146F30A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 Hakim Tinggi/ Hakim Utama</w:t>
      </w:r>
    </w:p>
    <w:p w14:paraId="29E6ADD0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 Pengadilan Tinggi Agama Padang</w:t>
      </w:r>
    </w:p>
    <w:p w14:paraId="11A6BC9D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: Pengadilan Tinggi Agama Padang</w:t>
      </w:r>
    </w:p>
    <w:p w14:paraId="449E816A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22</w:t>
      </w:r>
      <w:r w:rsidRPr="00AD3B02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5</w:t>
      </w:r>
      <w:r w:rsidRPr="00AD3B02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2024</w:t>
      </w:r>
    </w:p>
    <w:p w14:paraId="0FD7AA0F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/pulang</w:t>
      </w:r>
      <w:r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16:40</w:t>
      </w:r>
      <w:r w:rsidRPr="00AD3B02">
        <w:rPr>
          <w:rFonts w:ascii="Arial" w:eastAsia="Arial" w:hAnsi="Arial" w:cs="Arial"/>
          <w:sz w:val="22"/>
          <w:szCs w:val="22"/>
        </w:rPr>
        <w:t>:00 WIB</w:t>
      </w:r>
    </w:p>
    <w:p w14:paraId="5FA3C02A" w14:textId="77777777" w:rsidR="00E004EB" w:rsidRPr="00AD3B02" w:rsidRDefault="00E004EB" w:rsidP="00E004EB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80FE65F" w14:textId="77777777" w:rsidR="00E004EB" w:rsidRPr="00AD3B02" w:rsidRDefault="00E004EB" w:rsidP="00E004EB">
      <w:pPr>
        <w:jc w:val="center"/>
        <w:rPr>
          <w:rFonts w:ascii="Arial" w:eastAsia="Arial" w:hAnsi="Arial" w:cs="Arial"/>
          <w:sz w:val="22"/>
          <w:szCs w:val="22"/>
        </w:rPr>
      </w:pPr>
    </w:p>
    <w:p w14:paraId="05059F8F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43C6EAA5" w14:textId="77777777" w:rsidR="00E004EB" w:rsidRPr="00AD3B02" w:rsidRDefault="00E004EB" w:rsidP="00E004EB">
      <w:pPr>
        <w:jc w:val="center"/>
        <w:rPr>
          <w:rFonts w:ascii="Arial" w:eastAsia="Arial" w:hAnsi="Arial" w:cs="Arial"/>
          <w:sz w:val="22"/>
          <w:szCs w:val="22"/>
        </w:rPr>
      </w:pPr>
    </w:p>
    <w:p w14:paraId="41249089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32C9B462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7F19DA8E" w14:textId="77777777" w:rsidR="00E004EB" w:rsidRPr="00AD3B02" w:rsidRDefault="00E004EB" w:rsidP="00E004EB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Padang, </w:t>
      </w:r>
      <w:r>
        <w:rPr>
          <w:rFonts w:ascii="Arial" w:eastAsia="Arial" w:hAnsi="Arial" w:cs="Arial"/>
          <w:sz w:val="22"/>
          <w:szCs w:val="22"/>
        </w:rPr>
        <w:t>22 Mei</w:t>
      </w:r>
      <w:r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1DE27A51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147B2B4D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5438F373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27E071BF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68788699" w14:textId="77777777" w:rsidR="00E004EB" w:rsidRDefault="00E004EB" w:rsidP="00E004E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Dr. H. Abd. Hamid Pulungan, S.H., M.H.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NIP.</w:t>
      </w:r>
      <w:r w:rsidRPr="00AD3B02">
        <w:rPr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z w:val="22"/>
          <w:szCs w:val="22"/>
        </w:rPr>
        <w:t>58070519860311001</w:t>
      </w:r>
    </w:p>
    <w:p w14:paraId="72D09018" w14:textId="77777777" w:rsidR="00E004EB" w:rsidRPr="00AD3B02" w:rsidRDefault="00E004EB" w:rsidP="00E004EB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E004EB" w:rsidRPr="00AD3B02" w14:paraId="73B0BBE5" w14:textId="77777777" w:rsidTr="005B320B">
        <w:tc>
          <w:tcPr>
            <w:tcW w:w="9000" w:type="dxa"/>
          </w:tcPr>
          <w:p w14:paraId="4634D3DE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E004EB" w:rsidRPr="00AD3B02" w14:paraId="380917B5" w14:textId="77777777" w:rsidTr="005B320B">
        <w:tc>
          <w:tcPr>
            <w:tcW w:w="9000" w:type="dxa"/>
          </w:tcPr>
          <w:p w14:paraId="5E252EA2" w14:textId="77777777" w:rsidR="00E004EB" w:rsidRPr="00AD3B02" w:rsidRDefault="00E004EB" w:rsidP="005B320B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537AF32A" w14:textId="77777777" w:rsidR="00E004EB" w:rsidRPr="00AD3B02" w:rsidRDefault="00E004EB" w:rsidP="005B320B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2ECF64D5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655BF94C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1477C21D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5E7C6B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D80351" w14:textId="77777777" w:rsidR="00E004EB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Dr. H. Abd. Hamid Pulungan, S.H., M.H.</w:t>
            </w:r>
          </w:p>
          <w:p w14:paraId="6A040A39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 19</w:t>
            </w:r>
            <w:r>
              <w:rPr>
                <w:rFonts w:ascii="Arial" w:eastAsia="Arial" w:hAnsi="Arial" w:cs="Arial"/>
                <w:sz w:val="22"/>
                <w:szCs w:val="22"/>
              </w:rPr>
              <w:t>58070519860311001</w:t>
            </w:r>
          </w:p>
        </w:tc>
      </w:tr>
    </w:tbl>
    <w:p w14:paraId="4FDF3CEA" w14:textId="77777777" w:rsidR="00E004EB" w:rsidRPr="00AD3B02" w:rsidRDefault="00E004EB" w:rsidP="00E004E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4230C5C2" w14:textId="77777777" w:rsidR="00E004EB" w:rsidRPr="00AD3B02" w:rsidRDefault="00E004EB" w:rsidP="00E004EB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p w14:paraId="7402C641" w14:textId="26B2670E" w:rsidR="00E004EB" w:rsidRDefault="00E004E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5F35DF1" w14:textId="77777777" w:rsidR="00E004EB" w:rsidRPr="001834AC" w:rsidRDefault="00E004EB" w:rsidP="00E004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3467954F" w14:textId="77777777" w:rsidR="00E004EB" w:rsidRPr="00525DBB" w:rsidRDefault="00E004EB" w:rsidP="00E004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370132CB" wp14:editId="4406589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376866921" name="Picture 137686692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4D7B85E" w14:textId="77777777" w:rsidR="00E004EB" w:rsidRPr="00525DBB" w:rsidRDefault="00E004EB" w:rsidP="00E004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2C89842" w14:textId="77777777" w:rsidR="00E004EB" w:rsidRDefault="00E004EB" w:rsidP="00E004E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85F8F6" w14:textId="77777777" w:rsidR="00E004EB" w:rsidRPr="00AB5946" w:rsidRDefault="00E004EB" w:rsidP="00E004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2ACDF2A" w14:textId="77777777" w:rsidR="00E004EB" w:rsidRPr="00AB5946" w:rsidRDefault="00E004EB" w:rsidP="00E004E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FA3A62" w14:textId="77777777" w:rsidR="00E004EB" w:rsidRPr="009A4102" w:rsidRDefault="00E004EB" w:rsidP="00E004E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28126DE" wp14:editId="6FBCEB36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95730732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C51E5" id="Straight Connector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p w14:paraId="469E7933" w14:textId="77777777" w:rsidR="00E004EB" w:rsidRPr="009729F8" w:rsidRDefault="00E004EB" w:rsidP="00E004EB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489C6AD3" w14:textId="77777777" w:rsidR="00E004EB" w:rsidRPr="00401B28" w:rsidRDefault="00E004EB" w:rsidP="00E004EB">
      <w:pPr>
        <w:jc w:val="center"/>
        <w:rPr>
          <w:rFonts w:ascii="Arial" w:eastAsia="Arial" w:hAnsi="Arial" w:cs="Arial"/>
          <w:b/>
        </w:rPr>
      </w:pPr>
      <w:r w:rsidRPr="00401B28">
        <w:rPr>
          <w:rFonts w:ascii="Arial" w:eastAsia="Arial" w:hAnsi="Arial" w:cs="Arial"/>
          <w:b/>
        </w:rPr>
        <w:t>SURAT KETERANGAN</w:t>
      </w:r>
    </w:p>
    <w:p w14:paraId="33BAFD91" w14:textId="77777777" w:rsidR="00E004EB" w:rsidRPr="003C4735" w:rsidRDefault="00E004EB" w:rsidP="00E004EB">
      <w:pPr>
        <w:jc w:val="center"/>
        <w:rPr>
          <w:rFonts w:ascii="Arial" w:eastAsia="Arial" w:hAnsi="Arial" w:cs="Arial"/>
        </w:rPr>
      </w:pPr>
      <w:r w:rsidRPr="00401B28">
        <w:rPr>
          <w:rFonts w:ascii="Arial" w:eastAsia="Arial" w:hAnsi="Arial" w:cs="Arial"/>
        </w:rPr>
        <w:t>Nomor :</w:t>
      </w:r>
      <w:r w:rsidRPr="00401B28">
        <w:rPr>
          <w:rFonts w:ascii="Arial" w:hAnsi="Arial" w:cs="Arial"/>
        </w:rPr>
        <w:t xml:space="preserve"> </w:t>
      </w:r>
      <w:r w:rsidRPr="00401B28">
        <w:rPr>
          <w:rFonts w:ascii="Arial" w:eastAsia="Arial" w:hAnsi="Arial" w:cs="Arial"/>
        </w:rPr>
        <w:t>/KPTA.W3-A/KP8.2/V/2024</w:t>
      </w:r>
    </w:p>
    <w:p w14:paraId="279E6025" w14:textId="77777777" w:rsidR="00E004EB" w:rsidRDefault="00E004EB" w:rsidP="00E004EB">
      <w:pPr>
        <w:rPr>
          <w:rFonts w:ascii="Arial" w:eastAsia="Arial" w:hAnsi="Arial" w:cs="Arial"/>
        </w:rPr>
      </w:pPr>
    </w:p>
    <w:p w14:paraId="01DB3553" w14:textId="77777777" w:rsidR="00E004EB" w:rsidRPr="00AD3B02" w:rsidRDefault="00E004EB" w:rsidP="00E004EB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51996860" w14:textId="77777777" w:rsidR="00E004EB" w:rsidRPr="00AD3B02" w:rsidRDefault="00E004EB" w:rsidP="00E004EB">
      <w:pPr>
        <w:rPr>
          <w:rFonts w:ascii="Arial" w:eastAsia="Arial" w:hAnsi="Arial" w:cs="Arial"/>
          <w:sz w:val="22"/>
          <w:szCs w:val="22"/>
        </w:rPr>
      </w:pPr>
    </w:p>
    <w:p w14:paraId="0545FFB3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Dr. H. Abd. Hamid Pulungan, S.H., M.H.</w:t>
      </w:r>
    </w:p>
    <w:p w14:paraId="696F31D1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>: 19</w:t>
      </w:r>
      <w:r>
        <w:rPr>
          <w:rFonts w:ascii="Arial" w:eastAsia="Arial" w:hAnsi="Arial" w:cs="Arial"/>
          <w:sz w:val="22"/>
          <w:szCs w:val="22"/>
        </w:rPr>
        <w:t>58070519860311001</w:t>
      </w:r>
    </w:p>
    <w:p w14:paraId="69D71D2D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7C874A05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6D2F99A0" w14:textId="77777777" w:rsidR="00E004EB" w:rsidRPr="00AD3B02" w:rsidRDefault="00E004EB" w:rsidP="00E004EB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56257A0C" w14:textId="77777777" w:rsidR="00E004EB" w:rsidRPr="00AD3B02" w:rsidRDefault="00E004EB" w:rsidP="00E004EB">
      <w:pPr>
        <w:rPr>
          <w:rFonts w:ascii="Arial" w:eastAsia="Arial" w:hAnsi="Arial" w:cs="Arial"/>
          <w:sz w:val="22"/>
          <w:szCs w:val="22"/>
        </w:rPr>
      </w:pPr>
    </w:p>
    <w:p w14:paraId="76C7FFFD" w14:textId="611F0A99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Berki Rahmat S.Kom.</w:t>
      </w:r>
    </w:p>
    <w:p w14:paraId="71B480BF" w14:textId="2B724389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198909222015031001</w:t>
      </w:r>
    </w:p>
    <w:p w14:paraId="34BC18B2" w14:textId="7F6FF0B9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Operator - Penata Layanan Operasional</w:t>
      </w:r>
    </w:p>
    <w:p w14:paraId="2F0C4180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 Pengadilan Tinggi Agama Padang</w:t>
      </w:r>
    </w:p>
    <w:p w14:paraId="0439A75E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: Pengadilan Tinggi Agama Padang</w:t>
      </w:r>
    </w:p>
    <w:p w14:paraId="32D668C9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22</w:t>
      </w:r>
      <w:r w:rsidRPr="00AD3B02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5</w:t>
      </w:r>
      <w:r w:rsidRPr="00AD3B02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2024</w:t>
      </w:r>
    </w:p>
    <w:p w14:paraId="667EC43A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/pulang</w:t>
      </w:r>
      <w:r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16:40</w:t>
      </w:r>
      <w:r w:rsidRPr="00AD3B02">
        <w:rPr>
          <w:rFonts w:ascii="Arial" w:eastAsia="Arial" w:hAnsi="Arial" w:cs="Arial"/>
          <w:sz w:val="22"/>
          <w:szCs w:val="22"/>
        </w:rPr>
        <w:t>:00 WIB</w:t>
      </w:r>
    </w:p>
    <w:p w14:paraId="283AE3C7" w14:textId="77777777" w:rsidR="00E004EB" w:rsidRPr="00AD3B02" w:rsidRDefault="00E004EB" w:rsidP="00E004EB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764102AF" w14:textId="77777777" w:rsidR="00E004EB" w:rsidRPr="00AD3B02" w:rsidRDefault="00E004EB" w:rsidP="00E004EB">
      <w:pPr>
        <w:jc w:val="center"/>
        <w:rPr>
          <w:rFonts w:ascii="Arial" w:eastAsia="Arial" w:hAnsi="Arial" w:cs="Arial"/>
          <w:sz w:val="22"/>
          <w:szCs w:val="22"/>
        </w:rPr>
      </w:pPr>
    </w:p>
    <w:p w14:paraId="3710F906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212E21FD" w14:textId="77777777" w:rsidR="00E004EB" w:rsidRPr="00AD3B02" w:rsidRDefault="00E004EB" w:rsidP="00E004EB">
      <w:pPr>
        <w:jc w:val="center"/>
        <w:rPr>
          <w:rFonts w:ascii="Arial" w:eastAsia="Arial" w:hAnsi="Arial" w:cs="Arial"/>
          <w:sz w:val="22"/>
          <w:szCs w:val="22"/>
        </w:rPr>
      </w:pPr>
    </w:p>
    <w:p w14:paraId="01DAB357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3E1ECE92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3EE79933" w14:textId="77777777" w:rsidR="00E004EB" w:rsidRPr="00AD3B02" w:rsidRDefault="00E004EB" w:rsidP="00E004EB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Padang, </w:t>
      </w:r>
      <w:r>
        <w:rPr>
          <w:rFonts w:ascii="Arial" w:eastAsia="Arial" w:hAnsi="Arial" w:cs="Arial"/>
          <w:sz w:val="22"/>
          <w:szCs w:val="22"/>
        </w:rPr>
        <w:t>22 Mei</w:t>
      </w:r>
      <w:r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55ED020F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0074CCB3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1BDD9AF0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1F8DAD9A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1949A5B5" w14:textId="38FC52FF" w:rsidR="00E004EB" w:rsidRDefault="00E004EB" w:rsidP="00E004E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E004EB">
        <w:rPr>
          <w:rFonts w:ascii="Arial" w:eastAsia="Arial" w:hAnsi="Arial" w:cs="Arial"/>
          <w:sz w:val="22"/>
          <w:szCs w:val="22"/>
        </w:rPr>
        <w:t>Mukhlis</w:t>
      </w:r>
      <w:r>
        <w:rPr>
          <w:rFonts w:ascii="Arial" w:eastAsia="Arial" w:hAnsi="Arial" w:cs="Arial"/>
          <w:sz w:val="22"/>
          <w:szCs w:val="22"/>
        </w:rPr>
        <w:t>,</w:t>
      </w:r>
      <w:r w:rsidRPr="00E004EB">
        <w:rPr>
          <w:rFonts w:ascii="Arial" w:eastAsia="Arial" w:hAnsi="Arial" w:cs="Arial"/>
          <w:sz w:val="22"/>
          <w:szCs w:val="22"/>
        </w:rPr>
        <w:t xml:space="preserve"> S.H.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NIP.</w:t>
      </w:r>
      <w:r w:rsidRPr="00AD3B02">
        <w:rPr>
          <w:sz w:val="22"/>
          <w:szCs w:val="22"/>
        </w:rPr>
        <w:t xml:space="preserve"> </w:t>
      </w:r>
      <w:r w:rsidRPr="00E004EB">
        <w:rPr>
          <w:rFonts w:ascii="Arial" w:eastAsia="Arial" w:hAnsi="Arial" w:cs="Arial"/>
          <w:sz w:val="22"/>
          <w:szCs w:val="22"/>
        </w:rPr>
        <w:t>197302242003121002</w:t>
      </w:r>
    </w:p>
    <w:p w14:paraId="3966C7CA" w14:textId="77777777" w:rsidR="00E004EB" w:rsidRPr="00AD3B02" w:rsidRDefault="00E004EB" w:rsidP="00E004EB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E004EB" w:rsidRPr="00AD3B02" w14:paraId="4B79D3F7" w14:textId="77777777" w:rsidTr="005B320B">
        <w:tc>
          <w:tcPr>
            <w:tcW w:w="9000" w:type="dxa"/>
          </w:tcPr>
          <w:p w14:paraId="370B66F7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E004EB" w:rsidRPr="00AD3B02" w14:paraId="105A9F8A" w14:textId="77777777" w:rsidTr="005B320B">
        <w:tc>
          <w:tcPr>
            <w:tcW w:w="9000" w:type="dxa"/>
          </w:tcPr>
          <w:p w14:paraId="1BC59A73" w14:textId="77777777" w:rsidR="00E004EB" w:rsidRPr="00AD3B02" w:rsidRDefault="00E004EB" w:rsidP="005B320B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06C300F4" w14:textId="77777777" w:rsidR="00E004EB" w:rsidRPr="00AD3B02" w:rsidRDefault="00E004EB" w:rsidP="005B320B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02083596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0FFC5DAA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A1EFA4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734FDA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CB3FE6" w14:textId="77777777" w:rsidR="00E004EB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Dr. H. Abd. Hamid Pulungan, S.H., M.H.</w:t>
            </w:r>
          </w:p>
          <w:p w14:paraId="1C5F555D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 19</w:t>
            </w:r>
            <w:r>
              <w:rPr>
                <w:rFonts w:ascii="Arial" w:eastAsia="Arial" w:hAnsi="Arial" w:cs="Arial"/>
                <w:sz w:val="22"/>
                <w:szCs w:val="22"/>
              </w:rPr>
              <w:t>58070519860311001</w:t>
            </w:r>
          </w:p>
        </w:tc>
      </w:tr>
    </w:tbl>
    <w:p w14:paraId="7FA720EF" w14:textId="77777777" w:rsidR="00E004EB" w:rsidRPr="00AD3B02" w:rsidRDefault="00E004EB" w:rsidP="00E004E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49A76CAE" w14:textId="77777777" w:rsidR="00E004EB" w:rsidRPr="00AD3B02" w:rsidRDefault="00E004EB" w:rsidP="00E004EB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p w14:paraId="25284BDF" w14:textId="4E6498F4" w:rsidR="00E004EB" w:rsidRDefault="00E004E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99F0F9" w14:textId="77777777" w:rsidR="00E004EB" w:rsidRPr="001834AC" w:rsidRDefault="00E004EB" w:rsidP="00E004E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</w:p>
    <w:p w14:paraId="42BE4B76" w14:textId="77777777" w:rsidR="00E004EB" w:rsidRPr="00525DBB" w:rsidRDefault="00E004EB" w:rsidP="00E004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1B6974D5" wp14:editId="37B3D6B6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2083018156" name="Picture 208301815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61C0E4" w14:textId="77777777" w:rsidR="00E004EB" w:rsidRPr="00525DBB" w:rsidRDefault="00E004EB" w:rsidP="00E004E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631A832" w14:textId="77777777" w:rsidR="00E004EB" w:rsidRDefault="00E004EB" w:rsidP="00E004E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A0E56F0" w14:textId="77777777" w:rsidR="00E004EB" w:rsidRPr="00AB5946" w:rsidRDefault="00E004EB" w:rsidP="00E004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32A07B0" w14:textId="77777777" w:rsidR="00E004EB" w:rsidRPr="00AB5946" w:rsidRDefault="00E004EB" w:rsidP="00E004E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759DE4" w14:textId="77777777" w:rsidR="00E004EB" w:rsidRPr="009A4102" w:rsidRDefault="00E004EB" w:rsidP="00E004E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0940DAF6" wp14:editId="181CD6DA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123639999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7232" id="Straight Connector 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p w14:paraId="2136FB16" w14:textId="77777777" w:rsidR="00E004EB" w:rsidRPr="009729F8" w:rsidRDefault="00E004EB" w:rsidP="00E004EB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554B4ADD" w14:textId="77777777" w:rsidR="00E004EB" w:rsidRPr="00401B28" w:rsidRDefault="00E004EB" w:rsidP="00E004EB">
      <w:pPr>
        <w:jc w:val="center"/>
        <w:rPr>
          <w:rFonts w:ascii="Arial" w:eastAsia="Arial" w:hAnsi="Arial" w:cs="Arial"/>
          <w:b/>
        </w:rPr>
      </w:pPr>
      <w:r w:rsidRPr="00401B28">
        <w:rPr>
          <w:rFonts w:ascii="Arial" w:eastAsia="Arial" w:hAnsi="Arial" w:cs="Arial"/>
          <w:b/>
        </w:rPr>
        <w:t>SURAT KETERANGAN</w:t>
      </w:r>
    </w:p>
    <w:p w14:paraId="4483F240" w14:textId="77777777" w:rsidR="00E004EB" w:rsidRPr="003C4735" w:rsidRDefault="00E004EB" w:rsidP="00E004EB">
      <w:pPr>
        <w:jc w:val="center"/>
        <w:rPr>
          <w:rFonts w:ascii="Arial" w:eastAsia="Arial" w:hAnsi="Arial" w:cs="Arial"/>
        </w:rPr>
      </w:pPr>
      <w:r w:rsidRPr="00401B28">
        <w:rPr>
          <w:rFonts w:ascii="Arial" w:eastAsia="Arial" w:hAnsi="Arial" w:cs="Arial"/>
        </w:rPr>
        <w:t>Nomor :</w:t>
      </w:r>
      <w:r w:rsidRPr="00401B28">
        <w:rPr>
          <w:rFonts w:ascii="Arial" w:hAnsi="Arial" w:cs="Arial"/>
        </w:rPr>
        <w:t xml:space="preserve"> </w:t>
      </w:r>
      <w:r w:rsidRPr="00401B28">
        <w:rPr>
          <w:rFonts w:ascii="Arial" w:eastAsia="Arial" w:hAnsi="Arial" w:cs="Arial"/>
        </w:rPr>
        <w:t>/KPTA.W3-A/KP8.2/V/2024</w:t>
      </w:r>
    </w:p>
    <w:p w14:paraId="14F165A8" w14:textId="77777777" w:rsidR="00E004EB" w:rsidRDefault="00E004EB" w:rsidP="00E004EB">
      <w:pPr>
        <w:rPr>
          <w:rFonts w:ascii="Arial" w:eastAsia="Arial" w:hAnsi="Arial" w:cs="Arial"/>
        </w:rPr>
      </w:pPr>
    </w:p>
    <w:p w14:paraId="0BD5A0CC" w14:textId="77777777" w:rsidR="00E004EB" w:rsidRPr="00AD3B02" w:rsidRDefault="00E004EB" w:rsidP="00E004EB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Yang bertanda tangan di bawah ini</w:t>
      </w:r>
    </w:p>
    <w:p w14:paraId="1D865F85" w14:textId="77777777" w:rsidR="00E004EB" w:rsidRPr="00AD3B02" w:rsidRDefault="00E004EB" w:rsidP="00E004EB">
      <w:pPr>
        <w:rPr>
          <w:rFonts w:ascii="Arial" w:eastAsia="Arial" w:hAnsi="Arial" w:cs="Arial"/>
          <w:sz w:val="22"/>
          <w:szCs w:val="22"/>
        </w:rPr>
      </w:pPr>
    </w:p>
    <w:p w14:paraId="470B27A4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Dr. H. Abd. Hamid Pulungan, S.H., M.H.</w:t>
      </w:r>
    </w:p>
    <w:p w14:paraId="11FC8C82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>: 19</w:t>
      </w:r>
      <w:r>
        <w:rPr>
          <w:rFonts w:ascii="Arial" w:eastAsia="Arial" w:hAnsi="Arial" w:cs="Arial"/>
          <w:sz w:val="22"/>
          <w:szCs w:val="22"/>
        </w:rPr>
        <w:t>58070519860311001</w:t>
      </w:r>
    </w:p>
    <w:p w14:paraId="20A7071C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42C87345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1EFAFD74" w14:textId="77777777" w:rsidR="00E004EB" w:rsidRPr="00AD3B02" w:rsidRDefault="00E004EB" w:rsidP="00E004EB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dengan ini menyatakan bahwa nama di bawah ini,</w:t>
      </w:r>
    </w:p>
    <w:p w14:paraId="1DDA0763" w14:textId="77777777" w:rsidR="00E004EB" w:rsidRPr="00AD3B02" w:rsidRDefault="00E004EB" w:rsidP="00E004EB">
      <w:pPr>
        <w:rPr>
          <w:rFonts w:ascii="Arial" w:eastAsia="Arial" w:hAnsi="Arial" w:cs="Arial"/>
          <w:sz w:val="22"/>
          <w:szCs w:val="22"/>
        </w:rPr>
      </w:pPr>
    </w:p>
    <w:p w14:paraId="505A15F0" w14:textId="18FC97E3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Arya Jaya Shentika S.H.</w:t>
      </w:r>
    </w:p>
    <w:p w14:paraId="2B088223" w14:textId="64C8DF73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199208142019031006</w:t>
      </w:r>
    </w:p>
    <w:p w14:paraId="00754C6A" w14:textId="0CE49A33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Jabatan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Pr="00E004EB">
        <w:rPr>
          <w:rFonts w:ascii="Arial" w:eastAsia="Arial" w:hAnsi="Arial" w:cs="Arial"/>
          <w:sz w:val="22"/>
          <w:szCs w:val="22"/>
        </w:rPr>
        <w:t>Operator - Penata Layanan Operasional</w:t>
      </w:r>
    </w:p>
    <w:p w14:paraId="2F012DDD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Unit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>: Pengadilan Tinggi Agama Padang</w:t>
      </w:r>
    </w:p>
    <w:p w14:paraId="5B494955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Satuan Kerja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: Pengadilan Tinggi Agama Padang</w:t>
      </w:r>
    </w:p>
    <w:p w14:paraId="258F2340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Tanggal Presensi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22</w:t>
      </w:r>
      <w:r w:rsidRPr="00AD3B02">
        <w:rPr>
          <w:rFonts w:ascii="Arial" w:eastAsia="Arial" w:hAnsi="Arial" w:cs="Arial"/>
          <w:sz w:val="22"/>
          <w:szCs w:val="22"/>
        </w:rPr>
        <w:t>/0</w:t>
      </w:r>
      <w:r>
        <w:rPr>
          <w:rFonts w:ascii="Arial" w:eastAsia="Arial" w:hAnsi="Arial" w:cs="Arial"/>
          <w:sz w:val="22"/>
          <w:szCs w:val="22"/>
        </w:rPr>
        <w:t>5</w:t>
      </w:r>
      <w:r w:rsidRPr="00AD3B02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2024</w:t>
      </w:r>
    </w:p>
    <w:p w14:paraId="7F48167A" w14:textId="77777777" w:rsidR="00E004EB" w:rsidRPr="00AD3B02" w:rsidRDefault="00E004EB" w:rsidP="00E004EB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Hadir</w:t>
      </w:r>
      <w:r w:rsidRPr="00AD3B02">
        <w:rPr>
          <w:rFonts w:ascii="Arial" w:eastAsia="Arial" w:hAnsi="Arial" w:cs="Arial"/>
          <w:strike/>
          <w:sz w:val="22"/>
          <w:szCs w:val="22"/>
        </w:rPr>
        <w:t>/pulang</w:t>
      </w:r>
      <w:r w:rsidRPr="00AD3B02">
        <w:rPr>
          <w:rFonts w:ascii="Arial" w:eastAsia="Arial" w:hAnsi="Arial" w:cs="Arial"/>
          <w:sz w:val="22"/>
          <w:szCs w:val="22"/>
        </w:rPr>
        <w:t xml:space="preserve"> pukul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>
        <w:rPr>
          <w:rFonts w:ascii="Arial" w:eastAsia="Arial" w:hAnsi="Arial" w:cs="Arial"/>
          <w:sz w:val="22"/>
          <w:szCs w:val="22"/>
        </w:rPr>
        <w:t>16:40</w:t>
      </w:r>
      <w:r w:rsidRPr="00AD3B02">
        <w:rPr>
          <w:rFonts w:ascii="Arial" w:eastAsia="Arial" w:hAnsi="Arial" w:cs="Arial"/>
          <w:sz w:val="22"/>
          <w:szCs w:val="22"/>
        </w:rPr>
        <w:t>:00 WIB</w:t>
      </w:r>
    </w:p>
    <w:p w14:paraId="0B934A6C" w14:textId="77777777" w:rsidR="00E004EB" w:rsidRPr="00AD3B02" w:rsidRDefault="00E004EB" w:rsidP="00E004EB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adalah benar bertugas sesuai dengan jam kerja yang berlaku pada tanggal dan waktu yang tercantum.</w:t>
      </w:r>
    </w:p>
    <w:p w14:paraId="2C9ACDB4" w14:textId="77777777" w:rsidR="00E004EB" w:rsidRPr="00AD3B02" w:rsidRDefault="00E004EB" w:rsidP="00E004EB">
      <w:pPr>
        <w:jc w:val="center"/>
        <w:rPr>
          <w:rFonts w:ascii="Arial" w:eastAsia="Arial" w:hAnsi="Arial" w:cs="Arial"/>
          <w:sz w:val="22"/>
          <w:szCs w:val="22"/>
        </w:rPr>
      </w:pPr>
    </w:p>
    <w:p w14:paraId="49D23C45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215F00A7" w14:textId="77777777" w:rsidR="00E004EB" w:rsidRPr="00AD3B02" w:rsidRDefault="00E004EB" w:rsidP="00E004EB">
      <w:pPr>
        <w:jc w:val="center"/>
        <w:rPr>
          <w:rFonts w:ascii="Arial" w:eastAsia="Arial" w:hAnsi="Arial" w:cs="Arial"/>
          <w:sz w:val="22"/>
          <w:szCs w:val="22"/>
        </w:rPr>
      </w:pPr>
    </w:p>
    <w:p w14:paraId="54A8DB7C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Demikian surat keterangan ini dibuat dan untuk dipergunakan sebagaimana mestinya.</w:t>
      </w:r>
    </w:p>
    <w:p w14:paraId="6CF91590" w14:textId="77777777" w:rsidR="00E004EB" w:rsidRPr="00AD3B02" w:rsidRDefault="00E004EB" w:rsidP="00E004EB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2ABD1645" w14:textId="77777777" w:rsidR="00E004EB" w:rsidRPr="00AD3B02" w:rsidRDefault="00E004EB" w:rsidP="00E004EB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Padang, </w:t>
      </w:r>
      <w:r>
        <w:rPr>
          <w:rFonts w:ascii="Arial" w:eastAsia="Arial" w:hAnsi="Arial" w:cs="Arial"/>
          <w:sz w:val="22"/>
          <w:szCs w:val="22"/>
        </w:rPr>
        <w:t>22 Mei</w:t>
      </w:r>
      <w:r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330C30B4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Ketua Pengadilan Tinggi Agama Padang</w:t>
      </w:r>
    </w:p>
    <w:p w14:paraId="75B548D9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46B89668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326EEB13" w14:textId="77777777" w:rsidR="00E004EB" w:rsidRPr="00AD3B02" w:rsidRDefault="00E004EB" w:rsidP="00E004EB">
      <w:pPr>
        <w:ind w:left="4321"/>
        <w:rPr>
          <w:rFonts w:ascii="Arial" w:eastAsia="Arial" w:hAnsi="Arial" w:cs="Arial"/>
          <w:sz w:val="22"/>
          <w:szCs w:val="22"/>
        </w:rPr>
      </w:pPr>
    </w:p>
    <w:p w14:paraId="643D02D4" w14:textId="434E078A" w:rsidR="00E004EB" w:rsidRDefault="00E004EB" w:rsidP="00E004E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E004EB">
        <w:rPr>
          <w:rFonts w:ascii="Arial" w:eastAsia="Arial" w:hAnsi="Arial" w:cs="Arial"/>
          <w:sz w:val="22"/>
          <w:szCs w:val="22"/>
        </w:rPr>
        <w:t>Berki Rahmat</w:t>
      </w:r>
      <w:r>
        <w:rPr>
          <w:rFonts w:ascii="Arial" w:eastAsia="Arial" w:hAnsi="Arial" w:cs="Arial"/>
          <w:sz w:val="22"/>
          <w:szCs w:val="22"/>
        </w:rPr>
        <w:t>,</w:t>
      </w:r>
      <w:r w:rsidRPr="00E004EB">
        <w:rPr>
          <w:rFonts w:ascii="Arial" w:eastAsia="Arial" w:hAnsi="Arial" w:cs="Arial"/>
          <w:sz w:val="22"/>
          <w:szCs w:val="22"/>
        </w:rPr>
        <w:t xml:space="preserve"> S.Kom.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>NIP.</w:t>
      </w:r>
      <w:r w:rsidRPr="00AD3B02">
        <w:rPr>
          <w:sz w:val="22"/>
          <w:szCs w:val="22"/>
        </w:rPr>
        <w:t xml:space="preserve"> </w:t>
      </w:r>
      <w:r w:rsidRPr="00E004EB">
        <w:rPr>
          <w:rFonts w:ascii="Arial" w:eastAsia="Arial" w:hAnsi="Arial" w:cs="Arial"/>
          <w:sz w:val="22"/>
          <w:szCs w:val="22"/>
        </w:rPr>
        <w:t>198909222015031001</w:t>
      </w:r>
    </w:p>
    <w:p w14:paraId="13A2716F" w14:textId="77777777" w:rsidR="00E004EB" w:rsidRPr="00AD3B02" w:rsidRDefault="00E004EB" w:rsidP="00E004EB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E004EB" w:rsidRPr="00AD3B02" w14:paraId="7882ABF5" w14:textId="77777777" w:rsidTr="005B320B">
        <w:tc>
          <w:tcPr>
            <w:tcW w:w="9000" w:type="dxa"/>
          </w:tcPr>
          <w:p w14:paraId="59E670CF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E004EB" w:rsidRPr="00AD3B02" w14:paraId="43246C11" w14:textId="77777777" w:rsidTr="005B320B">
        <w:tc>
          <w:tcPr>
            <w:tcW w:w="9000" w:type="dxa"/>
          </w:tcPr>
          <w:p w14:paraId="480BD262" w14:textId="77777777" w:rsidR="00E004EB" w:rsidRPr="00AD3B02" w:rsidRDefault="00E004EB" w:rsidP="005B320B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</w:p>
          <w:p w14:paraId="0892E786" w14:textId="77777777" w:rsidR="00E004EB" w:rsidRPr="00AD3B02" w:rsidRDefault="00E004EB" w:rsidP="005B320B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06C8C511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Ketua,</w:t>
            </w:r>
          </w:p>
          <w:p w14:paraId="5F3CD84B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3C429B26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46DBD7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536CBB8B" w14:textId="77777777" w:rsidR="00E004EB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Dr. H. Abd. Hamid Pulungan, S.H., M.H.</w:t>
            </w:r>
          </w:p>
          <w:p w14:paraId="0D63A7AE" w14:textId="77777777" w:rsidR="00E004EB" w:rsidRPr="00AD3B02" w:rsidRDefault="00E004EB" w:rsidP="005B320B">
            <w:pPr>
              <w:tabs>
                <w:tab w:val="left" w:pos="1418"/>
                <w:tab w:val="left" w:pos="1701"/>
                <w:tab w:val="left" w:pos="1985"/>
              </w:tabs>
              <w:ind w:left="4842"/>
              <w:rPr>
                <w:rFonts w:ascii="Arial" w:eastAsia="Arial" w:hAnsi="Arial" w:cs="Arial"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sz w:val="22"/>
                <w:szCs w:val="22"/>
              </w:rPr>
              <w:t>NIP. 19</w:t>
            </w:r>
            <w:r>
              <w:rPr>
                <w:rFonts w:ascii="Arial" w:eastAsia="Arial" w:hAnsi="Arial" w:cs="Arial"/>
                <w:sz w:val="22"/>
                <w:szCs w:val="22"/>
              </w:rPr>
              <w:t>58070519860311001</w:t>
            </w:r>
          </w:p>
        </w:tc>
      </w:tr>
    </w:tbl>
    <w:p w14:paraId="6752A84F" w14:textId="77777777" w:rsidR="00E004EB" w:rsidRPr="00AD3B02" w:rsidRDefault="00E004EB" w:rsidP="00E004EB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90FBA42" w14:textId="77777777" w:rsidR="00E004EB" w:rsidRPr="00AD3B02" w:rsidRDefault="00E004EB" w:rsidP="00E004EB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p w14:paraId="044CBA76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5F176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893351">
    <w:abstractNumId w:val="0"/>
  </w:num>
  <w:num w:numId="2" w16cid:durableId="282469461">
    <w:abstractNumId w:val="3"/>
  </w:num>
  <w:num w:numId="3" w16cid:durableId="1522085636">
    <w:abstractNumId w:val="2"/>
  </w:num>
  <w:num w:numId="4" w16cid:durableId="1390811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35836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43F35"/>
    <w:rsid w:val="002A3963"/>
    <w:rsid w:val="002B7691"/>
    <w:rsid w:val="002D45F0"/>
    <w:rsid w:val="002F4537"/>
    <w:rsid w:val="002F60D6"/>
    <w:rsid w:val="003132BF"/>
    <w:rsid w:val="003243C7"/>
    <w:rsid w:val="003575F0"/>
    <w:rsid w:val="00377F52"/>
    <w:rsid w:val="00394C40"/>
    <w:rsid w:val="003974A3"/>
    <w:rsid w:val="003E619E"/>
    <w:rsid w:val="00400296"/>
    <w:rsid w:val="00401B28"/>
    <w:rsid w:val="0040717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176A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7F542C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004EB"/>
    <w:rsid w:val="00E16E1B"/>
    <w:rsid w:val="00E22788"/>
    <w:rsid w:val="00E24E52"/>
    <w:rsid w:val="00E36724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ade armawi paypas</cp:lastModifiedBy>
  <cp:revision>6</cp:revision>
  <cp:lastPrinted>2024-05-07T01:08:00Z</cp:lastPrinted>
  <dcterms:created xsi:type="dcterms:W3CDTF">2024-05-07T01:07:00Z</dcterms:created>
  <dcterms:modified xsi:type="dcterms:W3CDTF">2024-05-27T02:10:00Z</dcterms:modified>
</cp:coreProperties>
</file>