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89AB" w14:textId="77777777" w:rsidR="00305E9F" w:rsidRDefault="00305E9F" w:rsidP="00305E9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F00AC95" wp14:editId="77E9A2F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F3752" w14:textId="77777777" w:rsidR="00305E9F" w:rsidRPr="00525DBB" w:rsidRDefault="00305E9F" w:rsidP="00305E9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9AA193C" w14:textId="77777777" w:rsidR="00305E9F" w:rsidRPr="00525DBB" w:rsidRDefault="00305E9F" w:rsidP="00305E9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D96E179" w14:textId="77777777" w:rsidR="00305E9F" w:rsidRDefault="00305E9F" w:rsidP="00305E9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54AE28" w14:textId="77777777" w:rsidR="00305E9F" w:rsidRPr="00AB5946" w:rsidRDefault="00305E9F" w:rsidP="00305E9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BAA0E26" w14:textId="77777777" w:rsidR="00305E9F" w:rsidRPr="00AB5946" w:rsidRDefault="00305E9F" w:rsidP="00305E9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5ED8493" w14:textId="2AC77686" w:rsidR="00305E9F" w:rsidRDefault="00AB0F09" w:rsidP="00305E9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C610C8" wp14:editId="2C49EAF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8659640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A46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403BACA" w14:textId="77777777" w:rsidR="00305E9F" w:rsidRDefault="00305E9F" w:rsidP="00305E9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E21CAD9" w14:textId="6BF551F5" w:rsidR="00305E9F" w:rsidRPr="00C146A6" w:rsidRDefault="00305E9F" w:rsidP="00305E9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</w:t>
      </w:r>
      <w:r w:rsidR="0015235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Mei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616FBD26" w14:textId="77777777" w:rsidR="00305E9F" w:rsidRPr="00C146A6" w:rsidRDefault="00305E9F" w:rsidP="00305E9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16B83E3D" w14:textId="77777777" w:rsidR="00305E9F" w:rsidRPr="00C146A6" w:rsidRDefault="00305E9F" w:rsidP="00305E9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35385F0F" w14:textId="77777777" w:rsidR="00305E9F" w:rsidRPr="00C146A6" w:rsidRDefault="00305E9F" w:rsidP="00305E9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4EA3A56E" w14:textId="77777777" w:rsidR="00305E9F" w:rsidRPr="00C146A6" w:rsidRDefault="00305E9F" w:rsidP="00305E9F">
      <w:pPr>
        <w:jc w:val="both"/>
        <w:rPr>
          <w:rFonts w:ascii="Arial" w:hAnsi="Arial" w:cs="Arial"/>
          <w:sz w:val="22"/>
          <w:szCs w:val="22"/>
        </w:rPr>
      </w:pPr>
    </w:p>
    <w:p w14:paraId="770E44C6" w14:textId="77777777" w:rsidR="00305E9F" w:rsidRPr="00C146A6" w:rsidRDefault="00305E9F" w:rsidP="00305E9F">
      <w:pPr>
        <w:jc w:val="both"/>
        <w:rPr>
          <w:rFonts w:ascii="Arial" w:hAnsi="Arial" w:cs="Arial"/>
          <w:sz w:val="22"/>
          <w:szCs w:val="22"/>
        </w:rPr>
      </w:pPr>
    </w:p>
    <w:p w14:paraId="79715BA2" w14:textId="77777777" w:rsidR="00305E9F" w:rsidRDefault="00305E9F" w:rsidP="00305E9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0CD551DD" w14:textId="0BF20C23" w:rsidR="00305E9F" w:rsidRDefault="00305E9F" w:rsidP="00305E9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52350">
        <w:rPr>
          <w:rFonts w:ascii="Arial" w:hAnsi="Arial" w:cs="Arial"/>
          <w:sz w:val="22"/>
          <w:szCs w:val="22"/>
        </w:rPr>
        <w:t>Tinggi Agama Jakarta</w:t>
      </w:r>
    </w:p>
    <w:p w14:paraId="6EB23013" w14:textId="77777777" w:rsidR="00305E9F" w:rsidRDefault="00305E9F" w:rsidP="00305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44EB29DC" w14:textId="55D3C786" w:rsidR="00305E9F" w:rsidRPr="00C146A6" w:rsidRDefault="00AB0F09" w:rsidP="00305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0CB1B890" w14:textId="77777777" w:rsidR="00305E9F" w:rsidRDefault="00305E9F" w:rsidP="00305E9F">
      <w:pPr>
        <w:jc w:val="both"/>
        <w:rPr>
          <w:rFonts w:ascii="Arial" w:hAnsi="Arial" w:cs="Arial"/>
          <w:sz w:val="22"/>
          <w:szCs w:val="22"/>
        </w:rPr>
      </w:pPr>
    </w:p>
    <w:p w14:paraId="19022569" w14:textId="77777777" w:rsidR="00305E9F" w:rsidRPr="00C146A6" w:rsidRDefault="00305E9F" w:rsidP="00305E9F">
      <w:pPr>
        <w:jc w:val="both"/>
        <w:rPr>
          <w:rFonts w:ascii="Arial" w:hAnsi="Arial" w:cs="Arial"/>
          <w:sz w:val="22"/>
          <w:szCs w:val="22"/>
        </w:rPr>
      </w:pPr>
    </w:p>
    <w:p w14:paraId="0261F05C" w14:textId="77777777" w:rsidR="00305E9F" w:rsidRPr="00C146A6" w:rsidRDefault="00305E9F" w:rsidP="00305E9F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024EAA47" w14:textId="77777777" w:rsidR="00305E9F" w:rsidRPr="00C146A6" w:rsidRDefault="00305E9F" w:rsidP="00305E9F">
      <w:pPr>
        <w:jc w:val="both"/>
        <w:rPr>
          <w:rFonts w:ascii="Arial" w:hAnsi="Arial" w:cs="Arial"/>
          <w:sz w:val="22"/>
          <w:szCs w:val="22"/>
        </w:rPr>
      </w:pPr>
    </w:p>
    <w:p w14:paraId="1EE729C2" w14:textId="0D53F55D" w:rsidR="00305E9F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</w:t>
      </w:r>
      <w:r w:rsidR="00152350" w:rsidRPr="00152350">
        <w:rPr>
          <w:rFonts w:ascii="Arial" w:hAnsi="Arial" w:cs="Arial"/>
          <w:sz w:val="22"/>
          <w:szCs w:val="22"/>
          <w:lang w:val="id-ID"/>
        </w:rPr>
        <w:t>Direktur Jenderal</w:t>
      </w:r>
      <w:r w:rsidR="00152350" w:rsidRPr="00D947C6">
        <w:rPr>
          <w:rFonts w:ascii="Arial" w:hAnsi="Arial" w:cs="Arial"/>
          <w:sz w:val="22"/>
          <w:szCs w:val="22"/>
          <w:lang w:val="id-ID"/>
        </w:rPr>
        <w:t xml:space="preserve"> </w:t>
      </w:r>
      <w:r w:rsidR="00152350" w:rsidRPr="00152350">
        <w:rPr>
          <w:rFonts w:ascii="Arial" w:hAnsi="Arial" w:cs="Arial"/>
          <w:sz w:val="22"/>
          <w:szCs w:val="22"/>
          <w:lang w:val="id-ID"/>
        </w:rPr>
        <w:t>Badan Peradilan Agama Mahkamah Agung RI</w:t>
      </w:r>
      <w:r w:rsidR="00152350">
        <w:rPr>
          <w:rFonts w:ascii="Arial" w:hAnsi="Arial" w:cs="Arial"/>
          <w:sz w:val="22"/>
          <w:szCs w:val="22"/>
          <w:lang w:val="id-ID"/>
        </w:rPr>
        <w:t xml:space="preserve"> </w:t>
      </w:r>
      <w:r w:rsidR="00AB0F09">
        <w:rPr>
          <w:rFonts w:ascii="Arial" w:hAnsi="Arial" w:cs="Arial"/>
          <w:sz w:val="22"/>
          <w:szCs w:val="22"/>
          <w:lang w:val="id-ID"/>
        </w:rPr>
        <w:t>N</w:t>
      </w:r>
      <w:r w:rsidR="00152350">
        <w:rPr>
          <w:rFonts w:ascii="Arial" w:hAnsi="Arial" w:cs="Arial"/>
          <w:sz w:val="22"/>
          <w:szCs w:val="22"/>
          <w:lang w:val="id-ID"/>
        </w:rPr>
        <w:t xml:space="preserve">omor 102/DJA/SK.KP4.1.3/V/2024 Tanggal 17 Mei 2024 </w:t>
      </w:r>
      <w:r w:rsidRPr="00D947C6">
        <w:rPr>
          <w:rFonts w:ascii="Arial" w:hAnsi="Arial" w:cs="Arial"/>
          <w:sz w:val="22"/>
          <w:szCs w:val="22"/>
          <w:lang w:val="id-ID"/>
        </w:rPr>
        <w:t>antara lain tentang pengangkatan  saudar</w:t>
      </w:r>
      <w:r w:rsidR="00152350" w:rsidRPr="00D947C6">
        <w:rPr>
          <w:rFonts w:ascii="Arial" w:hAnsi="Arial" w:cs="Arial"/>
          <w:sz w:val="22"/>
          <w:szCs w:val="22"/>
          <w:lang w:val="id-ID"/>
        </w:rPr>
        <w:t>i Misharni, S.H., Panitera Pengganti Pengadilan Tinggi Agama Jakarta sebagai Panitera Pengganti Pengadilan Tinggi Agama Padang</w:t>
      </w:r>
      <w:r w:rsidRPr="00D947C6">
        <w:rPr>
          <w:rFonts w:ascii="Arial" w:hAnsi="Arial" w:cs="Arial"/>
          <w:sz w:val="22"/>
          <w:szCs w:val="22"/>
          <w:lang w:val="id-ID"/>
        </w:rPr>
        <w:t xml:space="preserve">, dengan ini kami minta bantuan Saudara agar menugaskan yang bersangkutan didampingi </w:t>
      </w:r>
      <w:r w:rsidR="001853F0">
        <w:rPr>
          <w:rFonts w:ascii="Arial" w:hAnsi="Arial" w:cs="Arial"/>
          <w:sz w:val="22"/>
          <w:szCs w:val="22"/>
          <w:lang w:val="id-ID"/>
        </w:rPr>
        <w:t>suami</w:t>
      </w:r>
      <w:r w:rsidRPr="00D947C6">
        <w:rPr>
          <w:rFonts w:ascii="Arial" w:hAnsi="Arial" w:cs="Arial"/>
          <w:sz w:val="22"/>
          <w:szCs w:val="22"/>
          <w:lang w:val="id-ID"/>
        </w:rPr>
        <w:t xml:space="preserve"> 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2539B849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25F9F4A" w14:textId="77777777" w:rsidR="00305E9F" w:rsidRPr="00C146A6" w:rsidRDefault="00305E9F" w:rsidP="00305E9F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3 Juni 2024</w:t>
      </w:r>
    </w:p>
    <w:p w14:paraId="196E9A66" w14:textId="77777777" w:rsidR="00305E9F" w:rsidRPr="00C146A6" w:rsidRDefault="00305E9F" w:rsidP="00305E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325FD97" w14:textId="77777777" w:rsidR="00305E9F" w:rsidRPr="00C146A6" w:rsidRDefault="00305E9F" w:rsidP="00305E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237E6F16" w14:textId="77777777" w:rsidR="00305E9F" w:rsidRPr="00C146A6" w:rsidRDefault="00305E9F" w:rsidP="00305E9F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3E8DDCE6" w14:textId="485A8A52" w:rsidR="00305E9F" w:rsidRDefault="00305E9F" w:rsidP="00C2525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</w:t>
      </w:r>
    </w:p>
    <w:bookmarkEnd w:id="3"/>
    <w:p w14:paraId="6360311B" w14:textId="77777777" w:rsidR="00305E9F" w:rsidRDefault="00305E9F" w:rsidP="00305E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3CE82647" w14:textId="77777777" w:rsidR="00152350" w:rsidRDefault="00305E9F" w:rsidP="00305E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 Juni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08.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harap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</w:p>
    <w:p w14:paraId="0BF77C1C" w14:textId="01F94D88" w:rsidR="00305E9F" w:rsidRDefault="00152350" w:rsidP="00305E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305E9F"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05E9F">
        <w:rPr>
          <w:rFonts w:ascii="Arial" w:hAnsi="Arial" w:cs="Arial"/>
          <w:sz w:val="22"/>
          <w:szCs w:val="22"/>
        </w:rPr>
        <w:t xml:space="preserve">acara </w:t>
      </w:r>
      <w:proofErr w:type="spellStart"/>
      <w:r w:rsidR="00305E9F">
        <w:rPr>
          <w:rFonts w:ascii="Arial" w:hAnsi="Arial" w:cs="Arial"/>
          <w:sz w:val="22"/>
          <w:szCs w:val="22"/>
        </w:rPr>
        <w:t>gladi</w:t>
      </w:r>
      <w:proofErr w:type="spellEnd"/>
      <w:r w:rsidR="00305E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E9F">
        <w:rPr>
          <w:rFonts w:ascii="Arial" w:hAnsi="Arial" w:cs="Arial"/>
          <w:sz w:val="22"/>
          <w:szCs w:val="22"/>
        </w:rPr>
        <w:t>resik</w:t>
      </w:r>
      <w:proofErr w:type="spellEnd"/>
      <w:r w:rsidR="00305E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E9F">
        <w:rPr>
          <w:rFonts w:ascii="Arial" w:hAnsi="Arial" w:cs="Arial"/>
          <w:sz w:val="22"/>
          <w:szCs w:val="22"/>
        </w:rPr>
        <w:t>dimulai</w:t>
      </w:r>
      <w:proofErr w:type="spellEnd"/>
      <w:r w:rsidR="00305E9F">
        <w:rPr>
          <w:rFonts w:ascii="Arial" w:hAnsi="Arial" w:cs="Arial"/>
          <w:sz w:val="22"/>
          <w:szCs w:val="22"/>
        </w:rPr>
        <w:t>)</w:t>
      </w:r>
    </w:p>
    <w:p w14:paraId="3060F565" w14:textId="77777777" w:rsidR="00305E9F" w:rsidRPr="00C146A6" w:rsidRDefault="00305E9F" w:rsidP="00305E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2F883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6F484BD" w14:textId="77777777" w:rsidR="00305E9F" w:rsidRPr="00C146A6" w:rsidRDefault="00305E9F" w:rsidP="00305E9F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1D954DFC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03DD71D3" w14:textId="77777777" w:rsidR="00305E9F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16464BF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379DCF5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51EA095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4"/>
    <w:p w14:paraId="13035E75" w14:textId="77777777" w:rsidR="00305E9F" w:rsidRPr="00C146A6" w:rsidRDefault="00305E9F" w:rsidP="00305E9F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4B5851" w14:textId="77777777" w:rsidR="00305E9F" w:rsidRPr="00C146A6" w:rsidRDefault="00305E9F" w:rsidP="00305E9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87DC89" w14:textId="77777777" w:rsidR="00305E9F" w:rsidRPr="00B644E4" w:rsidRDefault="00305E9F" w:rsidP="00305E9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03246E0F" w14:textId="77777777" w:rsidR="00305E9F" w:rsidRPr="00B644E4" w:rsidRDefault="00305E9F" w:rsidP="00305E9F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Pelaksana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Tugas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279EEA6D" w14:textId="77777777" w:rsidR="00305E9F" w:rsidRPr="00172EDE" w:rsidRDefault="00305E9F" w:rsidP="00305E9F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bookmarkEnd w:id="1"/>
      <w:r w:rsidRPr="00B644E4">
        <w:rPr>
          <w:rFonts w:ascii="Arial" w:hAnsi="Arial" w:cs="Arial"/>
          <w:sz w:val="20"/>
          <w:szCs w:val="20"/>
        </w:rPr>
        <w:t>;</w:t>
      </w:r>
    </w:p>
    <w:p w14:paraId="16941B30" w14:textId="77777777" w:rsidR="00305E9F" w:rsidRDefault="00305E9F" w:rsidP="00305E9F"/>
    <w:p w14:paraId="4AE3C4C6" w14:textId="77777777" w:rsidR="00305E9F" w:rsidRDefault="00305E9F" w:rsidP="00305E9F"/>
    <w:p w14:paraId="789599B9" w14:textId="77777777" w:rsidR="00985A12" w:rsidRDefault="00985A12"/>
    <w:sectPr w:rsidR="00985A12" w:rsidSect="00305E9F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9F"/>
    <w:rsid w:val="00152350"/>
    <w:rsid w:val="001853F0"/>
    <w:rsid w:val="00305E9F"/>
    <w:rsid w:val="00562ECD"/>
    <w:rsid w:val="00985A12"/>
    <w:rsid w:val="00AB0F09"/>
    <w:rsid w:val="00B97845"/>
    <w:rsid w:val="00C25256"/>
    <w:rsid w:val="00D57E11"/>
    <w:rsid w:val="00D9085C"/>
    <w:rsid w:val="00D947C6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CB22"/>
  <w15:chartTrackingRefBased/>
  <w15:docId w15:val="{A8834EFF-6897-4037-975F-F45605BD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4</cp:revision>
  <dcterms:created xsi:type="dcterms:W3CDTF">2024-05-27T02:55:00Z</dcterms:created>
  <dcterms:modified xsi:type="dcterms:W3CDTF">2024-05-27T04:06:00Z</dcterms:modified>
</cp:coreProperties>
</file>