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26C00505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B7285">
        <w:rPr>
          <w:rFonts w:ascii="Bookman Old Style" w:hAnsi="Bookman Old Style"/>
          <w:bCs/>
          <w:sz w:val="22"/>
          <w:szCs w:val="22"/>
        </w:rPr>
        <w:t xml:space="preserve">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08EE0486" w:rsidR="001704DE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2E3031AB" w14:textId="77777777" w:rsidR="00AB7285" w:rsidRPr="00064B3A" w:rsidRDefault="00AB7285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1359CBFF" w:rsidR="001704DE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</w:rPr>
      </w:pPr>
    </w:p>
    <w:p w14:paraId="76F3BBB1" w14:textId="77777777" w:rsidR="00AB7285" w:rsidRPr="00AB7285" w:rsidRDefault="00AB7285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</w:rPr>
      </w:pPr>
    </w:p>
    <w:p w14:paraId="37263DC6" w14:textId="54E31238" w:rsidR="00AB7285" w:rsidRPr="00AB1F21" w:rsidRDefault="001704DE" w:rsidP="00AB72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AB7285" w:rsidRPr="00AB1F21">
        <w:rPr>
          <w:rFonts w:ascii="Bookman Old Style" w:hAnsi="Bookman Old Style"/>
          <w:sz w:val="22"/>
          <w:szCs w:val="22"/>
        </w:rPr>
        <w:t>Dr.</w:t>
      </w:r>
      <w:r w:rsidR="00AB7285">
        <w:rPr>
          <w:rFonts w:ascii="Bookman Old Style" w:hAnsi="Bookman Old Style"/>
          <w:sz w:val="22"/>
          <w:szCs w:val="22"/>
        </w:rPr>
        <w:t xml:space="preserve"> </w:t>
      </w:r>
      <w:r w:rsidR="00AB7285" w:rsidRPr="00AB1F21">
        <w:rPr>
          <w:rFonts w:ascii="Bookman Old Style" w:hAnsi="Bookman Old Style"/>
          <w:sz w:val="22"/>
          <w:szCs w:val="22"/>
        </w:rPr>
        <w:t>Drs. Hamdani. S, S.H., M.H.I.</w:t>
      </w:r>
    </w:p>
    <w:p w14:paraId="511CB2AA" w14:textId="77777777" w:rsidR="00AB7285" w:rsidRPr="00AB1F21" w:rsidRDefault="00AB7285" w:rsidP="00AB72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NIP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195602121984031001</w:t>
      </w:r>
    </w:p>
    <w:p w14:paraId="54FF0683" w14:textId="77777777" w:rsidR="00AB7285" w:rsidRPr="00AB1F21" w:rsidRDefault="00AB7285" w:rsidP="00AB72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proofErr w:type="spellStart"/>
      <w:r w:rsidRPr="00AB1F21">
        <w:rPr>
          <w:rFonts w:ascii="Bookman Old Style" w:hAnsi="Bookman Old Style"/>
          <w:sz w:val="22"/>
          <w:szCs w:val="22"/>
        </w:rPr>
        <w:t>Pangkat</w:t>
      </w:r>
      <w:proofErr w:type="spellEnd"/>
      <w:r w:rsidRPr="00AB1F21">
        <w:rPr>
          <w:rFonts w:ascii="Bookman Old Style" w:hAnsi="Bookman Old Style"/>
          <w:sz w:val="22"/>
          <w:szCs w:val="22"/>
        </w:rPr>
        <w:t>/Gol. Ru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Pembina Utama (IV/e)</w:t>
      </w:r>
    </w:p>
    <w:p w14:paraId="56A9B8DD" w14:textId="77777777" w:rsidR="00AB7285" w:rsidRDefault="00AB7285" w:rsidP="00AB72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proofErr w:type="spellStart"/>
      <w:r w:rsidRPr="00AB1F21">
        <w:rPr>
          <w:rFonts w:ascii="Bookman Old Style" w:hAnsi="Bookman Old Style"/>
          <w:sz w:val="22"/>
          <w:szCs w:val="22"/>
        </w:rPr>
        <w:t>Jabatan</w:t>
      </w:r>
      <w:proofErr w:type="spellEnd"/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AB1F2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7E379765" w14:textId="4825D7FE" w:rsidR="007769EA" w:rsidRPr="007769EA" w:rsidRDefault="007769EA" w:rsidP="00AB7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3F312A77" w14:textId="7A0C93AE" w:rsidR="00AB7285" w:rsidRPr="00F850F9" w:rsidRDefault="001704DE" w:rsidP="00AB7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B7285">
        <w:rPr>
          <w:rFonts w:ascii="Bookman Old Style" w:hAnsi="Bookman Old Style"/>
          <w:sz w:val="21"/>
          <w:szCs w:val="21"/>
        </w:rPr>
        <w:t xml:space="preserve">Doan </w:t>
      </w:r>
      <w:proofErr w:type="spellStart"/>
      <w:r w:rsidR="00AB7285">
        <w:rPr>
          <w:rFonts w:ascii="Bookman Old Style" w:hAnsi="Bookman Old Style"/>
          <w:sz w:val="21"/>
          <w:szCs w:val="21"/>
        </w:rPr>
        <w:t>Falltrik</w:t>
      </w:r>
      <w:proofErr w:type="spellEnd"/>
    </w:p>
    <w:p w14:paraId="5C36E12F" w14:textId="77777777" w:rsidR="00AB7285" w:rsidRDefault="00AB7285" w:rsidP="00AB7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50ED1B4B" w14:textId="4069ACA1" w:rsidR="003D216A" w:rsidRPr="003D216A" w:rsidRDefault="003D216A" w:rsidP="00AB7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776C7FBC" w14:textId="4F8A6223" w:rsidR="007D2E62" w:rsidRDefault="003D216A" w:rsidP="00AB7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6EDBFFB7" w:rsidR="001704DE" w:rsidRDefault="004A78E7" w:rsidP="00AB7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567F8F0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AB7285">
        <w:rPr>
          <w:rFonts w:ascii="Bookman Old Style" w:hAnsi="Bookman Old Style"/>
          <w:spacing w:val="2"/>
          <w:sz w:val="21"/>
          <w:szCs w:val="21"/>
          <w:lang w:val="en-ID"/>
        </w:rPr>
        <w:t>Talu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AB7285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7D7F61">
        <w:rPr>
          <w:rFonts w:ascii="Bookman Old Style" w:hAnsi="Bookman Old Style"/>
          <w:spacing w:val="2"/>
          <w:sz w:val="21"/>
          <w:szCs w:val="21"/>
        </w:rPr>
        <w:t xml:space="preserve">6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7D7F61">
        <w:rPr>
          <w:rFonts w:ascii="Bookman Old Style" w:hAnsi="Bookman Old Style"/>
          <w:spacing w:val="2"/>
          <w:sz w:val="21"/>
          <w:szCs w:val="21"/>
        </w:rPr>
        <w:t xml:space="preserve"> 7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</w:rPr>
        <w:t>Januari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BC9958D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AB7285">
        <w:rPr>
          <w:rFonts w:ascii="Bookman Old Style" w:hAnsi="Bookman Old Style"/>
          <w:sz w:val="22"/>
          <w:szCs w:val="22"/>
        </w:rPr>
        <w:t>6</w:t>
      </w:r>
      <w:r w:rsidR="007D7F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D7F61">
        <w:rPr>
          <w:rFonts w:ascii="Bookman Old Style" w:hAnsi="Bookman Old Style"/>
          <w:sz w:val="22"/>
          <w:szCs w:val="22"/>
        </w:rPr>
        <w:t>Januari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28656511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="00AB7285">
        <w:rPr>
          <w:rFonts w:ascii="Bookman Old Style" w:hAnsi="Bookman Old Style"/>
          <w:b/>
          <w:sz w:val="22"/>
          <w:szCs w:val="22"/>
        </w:rPr>
        <w:t xml:space="preserve">Wakil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2271E824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>Dr.</w:t>
      </w:r>
      <w:r w:rsidR="00AB7285">
        <w:rPr>
          <w:rFonts w:ascii="Bookman Old Style" w:hAnsi="Bookman Old Style"/>
          <w:b/>
          <w:bCs/>
          <w:sz w:val="22"/>
          <w:szCs w:val="22"/>
        </w:rPr>
        <w:t xml:space="preserve"> Drs. Hamdani S., S.H., M.H.I.</w:t>
      </w:r>
      <w:r w:rsidR="00AB7285" w:rsidRPr="0084731A">
        <w:rPr>
          <w:rFonts w:ascii="Bookman Old Style" w:hAnsi="Bookman Old Style"/>
          <w:b/>
          <w:sz w:val="22"/>
          <w:szCs w:val="22"/>
        </w:rPr>
        <w:t xml:space="preserve"> </w:t>
      </w:r>
    </w:p>
    <w:p w14:paraId="6AD3E60A" w14:textId="2C085628" w:rsidR="00D93D79" w:rsidRPr="00AB7285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B7285">
        <w:rPr>
          <w:rFonts w:ascii="Bookman Old Style" w:hAnsi="Bookman Old Style"/>
          <w:sz w:val="22"/>
          <w:szCs w:val="22"/>
        </w:rPr>
        <w:t>195602121984031001</w:t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78000BB8" w14:textId="3A129196" w:rsidR="00AB7285" w:rsidRDefault="00AB7285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="00D93D79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D93D79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D93D79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D93D79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Tinggi Agama Padang;</w:t>
      </w:r>
    </w:p>
    <w:p w14:paraId="73400811" w14:textId="2279E9FF" w:rsidR="00D93D79" w:rsidRPr="00244A24" w:rsidRDefault="00AB7285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Talu</w:t>
      </w:r>
      <w:proofErr w:type="spellEnd"/>
      <w:r w:rsidR="004C3ED2"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704DE"/>
    <w:rsid w:val="0017090B"/>
    <w:rsid w:val="001B34D2"/>
    <w:rsid w:val="002169BE"/>
    <w:rsid w:val="00222619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654614"/>
    <w:rsid w:val="006778DC"/>
    <w:rsid w:val="006E3F26"/>
    <w:rsid w:val="006E553B"/>
    <w:rsid w:val="00771BE7"/>
    <w:rsid w:val="007769EA"/>
    <w:rsid w:val="007D2E62"/>
    <w:rsid w:val="007D7F61"/>
    <w:rsid w:val="0087388C"/>
    <w:rsid w:val="008D32E6"/>
    <w:rsid w:val="00944689"/>
    <w:rsid w:val="00A31655"/>
    <w:rsid w:val="00A94E29"/>
    <w:rsid w:val="00AB7285"/>
    <w:rsid w:val="00AF11DB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5</cp:revision>
  <cp:lastPrinted>2022-12-12T07:19:00Z</cp:lastPrinted>
  <dcterms:created xsi:type="dcterms:W3CDTF">2023-01-03T02:25:00Z</dcterms:created>
  <dcterms:modified xsi:type="dcterms:W3CDTF">2023-01-06T07:17:00Z</dcterms:modified>
</cp:coreProperties>
</file>