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0B3" w14:textId="77777777" w:rsidR="00D0722A" w:rsidRPr="00CD2C50" w:rsidRDefault="00F3275E" w:rsidP="00D0722A">
      <w:pPr>
        <w:tabs>
          <w:tab w:val="center" w:pos="4655"/>
        </w:tabs>
        <w:rPr>
          <w:rFonts w:ascii="Arial" w:hAnsi="Arial" w:cs="Arial"/>
          <w:b/>
          <w:lang w:val="id-ID"/>
        </w:rPr>
      </w:pPr>
      <w:r w:rsidRPr="00CD2C50">
        <w:rPr>
          <w:rFonts w:ascii="Arial" w:hAnsi="Arial" w:cs="Arial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289AD" wp14:editId="3D5C89FA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F8B8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89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" filled="f" stroked="f">
                <v:textbox inset="0,0,0,0">
                  <w:txbxContent>
                    <w:p w14:paraId="462F8B8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CD2C50">
        <w:rPr>
          <w:rFonts w:ascii="Arial" w:hAnsi="Arial" w:cs="Arial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A22B8" wp14:editId="2226197C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2BF0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22B8" id="Text Box 15" o:spid="_x0000_s1027" type="#_x0000_t202" style="position:absolute;margin-left:116.95pt;margin-top:12.1pt;width:362.85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" filled="f" stroked="f">
                <v:textbox inset="0,0,0,0">
                  <w:txbxContent>
                    <w:p w14:paraId="2B7F2BF0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CD2C50">
        <w:rPr>
          <w:rFonts w:ascii="Arial" w:hAnsi="Arial" w:cs="Arial"/>
          <w:b/>
          <w:noProof/>
          <w:lang w:val="id-ID"/>
        </w:rPr>
        <w:drawing>
          <wp:anchor distT="0" distB="0" distL="114300" distR="114300" simplePos="0" relativeHeight="251658240" behindDoc="0" locked="0" layoutInCell="1" allowOverlap="1" wp14:anchorId="1431B5D4" wp14:editId="2AAC5F79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CD2C50">
        <w:rPr>
          <w:rFonts w:ascii="Arial" w:hAnsi="Arial" w:cs="Arial"/>
          <w:lang w:val="id-ID"/>
        </w:rPr>
        <w:tab/>
      </w:r>
    </w:p>
    <w:p w14:paraId="530D8209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48427966" w14:textId="77777777" w:rsidR="00D0722A" w:rsidRPr="00CD2C50" w:rsidRDefault="00F3275E" w:rsidP="00D0722A">
      <w:pPr>
        <w:jc w:val="center"/>
        <w:rPr>
          <w:rFonts w:ascii="Arial" w:hAnsi="Arial" w:cs="Arial"/>
          <w:b/>
          <w:lang w:val="id-ID"/>
        </w:rPr>
      </w:pPr>
      <w:r w:rsidRPr="00CD2C50">
        <w:rPr>
          <w:rFonts w:ascii="Arial" w:hAnsi="Arial" w:cs="Arial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F9835" wp14:editId="31D76BFE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4381E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 Panjang, Koto Tangah</w:t>
                            </w:r>
                          </w:p>
                          <w:p w14:paraId="63A9A8CB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7EBD6209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Laman: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surel: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426701DC" w14:textId="77777777" w:rsidR="000828C6" w:rsidRPr="00775F7D" w:rsidRDefault="000828C6" w:rsidP="000828C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04BF21E1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9835" id="Text Box 16" o:spid="_x0000_s1028" type="#_x0000_t202" style="position:absolute;left:0;text-align:left;margin-left:120.15pt;margin-top:7.5pt;width:355.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" filled="f" stroked="f">
                <v:textbox inset="0,0,0,0">
                  <w:txbxContent>
                    <w:p w14:paraId="55C4381E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 Panjang, Koto Tangah</w:t>
                      </w:r>
                    </w:p>
                    <w:p w14:paraId="63A9A8CB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7EBD6209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Laman: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surel: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426701DC" w14:textId="77777777" w:rsidR="000828C6" w:rsidRPr="00775F7D" w:rsidRDefault="000828C6" w:rsidP="000828C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  <w:p w14:paraId="04BF21E1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807A3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3589B9EE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7FAE9E66" w14:textId="77777777" w:rsidR="00D0722A" w:rsidRPr="00CD2C50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68FF9F12" w14:textId="77777777" w:rsidR="00D0722A" w:rsidRPr="00CD2C50" w:rsidRDefault="00D0722A" w:rsidP="00D0722A">
      <w:pPr>
        <w:jc w:val="center"/>
        <w:rPr>
          <w:rFonts w:ascii="Arial" w:hAnsi="Arial" w:cs="Arial"/>
          <w:b/>
          <w:rtl/>
          <w:lang w:val="id-ID"/>
        </w:rPr>
      </w:pPr>
    </w:p>
    <w:p w14:paraId="318664A9" w14:textId="77777777" w:rsidR="00D0722A" w:rsidRPr="00CD2C50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lang w:val="id-ID"/>
        </w:rPr>
      </w:pPr>
      <w:r w:rsidRPr="00CD2C50">
        <w:rPr>
          <w:rFonts w:ascii="Arial" w:hAnsi="Arial" w:cs="Arial"/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EA0A6B2" wp14:editId="5DCC2E1D">
                <wp:simplePos x="0" y="0"/>
                <wp:positionH relativeFrom="margin">
                  <wp:align>right</wp:align>
                </wp:positionH>
                <wp:positionV relativeFrom="paragraph">
                  <wp:posOffset>133394</wp:posOffset>
                </wp:positionV>
                <wp:extent cx="6296689" cy="0"/>
                <wp:effectExtent l="0" t="19050" r="2794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8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5947" id="Line 1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4.6pt,10.5pt" to="940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0BD0692F" w14:textId="00BE09DE" w:rsidR="00C40C04" w:rsidRPr="00CD2C50" w:rsidRDefault="00805AA1" w:rsidP="008937C3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Nomor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2B14B8" w:rsidRPr="00CD2C50">
        <w:rPr>
          <w:rFonts w:ascii="Arial" w:hAnsi="Arial" w:cs="Arial"/>
          <w:sz w:val="22"/>
          <w:szCs w:val="22"/>
          <w:lang w:val="id-ID"/>
        </w:rPr>
        <w:t>W3-A/</w:t>
      </w:r>
      <w:r w:rsidR="00CB77C2" w:rsidRPr="00CD2C50">
        <w:rPr>
          <w:rFonts w:ascii="Arial" w:hAnsi="Arial" w:cs="Arial"/>
          <w:sz w:val="22"/>
          <w:szCs w:val="22"/>
          <w:lang w:val="id-ID"/>
        </w:rPr>
        <w:t xml:space="preserve">        </w:t>
      </w:r>
      <w:r w:rsidR="001D0355" w:rsidRPr="00CD2C50">
        <w:rPr>
          <w:rFonts w:ascii="Arial" w:hAnsi="Arial" w:cs="Arial"/>
          <w:sz w:val="22"/>
          <w:szCs w:val="22"/>
          <w:lang w:val="id-ID"/>
        </w:rPr>
        <w:t>/KP</w:t>
      </w:r>
      <w:r w:rsidR="002B14B8" w:rsidRPr="00CD2C50">
        <w:rPr>
          <w:rFonts w:ascii="Arial" w:hAnsi="Arial" w:cs="Arial"/>
          <w:sz w:val="22"/>
          <w:szCs w:val="22"/>
          <w:lang w:val="id-ID"/>
        </w:rPr>
        <w:t>.04.5/</w:t>
      </w:r>
      <w:r w:rsidR="003C6B59" w:rsidRPr="00CD2C50">
        <w:rPr>
          <w:rFonts w:ascii="Arial" w:hAnsi="Arial" w:cs="Arial"/>
          <w:sz w:val="22"/>
          <w:szCs w:val="22"/>
          <w:lang w:val="id-ID"/>
        </w:rPr>
        <w:t>V</w:t>
      </w:r>
      <w:r w:rsidR="00C74E8C">
        <w:rPr>
          <w:rFonts w:ascii="Arial" w:hAnsi="Arial" w:cs="Arial"/>
          <w:sz w:val="22"/>
          <w:szCs w:val="22"/>
          <w:lang w:val="en-GB"/>
        </w:rPr>
        <w:t>I</w:t>
      </w:r>
      <w:r w:rsidR="008A7B45" w:rsidRPr="00CD2C50">
        <w:rPr>
          <w:rFonts w:ascii="Arial" w:hAnsi="Arial" w:cs="Arial"/>
          <w:sz w:val="22"/>
          <w:szCs w:val="22"/>
          <w:lang w:val="id-ID"/>
        </w:rPr>
        <w:t>/20</w:t>
      </w:r>
      <w:r w:rsidR="000828C6" w:rsidRPr="00CD2C50">
        <w:rPr>
          <w:rFonts w:ascii="Arial" w:hAnsi="Arial" w:cs="Arial"/>
          <w:sz w:val="22"/>
          <w:szCs w:val="22"/>
          <w:lang w:val="id-ID"/>
        </w:rPr>
        <w:t>2</w:t>
      </w:r>
      <w:r w:rsidR="003C6B59" w:rsidRPr="00CD2C50">
        <w:rPr>
          <w:rFonts w:ascii="Arial" w:hAnsi="Arial" w:cs="Arial"/>
          <w:sz w:val="22"/>
          <w:szCs w:val="22"/>
          <w:lang w:val="id-ID"/>
        </w:rPr>
        <w:t>3</w:t>
      </w:r>
      <w:r w:rsidR="00853ECF" w:rsidRPr="00CD2C50">
        <w:rPr>
          <w:rFonts w:ascii="Arial" w:hAnsi="Arial" w:cs="Arial"/>
          <w:sz w:val="22"/>
          <w:szCs w:val="22"/>
          <w:lang w:val="id-ID"/>
        </w:rPr>
        <w:tab/>
      </w:r>
      <w:r w:rsidR="00C74E8C">
        <w:rPr>
          <w:rFonts w:ascii="Arial" w:hAnsi="Arial" w:cs="Arial"/>
          <w:sz w:val="22"/>
          <w:szCs w:val="22"/>
          <w:lang w:val="en-GB"/>
        </w:rPr>
        <w:t>Juni</w:t>
      </w:r>
      <w:r w:rsidR="00F36612"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r w:rsidR="00C568A0" w:rsidRPr="00CD2C50">
        <w:rPr>
          <w:rFonts w:ascii="Arial" w:hAnsi="Arial" w:cs="Arial"/>
          <w:sz w:val="22"/>
          <w:szCs w:val="22"/>
          <w:lang w:val="id-ID"/>
        </w:rPr>
        <w:t>20</w:t>
      </w:r>
      <w:r w:rsidR="000828C6" w:rsidRPr="00CD2C50">
        <w:rPr>
          <w:rFonts w:ascii="Arial" w:hAnsi="Arial" w:cs="Arial"/>
          <w:sz w:val="22"/>
          <w:szCs w:val="22"/>
          <w:lang w:val="id-ID"/>
        </w:rPr>
        <w:t>2</w:t>
      </w:r>
      <w:r w:rsidR="003C6B59" w:rsidRPr="00CD2C50">
        <w:rPr>
          <w:rFonts w:ascii="Arial" w:hAnsi="Arial" w:cs="Arial"/>
          <w:sz w:val="22"/>
          <w:szCs w:val="22"/>
          <w:lang w:val="id-ID"/>
        </w:rPr>
        <w:t>3</w:t>
      </w:r>
    </w:p>
    <w:p w14:paraId="555FF5FB" w14:textId="0CE9F5F3" w:rsidR="00C40C04" w:rsidRPr="00CD2C50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Lampiran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F42662" w:rsidRPr="00CD2C50">
        <w:rPr>
          <w:rFonts w:ascii="Arial" w:hAnsi="Arial" w:cs="Arial"/>
          <w:sz w:val="22"/>
          <w:szCs w:val="22"/>
          <w:lang w:val="id-ID"/>
        </w:rPr>
        <w:t>1 (satu) berkas</w:t>
      </w:r>
    </w:p>
    <w:p w14:paraId="5D6C8A14" w14:textId="77777777" w:rsidR="00C40C04" w:rsidRPr="00CD2C50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Perihal</w:t>
      </w:r>
      <w:r w:rsidRPr="00CD2C50">
        <w:rPr>
          <w:rFonts w:ascii="Arial" w:hAnsi="Arial" w:cs="Arial"/>
          <w:sz w:val="22"/>
          <w:szCs w:val="22"/>
          <w:lang w:val="id-ID"/>
        </w:rPr>
        <w:tab/>
        <w:t>:</w:t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r w:rsidR="002B14B8" w:rsidRPr="00CD2C50">
        <w:rPr>
          <w:rFonts w:ascii="Arial" w:hAnsi="Arial" w:cs="Arial"/>
          <w:sz w:val="22"/>
          <w:szCs w:val="22"/>
          <w:lang w:val="id-ID"/>
        </w:rPr>
        <w:t xml:space="preserve">Permohonan </w:t>
      </w:r>
      <w:r w:rsidR="00E61D4D" w:rsidRPr="00CD2C50">
        <w:rPr>
          <w:rFonts w:ascii="Arial" w:hAnsi="Arial" w:cs="Arial"/>
          <w:sz w:val="22"/>
          <w:szCs w:val="22"/>
          <w:lang w:val="id-ID"/>
        </w:rPr>
        <w:t>Pindah Tugas</w:t>
      </w:r>
    </w:p>
    <w:p w14:paraId="27FA10B0" w14:textId="07478FE9" w:rsidR="00805AA1" w:rsidRPr="005829BC" w:rsidRDefault="00805AA1" w:rsidP="0006187E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CD2C50">
        <w:rPr>
          <w:rFonts w:ascii="Arial" w:hAnsi="Arial" w:cs="Arial"/>
          <w:sz w:val="22"/>
          <w:szCs w:val="22"/>
          <w:lang w:val="id-ID"/>
        </w:rPr>
        <w:tab/>
      </w:r>
      <w:bookmarkStart w:id="0" w:name="_Hlk131665103"/>
      <w:r w:rsidR="005829BC">
        <w:rPr>
          <w:rFonts w:ascii="Arial" w:hAnsi="Arial" w:cs="Arial"/>
          <w:sz w:val="22"/>
          <w:szCs w:val="22"/>
          <w:lang w:val="en-GB"/>
        </w:rPr>
        <w:t>Yuni Rahmadina</w:t>
      </w:r>
      <w:r w:rsidR="00F53786" w:rsidRPr="00CD2C50">
        <w:rPr>
          <w:rFonts w:ascii="Arial" w:hAnsi="Arial" w:cs="Arial"/>
          <w:sz w:val="22"/>
          <w:szCs w:val="22"/>
          <w:lang w:val="id-ID"/>
        </w:rPr>
        <w:t xml:space="preserve">, </w:t>
      </w:r>
      <w:r w:rsidR="00C74E8C">
        <w:rPr>
          <w:rFonts w:ascii="Arial" w:hAnsi="Arial" w:cs="Arial"/>
          <w:sz w:val="22"/>
          <w:szCs w:val="22"/>
          <w:lang w:val="en-GB"/>
        </w:rPr>
        <w:t>A</w:t>
      </w:r>
      <w:r w:rsidR="00F53786" w:rsidRPr="00CD2C50">
        <w:rPr>
          <w:rFonts w:ascii="Arial" w:hAnsi="Arial" w:cs="Arial"/>
          <w:sz w:val="22"/>
          <w:szCs w:val="22"/>
          <w:lang w:val="id-ID"/>
        </w:rPr>
        <w:t>.</w:t>
      </w:r>
      <w:r w:rsidR="00C74E8C">
        <w:rPr>
          <w:rFonts w:ascii="Arial" w:hAnsi="Arial" w:cs="Arial"/>
          <w:sz w:val="22"/>
          <w:szCs w:val="22"/>
          <w:lang w:val="en-GB"/>
        </w:rPr>
        <w:t>Md</w:t>
      </w:r>
      <w:r w:rsidR="003C6B59" w:rsidRPr="00CD2C50">
        <w:rPr>
          <w:rFonts w:ascii="Arial" w:hAnsi="Arial" w:cs="Arial"/>
          <w:sz w:val="22"/>
          <w:szCs w:val="22"/>
          <w:lang w:val="id-ID"/>
        </w:rPr>
        <w:t>.</w:t>
      </w:r>
      <w:bookmarkEnd w:id="0"/>
      <w:r w:rsidR="005829BC">
        <w:rPr>
          <w:rFonts w:ascii="Arial" w:hAnsi="Arial" w:cs="Arial"/>
          <w:sz w:val="22"/>
          <w:szCs w:val="22"/>
          <w:lang w:val="en-GB"/>
        </w:rPr>
        <w:t>A.B.</w:t>
      </w:r>
    </w:p>
    <w:p w14:paraId="3F5EE73C" w14:textId="77777777" w:rsidR="009A6908" w:rsidRPr="00CD2C50" w:rsidRDefault="009A6908" w:rsidP="00EC0EEC">
      <w:pPr>
        <w:ind w:left="1440"/>
        <w:jc w:val="both"/>
        <w:rPr>
          <w:rFonts w:ascii="Arial" w:hAnsi="Arial" w:cs="Arial"/>
          <w:sz w:val="22"/>
          <w:szCs w:val="22"/>
          <w:lang w:val="id-ID"/>
        </w:rPr>
      </w:pPr>
    </w:p>
    <w:p w14:paraId="7844CFC8" w14:textId="77777777" w:rsidR="0006187E" w:rsidRPr="00CD2C50" w:rsidRDefault="0006187E" w:rsidP="00EC0EEC">
      <w:pPr>
        <w:ind w:left="1440"/>
        <w:jc w:val="both"/>
        <w:rPr>
          <w:rFonts w:ascii="Arial" w:hAnsi="Arial" w:cs="Arial"/>
          <w:sz w:val="14"/>
          <w:szCs w:val="22"/>
          <w:lang w:val="id-ID"/>
        </w:rPr>
      </w:pPr>
    </w:p>
    <w:p w14:paraId="6E96860E" w14:textId="77777777" w:rsidR="009A6908" w:rsidRPr="00CD2C50" w:rsidRDefault="009A6908" w:rsidP="00F4266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Kepada Yth.</w:t>
      </w:r>
    </w:p>
    <w:p w14:paraId="1FA1AA5E" w14:textId="46C4AED1" w:rsidR="009A6908" w:rsidRPr="00CD2C50" w:rsidRDefault="00DE3CE6" w:rsidP="00F42662">
      <w:pPr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Sekretaris Mahkamah Agung RI</w:t>
      </w:r>
    </w:p>
    <w:p w14:paraId="1811A58D" w14:textId="77777777" w:rsidR="009A6908" w:rsidRPr="00CD2C50" w:rsidRDefault="009A6908" w:rsidP="00F42662">
      <w:pPr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808DE0C" w14:textId="77777777" w:rsidR="009A6908" w:rsidRPr="00CD2C50" w:rsidRDefault="009A6908" w:rsidP="00F42662">
      <w:pPr>
        <w:ind w:firstLine="720"/>
        <w:jc w:val="both"/>
        <w:rPr>
          <w:rFonts w:ascii="Arial" w:hAnsi="Arial" w:cs="Arial"/>
          <w:sz w:val="16"/>
          <w:szCs w:val="22"/>
          <w:lang w:val="id-ID"/>
        </w:rPr>
      </w:pPr>
    </w:p>
    <w:p w14:paraId="0F3AA1DF" w14:textId="77777777" w:rsidR="009A6908" w:rsidRPr="00CD2C50" w:rsidRDefault="009A6908" w:rsidP="00F42662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7608FA6" w14:textId="77777777" w:rsidR="009A6908" w:rsidRPr="00CD2C50" w:rsidRDefault="009A6908" w:rsidP="00F42662">
      <w:pPr>
        <w:tabs>
          <w:tab w:val="left" w:pos="2552"/>
        </w:tabs>
        <w:jc w:val="both"/>
        <w:rPr>
          <w:rFonts w:ascii="Arial" w:hAnsi="Arial" w:cs="Arial"/>
          <w:sz w:val="16"/>
          <w:szCs w:val="22"/>
          <w:lang w:val="id-ID"/>
        </w:rPr>
      </w:pPr>
    </w:p>
    <w:p w14:paraId="2747904C" w14:textId="2400424D" w:rsidR="00805AA1" w:rsidRPr="00CD2C50" w:rsidRDefault="009A6908" w:rsidP="0006187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Bersama ini kami teruskan permohonan pindah tugas</w:t>
      </w:r>
      <w:r w:rsidR="00F42662"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r w:rsidRPr="00CD2C50">
        <w:rPr>
          <w:rFonts w:ascii="Arial" w:hAnsi="Arial" w:cs="Arial"/>
          <w:sz w:val="22"/>
          <w:szCs w:val="22"/>
          <w:lang w:val="id-ID"/>
        </w:rPr>
        <w:t xml:space="preserve">Sdr. </w:t>
      </w:r>
      <w:r w:rsidR="005829BC">
        <w:rPr>
          <w:rFonts w:ascii="Arial" w:hAnsi="Arial" w:cs="Arial"/>
          <w:sz w:val="22"/>
          <w:szCs w:val="22"/>
          <w:lang w:val="en-GB"/>
        </w:rPr>
        <w:t>Yuni Rahmadina</w:t>
      </w:r>
      <w:r w:rsidR="00C74E8C" w:rsidRPr="00C74E8C">
        <w:rPr>
          <w:rFonts w:ascii="Arial" w:hAnsi="Arial" w:cs="Arial"/>
          <w:sz w:val="22"/>
          <w:szCs w:val="22"/>
          <w:lang w:val="id-ID"/>
        </w:rPr>
        <w:t>, A.Md.</w:t>
      </w:r>
      <w:r w:rsidR="005829BC">
        <w:rPr>
          <w:rFonts w:ascii="Arial" w:hAnsi="Arial" w:cs="Arial"/>
          <w:sz w:val="22"/>
          <w:szCs w:val="22"/>
          <w:lang w:val="en-GB"/>
        </w:rPr>
        <w:t>A.B.</w:t>
      </w:r>
      <w:r w:rsidR="003C7A1B" w:rsidRPr="00CD2C50">
        <w:rPr>
          <w:rFonts w:ascii="Arial" w:hAnsi="Arial" w:cs="Arial"/>
          <w:sz w:val="22"/>
          <w:szCs w:val="22"/>
          <w:lang w:val="id-ID"/>
        </w:rPr>
        <w:t>,</w:t>
      </w:r>
      <w:r w:rsidR="000636A6" w:rsidRPr="00CD2C50">
        <w:rPr>
          <w:rFonts w:ascii="Arial" w:hAnsi="Arial" w:cs="Arial"/>
          <w:sz w:val="22"/>
          <w:szCs w:val="22"/>
          <w:lang w:val="id-ID"/>
        </w:rPr>
        <w:t xml:space="preserve"> </w:t>
      </w:r>
      <w:r w:rsidR="00243AFA" w:rsidRPr="00CD2C50">
        <w:rPr>
          <w:rFonts w:ascii="Arial" w:hAnsi="Arial" w:cs="Arial"/>
          <w:sz w:val="22"/>
          <w:szCs w:val="22"/>
          <w:lang w:val="id-ID"/>
        </w:rPr>
        <w:br/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NIP. </w:t>
      </w:r>
      <w:r w:rsidR="00C74E8C">
        <w:rPr>
          <w:rFonts w:ascii="Arial" w:hAnsi="Arial" w:cs="Arial"/>
          <w:sz w:val="22"/>
          <w:szCs w:val="22"/>
          <w:lang w:val="en-GB"/>
        </w:rPr>
        <w:t>199</w:t>
      </w:r>
      <w:r w:rsidR="005829BC">
        <w:rPr>
          <w:rFonts w:ascii="Arial" w:hAnsi="Arial" w:cs="Arial"/>
          <w:sz w:val="22"/>
          <w:szCs w:val="22"/>
          <w:lang w:val="en-GB"/>
        </w:rPr>
        <w:t>806012020122004</w:t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, Pangkat/Gol. Ruang </w:t>
      </w:r>
      <w:r w:rsidR="005829BC">
        <w:rPr>
          <w:rFonts w:ascii="Arial" w:hAnsi="Arial" w:cs="Arial"/>
          <w:sz w:val="22"/>
          <w:szCs w:val="22"/>
          <w:lang w:val="en-GB"/>
        </w:rPr>
        <w:t xml:space="preserve">Pengatur </w:t>
      </w:r>
      <w:r w:rsidR="000636A6" w:rsidRPr="00CD2C50">
        <w:rPr>
          <w:rFonts w:ascii="Arial" w:hAnsi="Arial" w:cs="Arial"/>
          <w:sz w:val="22"/>
          <w:szCs w:val="22"/>
          <w:lang w:val="id-ID"/>
        </w:rPr>
        <w:t>(II/</w:t>
      </w:r>
      <w:r w:rsidR="005829BC">
        <w:rPr>
          <w:rFonts w:ascii="Arial" w:hAnsi="Arial" w:cs="Arial"/>
          <w:sz w:val="22"/>
          <w:szCs w:val="22"/>
          <w:lang w:val="en-GB"/>
        </w:rPr>
        <w:t>c</w:t>
      </w:r>
      <w:r w:rsidR="00CB77C2" w:rsidRPr="00CD2C50">
        <w:rPr>
          <w:rFonts w:ascii="Arial" w:hAnsi="Arial" w:cs="Arial"/>
          <w:sz w:val="22"/>
          <w:szCs w:val="22"/>
          <w:lang w:val="id-ID"/>
        </w:rPr>
        <w:t>)</w:t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, jabatan </w:t>
      </w:r>
      <w:r w:rsidR="00C74E8C">
        <w:rPr>
          <w:rFonts w:ascii="Arial" w:hAnsi="Arial" w:cs="Arial"/>
          <w:sz w:val="22"/>
          <w:szCs w:val="22"/>
          <w:lang w:val="en-GB"/>
        </w:rPr>
        <w:t xml:space="preserve">Arsiparis </w:t>
      </w:r>
      <w:r w:rsidR="005829BC">
        <w:rPr>
          <w:rFonts w:ascii="Arial" w:hAnsi="Arial" w:cs="Arial"/>
          <w:sz w:val="22"/>
          <w:szCs w:val="22"/>
          <w:lang w:val="en-GB"/>
        </w:rPr>
        <w:t xml:space="preserve">Pelaksana </w:t>
      </w:r>
      <w:r w:rsidR="003C7A1B" w:rsidRPr="00CD2C50">
        <w:rPr>
          <w:rFonts w:ascii="Arial" w:hAnsi="Arial" w:cs="Arial"/>
          <w:sz w:val="22"/>
          <w:szCs w:val="22"/>
          <w:lang w:val="id-ID"/>
        </w:rPr>
        <w:t xml:space="preserve">pada </w:t>
      </w:r>
      <w:bookmarkStart w:id="1" w:name="_Hlk137817936"/>
      <w:r w:rsidR="005829BC">
        <w:rPr>
          <w:rFonts w:ascii="Arial" w:hAnsi="Arial" w:cs="Arial"/>
          <w:sz w:val="22"/>
          <w:szCs w:val="22"/>
          <w:lang w:val="en-GB"/>
        </w:rPr>
        <w:t xml:space="preserve">Mahkamah Syar’iyah Banda Aceh Kelas IA </w:t>
      </w:r>
      <w:bookmarkEnd w:id="1"/>
      <w:r w:rsidR="00F53786" w:rsidRPr="00CD2C50">
        <w:rPr>
          <w:rFonts w:ascii="Arial" w:hAnsi="Arial" w:cs="Arial"/>
          <w:sz w:val="22"/>
          <w:szCs w:val="22"/>
          <w:lang w:val="id-ID"/>
        </w:rPr>
        <w:t xml:space="preserve">dalam wilayah hukum </w:t>
      </w:r>
      <w:r w:rsidR="005829BC">
        <w:rPr>
          <w:rFonts w:ascii="Arial" w:hAnsi="Arial" w:cs="Arial"/>
          <w:sz w:val="22"/>
          <w:szCs w:val="22"/>
          <w:lang w:val="en-GB"/>
        </w:rPr>
        <w:t xml:space="preserve">Mahkamah Syar’iyah Aceh </w:t>
      </w:r>
      <w:r w:rsidR="0006187E" w:rsidRPr="00CD2C50">
        <w:rPr>
          <w:rFonts w:ascii="Arial" w:hAnsi="Arial" w:cs="Arial"/>
          <w:sz w:val="22"/>
          <w:szCs w:val="22"/>
          <w:lang w:val="id-ID"/>
        </w:rPr>
        <w:t xml:space="preserve">yang mengajukan pindah tugas ke </w:t>
      </w:r>
      <w:r w:rsidR="00C74E8C">
        <w:rPr>
          <w:rFonts w:ascii="Arial" w:hAnsi="Arial" w:cs="Arial"/>
          <w:sz w:val="22"/>
          <w:szCs w:val="22"/>
          <w:lang w:val="en-GB"/>
        </w:rPr>
        <w:t xml:space="preserve">lingkungan </w:t>
      </w:r>
      <w:r w:rsidR="000636A6" w:rsidRPr="00CD2C50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3C6B59" w:rsidRPr="00CD2C50">
        <w:rPr>
          <w:rFonts w:ascii="Arial" w:hAnsi="Arial" w:cs="Arial"/>
          <w:sz w:val="22"/>
          <w:szCs w:val="22"/>
          <w:lang w:val="id-ID"/>
        </w:rPr>
        <w:t xml:space="preserve">Tinggi </w:t>
      </w:r>
      <w:r w:rsidR="00DE3CE6" w:rsidRPr="00CD2C50">
        <w:rPr>
          <w:rFonts w:ascii="Arial" w:hAnsi="Arial" w:cs="Arial"/>
          <w:sz w:val="22"/>
          <w:szCs w:val="22"/>
          <w:lang w:val="id-ID"/>
        </w:rPr>
        <w:t xml:space="preserve">Agama </w:t>
      </w:r>
      <w:r w:rsidR="003C6B59" w:rsidRPr="00CD2C50">
        <w:rPr>
          <w:rFonts w:ascii="Arial" w:hAnsi="Arial" w:cs="Arial"/>
          <w:sz w:val="22"/>
          <w:szCs w:val="22"/>
          <w:lang w:val="id-ID"/>
        </w:rPr>
        <w:t>Padang</w:t>
      </w:r>
      <w:r w:rsidR="00C74E8C">
        <w:rPr>
          <w:rFonts w:ascii="Arial" w:hAnsi="Arial" w:cs="Arial"/>
          <w:sz w:val="22"/>
          <w:szCs w:val="22"/>
          <w:lang w:val="en-GB"/>
        </w:rPr>
        <w:t xml:space="preserve">, dan </w:t>
      </w:r>
      <w:r w:rsidR="00C74E8C" w:rsidRPr="00C74E8C">
        <w:rPr>
          <w:rFonts w:ascii="Arial" w:hAnsi="Arial" w:cs="Arial"/>
          <w:sz w:val="22"/>
          <w:szCs w:val="22"/>
          <w:lang w:val="en-GB"/>
        </w:rPr>
        <w:t xml:space="preserve">setelah mempertimbangkan rekomendasi Tim Baperjakat Pengadilan Tinggi Agama Padang pada tanggal </w:t>
      </w:r>
      <w:r w:rsidR="005829BC">
        <w:rPr>
          <w:rFonts w:ascii="Arial" w:hAnsi="Arial" w:cs="Arial"/>
          <w:sz w:val="22"/>
          <w:szCs w:val="22"/>
          <w:lang w:val="en-GB"/>
        </w:rPr>
        <w:br/>
      </w:r>
      <w:r w:rsidR="00C74E8C" w:rsidRPr="00C74E8C">
        <w:rPr>
          <w:rFonts w:ascii="Arial" w:hAnsi="Arial" w:cs="Arial"/>
          <w:sz w:val="22"/>
          <w:szCs w:val="22"/>
          <w:lang w:val="en-GB"/>
        </w:rPr>
        <w:t>7 Juni 2023, Nomor 8/BAPERJAKAT-PTA/I/2023</w:t>
      </w:r>
      <w:r w:rsidR="00C74E8C">
        <w:rPr>
          <w:rFonts w:ascii="Arial" w:hAnsi="Arial" w:cs="Arial"/>
          <w:sz w:val="22"/>
          <w:szCs w:val="22"/>
          <w:lang w:val="en-GB"/>
        </w:rPr>
        <w:t xml:space="preserve">, kami dapat </w:t>
      </w:r>
      <w:r w:rsidR="005F3741">
        <w:rPr>
          <w:rFonts w:ascii="Arial" w:hAnsi="Arial" w:cs="Arial"/>
          <w:sz w:val="22"/>
          <w:szCs w:val="22"/>
          <w:lang w:val="en-GB"/>
        </w:rPr>
        <w:t xml:space="preserve">menyetujui </w:t>
      </w:r>
      <w:r w:rsidR="00E4294E">
        <w:rPr>
          <w:rFonts w:ascii="Arial" w:hAnsi="Arial" w:cs="Arial"/>
          <w:sz w:val="22"/>
          <w:szCs w:val="22"/>
          <w:lang w:val="en-GB"/>
        </w:rPr>
        <w:t xml:space="preserve">permohonan pindah yang bersangkutan </w:t>
      </w:r>
      <w:r w:rsidR="00C74E8C">
        <w:rPr>
          <w:rFonts w:ascii="Arial" w:hAnsi="Arial" w:cs="Arial"/>
          <w:sz w:val="22"/>
          <w:szCs w:val="22"/>
          <w:lang w:val="en-GB"/>
        </w:rPr>
        <w:t xml:space="preserve">untuk mengisi formasi jabatan Arsiparis </w:t>
      </w:r>
      <w:r w:rsidR="005829BC">
        <w:rPr>
          <w:rFonts w:ascii="Arial" w:hAnsi="Arial" w:cs="Arial"/>
          <w:sz w:val="22"/>
          <w:szCs w:val="22"/>
          <w:lang w:val="en-GB"/>
        </w:rPr>
        <w:t xml:space="preserve">Pelaksana </w:t>
      </w:r>
      <w:r w:rsidR="00C74E8C">
        <w:rPr>
          <w:rFonts w:ascii="Arial" w:hAnsi="Arial" w:cs="Arial"/>
          <w:sz w:val="22"/>
          <w:szCs w:val="22"/>
          <w:lang w:val="en-GB"/>
        </w:rPr>
        <w:t xml:space="preserve">pada Pengadilan Agama </w:t>
      </w:r>
      <w:r w:rsidR="005829BC">
        <w:rPr>
          <w:rFonts w:ascii="Arial" w:hAnsi="Arial" w:cs="Arial"/>
          <w:sz w:val="22"/>
          <w:szCs w:val="22"/>
          <w:lang w:val="en-GB"/>
        </w:rPr>
        <w:t xml:space="preserve">Pulau Punjung </w:t>
      </w:r>
      <w:r w:rsidR="00C74E8C">
        <w:rPr>
          <w:rFonts w:ascii="Arial" w:hAnsi="Arial" w:cs="Arial"/>
          <w:sz w:val="22"/>
          <w:szCs w:val="22"/>
          <w:lang w:val="en-GB"/>
        </w:rPr>
        <w:t>Kelas I</w:t>
      </w:r>
      <w:r w:rsidR="005829BC">
        <w:rPr>
          <w:rFonts w:ascii="Arial" w:hAnsi="Arial" w:cs="Arial"/>
          <w:sz w:val="22"/>
          <w:szCs w:val="22"/>
          <w:lang w:val="en-GB"/>
        </w:rPr>
        <w:t>I</w:t>
      </w:r>
      <w:r w:rsidR="003C7A1B" w:rsidRPr="00CD2C50">
        <w:rPr>
          <w:rFonts w:ascii="Arial" w:hAnsi="Arial" w:cs="Arial"/>
          <w:sz w:val="22"/>
          <w:szCs w:val="22"/>
          <w:lang w:val="id-ID"/>
        </w:rPr>
        <w:t>.</w:t>
      </w:r>
    </w:p>
    <w:p w14:paraId="239D9E73" w14:textId="239A30A6" w:rsidR="009A6908" w:rsidRPr="00CD2C50" w:rsidRDefault="00805AA1" w:rsidP="00C711D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Sebagai bahan pertimbangan untuk proses kepindahan tersebut, terlampir kami kirimkan sebagai berikut:</w:t>
      </w:r>
      <w:r w:rsidR="009A6908" w:rsidRPr="00CD2C50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70D46895" w14:textId="2742A534" w:rsidR="00B67372" w:rsidRPr="00AF1E1B" w:rsidRDefault="00B67372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 xml:space="preserve">Surat </w:t>
      </w:r>
      <w:r w:rsidR="0006187E" w:rsidRPr="00AF1E1B">
        <w:rPr>
          <w:rFonts w:ascii="Arial" w:hAnsi="Arial" w:cs="Arial"/>
          <w:sz w:val="22"/>
          <w:szCs w:val="22"/>
          <w:lang w:val="id-ID"/>
        </w:rPr>
        <w:t>p</w:t>
      </w:r>
      <w:r w:rsidRPr="00AF1E1B">
        <w:rPr>
          <w:rFonts w:ascii="Arial" w:hAnsi="Arial" w:cs="Arial"/>
          <w:sz w:val="22"/>
          <w:szCs w:val="22"/>
          <w:lang w:val="id-ID"/>
        </w:rPr>
        <w:t>ermohonan</w:t>
      </w:r>
      <w:r w:rsidR="004829AE" w:rsidRPr="00AF1E1B">
        <w:rPr>
          <w:rFonts w:ascii="Arial" w:hAnsi="Arial" w:cs="Arial"/>
          <w:sz w:val="22"/>
          <w:szCs w:val="22"/>
          <w:lang w:val="id-ID"/>
        </w:rPr>
        <w:t xml:space="preserve"> mutasi dari yang bersangkutan</w:t>
      </w:r>
      <w:r w:rsidRPr="00AF1E1B">
        <w:rPr>
          <w:rFonts w:ascii="Arial" w:hAnsi="Arial" w:cs="Arial"/>
          <w:sz w:val="22"/>
          <w:szCs w:val="22"/>
          <w:lang w:val="id-ID"/>
        </w:rPr>
        <w:t>;</w:t>
      </w:r>
    </w:p>
    <w:p w14:paraId="656FC591" w14:textId="2C3E468B" w:rsidR="00F65FE0" w:rsidRPr="00AF1E1B" w:rsidRDefault="00281DAE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 xml:space="preserve">Surat </w:t>
      </w:r>
      <w:r w:rsidR="004829AE" w:rsidRPr="00AF1E1B">
        <w:rPr>
          <w:rFonts w:ascii="Arial" w:hAnsi="Arial" w:cs="Arial"/>
          <w:sz w:val="22"/>
          <w:szCs w:val="22"/>
          <w:lang w:val="id-ID"/>
        </w:rPr>
        <w:t xml:space="preserve">persetujuan pindah dari </w:t>
      </w:r>
      <w:r w:rsidR="00ED7E61" w:rsidRPr="00AF1E1B">
        <w:rPr>
          <w:rFonts w:ascii="Arial" w:hAnsi="Arial" w:cs="Arial"/>
          <w:sz w:val="22"/>
          <w:szCs w:val="22"/>
          <w:lang w:val="id-ID"/>
        </w:rPr>
        <w:t xml:space="preserve">Ketua </w:t>
      </w:r>
      <w:r w:rsidR="005829BC">
        <w:rPr>
          <w:rFonts w:ascii="Arial" w:hAnsi="Arial" w:cs="Arial"/>
          <w:sz w:val="22"/>
          <w:szCs w:val="22"/>
          <w:lang w:val="en-GB"/>
        </w:rPr>
        <w:t>Mahkamah Syar’iyah Aceh</w:t>
      </w:r>
      <w:r w:rsidR="00F65FE0" w:rsidRPr="00AF1E1B">
        <w:rPr>
          <w:rFonts w:ascii="Arial" w:hAnsi="Arial" w:cs="Arial"/>
          <w:sz w:val="22"/>
          <w:szCs w:val="22"/>
          <w:lang w:val="id-ID"/>
        </w:rPr>
        <w:t>;</w:t>
      </w:r>
    </w:p>
    <w:p w14:paraId="68844F0B" w14:textId="7FDEA32E" w:rsidR="007630D1" w:rsidRPr="00AF1E1B" w:rsidRDefault="007630D1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 xml:space="preserve">Surat </w:t>
      </w:r>
      <w:r w:rsidR="00E4294E" w:rsidRPr="00AF1E1B">
        <w:rPr>
          <w:rFonts w:ascii="Arial" w:hAnsi="Arial" w:cs="Arial"/>
          <w:sz w:val="22"/>
          <w:szCs w:val="22"/>
          <w:lang w:val="en-GB"/>
        </w:rPr>
        <w:t>persetuj</w:t>
      </w:r>
      <w:r w:rsidR="005F3741">
        <w:rPr>
          <w:rFonts w:ascii="Arial" w:hAnsi="Arial" w:cs="Arial"/>
          <w:sz w:val="22"/>
          <w:szCs w:val="22"/>
          <w:lang w:val="en-GB"/>
        </w:rPr>
        <w:t>ua</w:t>
      </w:r>
      <w:r w:rsidR="00E4294E" w:rsidRPr="00AF1E1B">
        <w:rPr>
          <w:rFonts w:ascii="Arial" w:hAnsi="Arial" w:cs="Arial"/>
          <w:sz w:val="22"/>
          <w:szCs w:val="22"/>
          <w:lang w:val="en-GB"/>
        </w:rPr>
        <w:t xml:space="preserve">n </w:t>
      </w:r>
      <w:r w:rsidR="005829BC">
        <w:rPr>
          <w:rFonts w:ascii="Arial" w:hAnsi="Arial" w:cs="Arial"/>
          <w:sz w:val="22"/>
          <w:szCs w:val="22"/>
          <w:lang w:val="en-GB"/>
        </w:rPr>
        <w:t>pindah</w:t>
      </w:r>
      <w:r w:rsidRPr="00AF1E1B">
        <w:rPr>
          <w:rFonts w:ascii="Arial" w:hAnsi="Arial" w:cs="Arial"/>
          <w:sz w:val="22"/>
          <w:szCs w:val="22"/>
          <w:lang w:val="id-ID"/>
        </w:rPr>
        <w:t xml:space="preserve"> dari </w:t>
      </w:r>
      <w:r w:rsidR="005829BC" w:rsidRPr="005829BC">
        <w:rPr>
          <w:rFonts w:ascii="Arial" w:hAnsi="Arial" w:cs="Arial"/>
          <w:sz w:val="22"/>
          <w:szCs w:val="22"/>
          <w:lang w:val="id-ID"/>
        </w:rPr>
        <w:t>Mahkamah Syar’iyah Banda Aceh Kelas IA</w:t>
      </w:r>
      <w:r w:rsidRPr="00AF1E1B">
        <w:rPr>
          <w:rFonts w:ascii="Arial" w:hAnsi="Arial" w:cs="Arial"/>
          <w:sz w:val="22"/>
          <w:szCs w:val="22"/>
          <w:lang w:val="id-ID"/>
        </w:rPr>
        <w:t xml:space="preserve">; </w:t>
      </w:r>
    </w:p>
    <w:p w14:paraId="237CBB71" w14:textId="589DB40F" w:rsidR="00AF1E1B" w:rsidRPr="00AF1E1B" w:rsidRDefault="00AF1E1B" w:rsidP="00AF1E1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>Surat pernyataan bersedia pindah tugas dengan biaya sendiri;</w:t>
      </w:r>
    </w:p>
    <w:p w14:paraId="56FC6B07" w14:textId="77777777" w:rsidR="00AF1E1B" w:rsidRPr="00AF1E1B" w:rsidRDefault="00AF1E1B" w:rsidP="00AF1E1B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AF1E1B">
        <w:rPr>
          <w:rFonts w:ascii="Arial" w:hAnsi="Arial" w:cs="Arial"/>
          <w:spacing w:val="-2"/>
          <w:sz w:val="22"/>
          <w:szCs w:val="22"/>
          <w:lang w:val="id-ID"/>
        </w:rPr>
        <w:t>Surat pernyataan tidak sedang menjalani proses pidana dan/atau disiplin tingkat sedang atau berat;</w:t>
      </w:r>
    </w:p>
    <w:p w14:paraId="42E95C12" w14:textId="2E305BF1" w:rsidR="00F65FE0" w:rsidRPr="00AF1E1B" w:rsidRDefault="0006187E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>Foto</w:t>
      </w:r>
      <w:r w:rsidR="00F81347" w:rsidRPr="00AF1E1B">
        <w:rPr>
          <w:rFonts w:ascii="Arial" w:hAnsi="Arial" w:cs="Arial"/>
          <w:sz w:val="22"/>
          <w:szCs w:val="22"/>
          <w:lang w:val="id-ID"/>
        </w:rPr>
        <w:t xml:space="preserve"> kopi</w:t>
      </w:r>
      <w:r w:rsidRPr="00AF1E1B">
        <w:rPr>
          <w:rFonts w:ascii="Arial" w:hAnsi="Arial" w:cs="Arial"/>
          <w:sz w:val="22"/>
          <w:szCs w:val="22"/>
          <w:lang w:val="id-ID"/>
        </w:rPr>
        <w:t xml:space="preserve"> SK </w:t>
      </w:r>
      <w:r w:rsidR="00AD511D" w:rsidRPr="00AF1E1B">
        <w:rPr>
          <w:rFonts w:ascii="Arial" w:hAnsi="Arial" w:cs="Arial"/>
          <w:sz w:val="22"/>
          <w:szCs w:val="22"/>
          <w:lang w:val="id-ID"/>
        </w:rPr>
        <w:t>CPNS</w:t>
      </w:r>
      <w:r w:rsidR="00F65FE0" w:rsidRPr="00AF1E1B">
        <w:rPr>
          <w:rFonts w:ascii="Arial" w:hAnsi="Arial" w:cs="Arial"/>
          <w:sz w:val="22"/>
          <w:szCs w:val="22"/>
          <w:lang w:val="id-ID"/>
        </w:rPr>
        <w:t>;</w:t>
      </w:r>
    </w:p>
    <w:p w14:paraId="7352CDEC" w14:textId="5B51884B" w:rsidR="00AD511D" w:rsidRPr="00AF1E1B" w:rsidRDefault="00F8134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>Foto kopi</w:t>
      </w:r>
      <w:r w:rsidR="00AD511D" w:rsidRPr="00AF1E1B">
        <w:rPr>
          <w:rFonts w:ascii="Arial" w:hAnsi="Arial" w:cs="Arial"/>
          <w:sz w:val="22"/>
          <w:szCs w:val="22"/>
          <w:lang w:val="id-ID"/>
        </w:rPr>
        <w:t xml:space="preserve"> SK </w:t>
      </w:r>
      <w:r w:rsidR="003C6B59" w:rsidRPr="00AF1E1B">
        <w:rPr>
          <w:rFonts w:ascii="Arial" w:hAnsi="Arial" w:cs="Arial"/>
          <w:sz w:val="22"/>
          <w:szCs w:val="22"/>
          <w:lang w:val="id-ID"/>
        </w:rPr>
        <w:t>PNS</w:t>
      </w:r>
      <w:r w:rsidR="00AD511D" w:rsidRPr="00AF1E1B">
        <w:rPr>
          <w:rFonts w:ascii="Arial" w:hAnsi="Arial" w:cs="Arial"/>
          <w:sz w:val="22"/>
          <w:szCs w:val="22"/>
          <w:lang w:val="id-ID"/>
        </w:rPr>
        <w:t>;</w:t>
      </w:r>
    </w:p>
    <w:p w14:paraId="3145C882" w14:textId="586C698E" w:rsidR="00AD511D" w:rsidRPr="00AF1E1B" w:rsidRDefault="00F8134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>Foto kopi</w:t>
      </w:r>
      <w:r w:rsidR="00AD511D" w:rsidRPr="00AF1E1B">
        <w:rPr>
          <w:rFonts w:ascii="Arial" w:hAnsi="Arial" w:cs="Arial"/>
          <w:sz w:val="22"/>
          <w:szCs w:val="22"/>
          <w:lang w:val="id-ID"/>
        </w:rPr>
        <w:t xml:space="preserve"> SK Jabatan terakhir;</w:t>
      </w:r>
    </w:p>
    <w:p w14:paraId="3013423C" w14:textId="0A3E7D0A" w:rsidR="00AD511D" w:rsidRPr="00AF1E1B" w:rsidRDefault="00F8134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>Foto kopi</w:t>
      </w:r>
      <w:r w:rsidR="00AD511D" w:rsidRPr="00AF1E1B">
        <w:rPr>
          <w:rFonts w:ascii="Arial" w:hAnsi="Arial" w:cs="Arial"/>
          <w:sz w:val="22"/>
          <w:szCs w:val="22"/>
          <w:lang w:val="id-ID"/>
        </w:rPr>
        <w:t xml:space="preserve"> SKP 2 (dua) tahun terakhir;</w:t>
      </w:r>
    </w:p>
    <w:p w14:paraId="43A79893" w14:textId="37AF2ADE" w:rsidR="009A6908" w:rsidRPr="00CD2C50" w:rsidRDefault="009A6908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F1E1B">
        <w:rPr>
          <w:rFonts w:ascii="Arial" w:hAnsi="Arial" w:cs="Arial"/>
          <w:sz w:val="22"/>
          <w:szCs w:val="22"/>
          <w:lang w:val="id-ID"/>
        </w:rPr>
        <w:tab/>
        <w:t>Demikian kami sampaikan</w:t>
      </w:r>
      <w:r w:rsidRPr="00CD2C50">
        <w:rPr>
          <w:rFonts w:ascii="Arial" w:hAnsi="Arial" w:cs="Arial"/>
          <w:sz w:val="22"/>
          <w:szCs w:val="22"/>
          <w:lang w:val="id-ID"/>
        </w:rPr>
        <w:t>, atas perkenan Bapak diucapkan terima kasih.</w:t>
      </w:r>
    </w:p>
    <w:p w14:paraId="4C7F4346" w14:textId="7B08F99F" w:rsidR="0006187E" w:rsidRPr="00CD2C50" w:rsidRDefault="0006187E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0F950CA8" w14:textId="583BE9B2" w:rsidR="009A6908" w:rsidRPr="00CD2C50" w:rsidRDefault="009A6908" w:rsidP="00EC0EEC">
      <w:pPr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641346EC" w14:textId="7575DD7A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  <w:t>Wassalam</w:t>
      </w:r>
    </w:p>
    <w:p w14:paraId="5294A6EC" w14:textId="6B02FF63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sz w:val="22"/>
          <w:szCs w:val="22"/>
          <w:lang w:val="id-ID"/>
        </w:rPr>
        <w:tab/>
      </w:r>
      <w:r w:rsidRPr="00CD2C50">
        <w:rPr>
          <w:rFonts w:ascii="Arial" w:hAnsi="Arial" w:cs="Arial"/>
          <w:b/>
          <w:sz w:val="22"/>
          <w:szCs w:val="22"/>
          <w:lang w:val="id-ID"/>
        </w:rPr>
        <w:t xml:space="preserve">Ketua, </w:t>
      </w:r>
    </w:p>
    <w:p w14:paraId="2BD487BF" w14:textId="2B40D0AC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13688654" w14:textId="101D602A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2BF5F31F" w14:textId="3326755C" w:rsidR="009A6908" w:rsidRPr="00CD2C50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  <w:lang w:val="id-ID"/>
        </w:rPr>
      </w:pPr>
    </w:p>
    <w:p w14:paraId="02F176C0" w14:textId="77777777" w:rsidR="002E329F" w:rsidRPr="00CD2C50" w:rsidRDefault="004277BA" w:rsidP="002E329F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</w:r>
      <w:r w:rsidR="002E329F" w:rsidRPr="00CD2C50">
        <w:rPr>
          <w:rFonts w:ascii="Arial" w:hAnsi="Arial" w:cs="Arial"/>
          <w:b/>
          <w:sz w:val="22"/>
          <w:szCs w:val="22"/>
          <w:lang w:val="id-ID"/>
        </w:rPr>
        <w:t>Dr. Drs. H. Pelmizar, M.H.I.</w:t>
      </w:r>
    </w:p>
    <w:p w14:paraId="392B8822" w14:textId="1EFFBA9B" w:rsidR="00A75A28" w:rsidRPr="00CD2C50" w:rsidRDefault="002E329F" w:rsidP="002E329F">
      <w:pPr>
        <w:tabs>
          <w:tab w:val="left" w:pos="6237"/>
        </w:tabs>
        <w:ind w:left="1440"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/>
          <w:sz w:val="22"/>
          <w:szCs w:val="22"/>
          <w:lang w:val="id-ID"/>
        </w:rPr>
        <w:tab/>
      </w:r>
      <w:r w:rsidRPr="00CD2C50">
        <w:rPr>
          <w:rFonts w:ascii="Arial" w:hAnsi="Arial" w:cs="Arial"/>
          <w:bCs/>
          <w:sz w:val="22"/>
          <w:szCs w:val="22"/>
          <w:lang w:val="id-ID"/>
        </w:rPr>
        <w:t>NIP. 195611121981031009</w:t>
      </w:r>
    </w:p>
    <w:p w14:paraId="3B3466CC" w14:textId="223AC255" w:rsidR="003C6B59" w:rsidRPr="00CD2C50" w:rsidRDefault="003C6B59" w:rsidP="003C6B59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>Tembusan:</w:t>
      </w:r>
    </w:p>
    <w:p w14:paraId="433DFD29" w14:textId="6102E6DA" w:rsidR="003C6B59" w:rsidRPr="00CD2C50" w:rsidRDefault="003C6B59" w:rsidP="003C6B59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1. Ketua </w:t>
      </w:r>
      <w:r w:rsidR="005829BC">
        <w:rPr>
          <w:rFonts w:ascii="Arial" w:hAnsi="Arial" w:cs="Arial"/>
          <w:sz w:val="22"/>
          <w:szCs w:val="22"/>
          <w:lang w:val="en-GB"/>
        </w:rPr>
        <w:t>Mahkamah Syar’iyah Aceh</w:t>
      </w:r>
      <w:r w:rsidR="00DD3E14" w:rsidRPr="00CD2C50">
        <w:rPr>
          <w:rFonts w:ascii="Arial" w:hAnsi="Arial" w:cs="Arial"/>
          <w:bCs/>
          <w:sz w:val="22"/>
          <w:szCs w:val="22"/>
          <w:lang w:val="id-ID"/>
        </w:rPr>
        <w:t>;</w:t>
      </w:r>
    </w:p>
    <w:p w14:paraId="7A56B007" w14:textId="650DF16F" w:rsidR="00AF1E1B" w:rsidRDefault="003C6B59" w:rsidP="00AF1E1B">
      <w:pPr>
        <w:tabs>
          <w:tab w:val="left" w:pos="6237"/>
        </w:tabs>
        <w:ind w:right="-67"/>
        <w:jc w:val="both"/>
        <w:rPr>
          <w:rFonts w:ascii="Arial" w:hAnsi="Arial" w:cs="Arial"/>
          <w:sz w:val="22"/>
          <w:szCs w:val="22"/>
          <w:lang w:val="en-GB"/>
        </w:rPr>
      </w:pPr>
      <w:r w:rsidRPr="00CD2C50">
        <w:rPr>
          <w:rFonts w:ascii="Arial" w:hAnsi="Arial" w:cs="Arial"/>
          <w:bCs/>
          <w:sz w:val="22"/>
          <w:szCs w:val="22"/>
          <w:lang w:val="id-ID"/>
        </w:rPr>
        <w:t xml:space="preserve">2. Ketua </w:t>
      </w:r>
      <w:r w:rsidR="005829BC" w:rsidRPr="005829BC">
        <w:rPr>
          <w:rFonts w:ascii="Arial" w:hAnsi="Arial" w:cs="Arial"/>
          <w:sz w:val="22"/>
          <w:szCs w:val="22"/>
          <w:lang w:val="id-ID"/>
        </w:rPr>
        <w:t>Mahkamah Syar’iyah Banda Aceh Kelas IA</w:t>
      </w:r>
      <w:r w:rsidR="00AF1E1B">
        <w:rPr>
          <w:rFonts w:ascii="Arial" w:hAnsi="Arial" w:cs="Arial"/>
          <w:sz w:val="22"/>
          <w:szCs w:val="22"/>
          <w:lang w:val="en-GB"/>
        </w:rPr>
        <w:t>;</w:t>
      </w:r>
    </w:p>
    <w:p w14:paraId="3FD7D362" w14:textId="78C3D3A1" w:rsidR="00DD3E14" w:rsidRPr="00AF1E1B" w:rsidRDefault="00AF1E1B" w:rsidP="00AF1E1B">
      <w:pPr>
        <w:tabs>
          <w:tab w:val="left" w:pos="6237"/>
        </w:tabs>
        <w:ind w:right="-67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3</w:t>
      </w:r>
      <w:r w:rsidR="00DD3E14" w:rsidRPr="00CD2C50">
        <w:rPr>
          <w:rFonts w:ascii="Arial" w:hAnsi="Arial" w:cs="Arial"/>
          <w:bCs/>
          <w:sz w:val="22"/>
          <w:szCs w:val="22"/>
          <w:lang w:val="id-ID"/>
        </w:rPr>
        <w:t>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Sdri </w:t>
      </w:r>
      <w:r w:rsidR="005829BC">
        <w:rPr>
          <w:rFonts w:ascii="Arial" w:hAnsi="Arial" w:cs="Arial"/>
          <w:sz w:val="22"/>
          <w:szCs w:val="22"/>
          <w:lang w:val="en-GB"/>
        </w:rPr>
        <w:t>Yuni Rahmadina</w:t>
      </w:r>
      <w:r w:rsidRPr="00C74E8C">
        <w:rPr>
          <w:rFonts w:ascii="Arial" w:hAnsi="Arial" w:cs="Arial"/>
          <w:sz w:val="22"/>
          <w:szCs w:val="22"/>
          <w:lang w:val="id-ID"/>
        </w:rPr>
        <w:t>, A.Md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5829BC">
        <w:rPr>
          <w:rFonts w:ascii="Arial" w:hAnsi="Arial" w:cs="Arial"/>
          <w:sz w:val="22"/>
          <w:szCs w:val="22"/>
          <w:lang w:val="en-GB"/>
        </w:rPr>
        <w:t>A.B.</w:t>
      </w:r>
      <w:r>
        <w:rPr>
          <w:rFonts w:ascii="Arial" w:hAnsi="Arial" w:cs="Arial"/>
          <w:sz w:val="22"/>
          <w:szCs w:val="22"/>
          <w:lang w:val="en-GB"/>
        </w:rPr>
        <w:t xml:space="preserve">, pada </w:t>
      </w:r>
      <w:r w:rsidR="005829BC" w:rsidRPr="005829BC">
        <w:rPr>
          <w:rFonts w:ascii="Arial" w:hAnsi="Arial" w:cs="Arial"/>
          <w:sz w:val="22"/>
          <w:szCs w:val="22"/>
          <w:lang w:val="id-ID"/>
        </w:rPr>
        <w:t>Mahkamah Syar’iyah Banda Aceh Kelas IA</w:t>
      </w:r>
      <w:r>
        <w:rPr>
          <w:rFonts w:ascii="Arial" w:hAnsi="Arial" w:cs="Arial"/>
          <w:sz w:val="22"/>
          <w:szCs w:val="22"/>
          <w:lang w:val="en-GB"/>
        </w:rPr>
        <w:t>;</w:t>
      </w:r>
    </w:p>
    <w:sectPr w:rsidR="00DD3E14" w:rsidRPr="00AF1E1B" w:rsidSect="00F36612">
      <w:pgSz w:w="12240" w:h="18720" w:code="165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8A45" w14:textId="77777777" w:rsidR="00264639" w:rsidRDefault="00264639" w:rsidP="00A33701">
      <w:r>
        <w:separator/>
      </w:r>
    </w:p>
  </w:endnote>
  <w:endnote w:type="continuationSeparator" w:id="0">
    <w:p w14:paraId="2255BA06" w14:textId="77777777" w:rsidR="00264639" w:rsidRDefault="00264639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A150" w14:textId="77777777" w:rsidR="00264639" w:rsidRDefault="00264639" w:rsidP="00A33701">
      <w:r>
        <w:separator/>
      </w:r>
    </w:p>
  </w:footnote>
  <w:footnote w:type="continuationSeparator" w:id="0">
    <w:p w14:paraId="70738915" w14:textId="77777777" w:rsidR="00264639" w:rsidRDefault="00264639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D7E82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0054F3"/>
    <w:rsid w:val="00005E7C"/>
    <w:rsid w:val="00021D32"/>
    <w:rsid w:val="000273CA"/>
    <w:rsid w:val="00041CD8"/>
    <w:rsid w:val="00044039"/>
    <w:rsid w:val="00055370"/>
    <w:rsid w:val="0006187E"/>
    <w:rsid w:val="0006234A"/>
    <w:rsid w:val="000636A6"/>
    <w:rsid w:val="000752D5"/>
    <w:rsid w:val="000828C6"/>
    <w:rsid w:val="00087071"/>
    <w:rsid w:val="00094735"/>
    <w:rsid w:val="00096186"/>
    <w:rsid w:val="000A0185"/>
    <w:rsid w:val="000B578A"/>
    <w:rsid w:val="000C0076"/>
    <w:rsid w:val="000C0E71"/>
    <w:rsid w:val="000D4311"/>
    <w:rsid w:val="001003C6"/>
    <w:rsid w:val="0015025B"/>
    <w:rsid w:val="0015277D"/>
    <w:rsid w:val="001747F5"/>
    <w:rsid w:val="001751CF"/>
    <w:rsid w:val="0018071A"/>
    <w:rsid w:val="00197243"/>
    <w:rsid w:val="001A489B"/>
    <w:rsid w:val="001B0F2A"/>
    <w:rsid w:val="001C1EE9"/>
    <w:rsid w:val="001C26D7"/>
    <w:rsid w:val="001C6746"/>
    <w:rsid w:val="001D0355"/>
    <w:rsid w:val="001E32D3"/>
    <w:rsid w:val="001F6971"/>
    <w:rsid w:val="002018B3"/>
    <w:rsid w:val="0020568D"/>
    <w:rsid w:val="00222326"/>
    <w:rsid w:val="00225DA5"/>
    <w:rsid w:val="0023765F"/>
    <w:rsid w:val="00243AFA"/>
    <w:rsid w:val="00262F6E"/>
    <w:rsid w:val="00264639"/>
    <w:rsid w:val="00281DAE"/>
    <w:rsid w:val="002A2C9F"/>
    <w:rsid w:val="002A48D7"/>
    <w:rsid w:val="002B14B8"/>
    <w:rsid w:val="002B2E29"/>
    <w:rsid w:val="002C21BE"/>
    <w:rsid w:val="002E329F"/>
    <w:rsid w:val="002E45BF"/>
    <w:rsid w:val="002E5E93"/>
    <w:rsid w:val="00314415"/>
    <w:rsid w:val="00317073"/>
    <w:rsid w:val="00321C40"/>
    <w:rsid w:val="003264F5"/>
    <w:rsid w:val="0035018A"/>
    <w:rsid w:val="003703FA"/>
    <w:rsid w:val="00371DBD"/>
    <w:rsid w:val="00382924"/>
    <w:rsid w:val="003858BB"/>
    <w:rsid w:val="00392DB9"/>
    <w:rsid w:val="003A2067"/>
    <w:rsid w:val="003A2665"/>
    <w:rsid w:val="003C5AAE"/>
    <w:rsid w:val="003C6B59"/>
    <w:rsid w:val="003C7A1B"/>
    <w:rsid w:val="003D098C"/>
    <w:rsid w:val="003D0FFE"/>
    <w:rsid w:val="0040631D"/>
    <w:rsid w:val="004114BD"/>
    <w:rsid w:val="00411515"/>
    <w:rsid w:val="00413F97"/>
    <w:rsid w:val="00415644"/>
    <w:rsid w:val="00421240"/>
    <w:rsid w:val="004231AE"/>
    <w:rsid w:val="004277BA"/>
    <w:rsid w:val="0043539F"/>
    <w:rsid w:val="00436E55"/>
    <w:rsid w:val="00442AD8"/>
    <w:rsid w:val="00465650"/>
    <w:rsid w:val="00466639"/>
    <w:rsid w:val="004751AD"/>
    <w:rsid w:val="004829AE"/>
    <w:rsid w:val="0049477F"/>
    <w:rsid w:val="00496E9F"/>
    <w:rsid w:val="004A111B"/>
    <w:rsid w:val="004A2381"/>
    <w:rsid w:val="004A43FB"/>
    <w:rsid w:val="004A599B"/>
    <w:rsid w:val="004B23F0"/>
    <w:rsid w:val="004B4E72"/>
    <w:rsid w:val="004D253F"/>
    <w:rsid w:val="004D3CD8"/>
    <w:rsid w:val="004D6DDF"/>
    <w:rsid w:val="004E17E7"/>
    <w:rsid w:val="004E305E"/>
    <w:rsid w:val="004E3772"/>
    <w:rsid w:val="004E65F4"/>
    <w:rsid w:val="004F1CC7"/>
    <w:rsid w:val="00524248"/>
    <w:rsid w:val="005304E0"/>
    <w:rsid w:val="00547990"/>
    <w:rsid w:val="00554B48"/>
    <w:rsid w:val="005749B5"/>
    <w:rsid w:val="00575F11"/>
    <w:rsid w:val="005829BC"/>
    <w:rsid w:val="00583DFE"/>
    <w:rsid w:val="00594BAD"/>
    <w:rsid w:val="005A1371"/>
    <w:rsid w:val="005F260D"/>
    <w:rsid w:val="005F3741"/>
    <w:rsid w:val="00611761"/>
    <w:rsid w:val="006152C4"/>
    <w:rsid w:val="00635422"/>
    <w:rsid w:val="00636164"/>
    <w:rsid w:val="00641447"/>
    <w:rsid w:val="00643F3F"/>
    <w:rsid w:val="0064464A"/>
    <w:rsid w:val="00646587"/>
    <w:rsid w:val="006503B5"/>
    <w:rsid w:val="00665537"/>
    <w:rsid w:val="006872EF"/>
    <w:rsid w:val="00690D11"/>
    <w:rsid w:val="006A27BB"/>
    <w:rsid w:val="006A42BA"/>
    <w:rsid w:val="006A64E5"/>
    <w:rsid w:val="006B2757"/>
    <w:rsid w:val="006C4CAB"/>
    <w:rsid w:val="006D44AE"/>
    <w:rsid w:val="006E6CD8"/>
    <w:rsid w:val="0071310E"/>
    <w:rsid w:val="007273C1"/>
    <w:rsid w:val="0076074B"/>
    <w:rsid w:val="007630D1"/>
    <w:rsid w:val="00787F8B"/>
    <w:rsid w:val="007C468F"/>
    <w:rsid w:val="007E0FA0"/>
    <w:rsid w:val="007E7F4C"/>
    <w:rsid w:val="00805AA1"/>
    <w:rsid w:val="0081539E"/>
    <w:rsid w:val="0083391D"/>
    <w:rsid w:val="00835913"/>
    <w:rsid w:val="0083613C"/>
    <w:rsid w:val="00853ECF"/>
    <w:rsid w:val="0085663C"/>
    <w:rsid w:val="00882B40"/>
    <w:rsid w:val="008937C3"/>
    <w:rsid w:val="008A7B45"/>
    <w:rsid w:val="008B078B"/>
    <w:rsid w:val="008C6BF6"/>
    <w:rsid w:val="008E0552"/>
    <w:rsid w:val="008E7236"/>
    <w:rsid w:val="008F4304"/>
    <w:rsid w:val="008F7FBC"/>
    <w:rsid w:val="00923A58"/>
    <w:rsid w:val="009303C8"/>
    <w:rsid w:val="00931749"/>
    <w:rsid w:val="00942D7F"/>
    <w:rsid w:val="00942DC5"/>
    <w:rsid w:val="00943E1B"/>
    <w:rsid w:val="009970C4"/>
    <w:rsid w:val="00997127"/>
    <w:rsid w:val="009A6908"/>
    <w:rsid w:val="009B111C"/>
    <w:rsid w:val="009E556A"/>
    <w:rsid w:val="00A164C7"/>
    <w:rsid w:val="00A217B5"/>
    <w:rsid w:val="00A3293D"/>
    <w:rsid w:val="00A33701"/>
    <w:rsid w:val="00A51C41"/>
    <w:rsid w:val="00A567C9"/>
    <w:rsid w:val="00A74E00"/>
    <w:rsid w:val="00A75A28"/>
    <w:rsid w:val="00A90CA7"/>
    <w:rsid w:val="00AA1CF5"/>
    <w:rsid w:val="00AA4D4D"/>
    <w:rsid w:val="00AC322A"/>
    <w:rsid w:val="00AC4C96"/>
    <w:rsid w:val="00AC6A69"/>
    <w:rsid w:val="00AD423C"/>
    <w:rsid w:val="00AD511D"/>
    <w:rsid w:val="00AE4C6B"/>
    <w:rsid w:val="00AF1E1B"/>
    <w:rsid w:val="00AF3317"/>
    <w:rsid w:val="00AF7A38"/>
    <w:rsid w:val="00B30133"/>
    <w:rsid w:val="00B32566"/>
    <w:rsid w:val="00B47404"/>
    <w:rsid w:val="00B5370F"/>
    <w:rsid w:val="00B6245A"/>
    <w:rsid w:val="00B67372"/>
    <w:rsid w:val="00B8694E"/>
    <w:rsid w:val="00B93E3C"/>
    <w:rsid w:val="00BA32CD"/>
    <w:rsid w:val="00BB11EC"/>
    <w:rsid w:val="00BB5651"/>
    <w:rsid w:val="00BC1AD1"/>
    <w:rsid w:val="00BC4E14"/>
    <w:rsid w:val="00BD4F8F"/>
    <w:rsid w:val="00C01DEF"/>
    <w:rsid w:val="00C108F1"/>
    <w:rsid w:val="00C167FC"/>
    <w:rsid w:val="00C402A5"/>
    <w:rsid w:val="00C40C04"/>
    <w:rsid w:val="00C45997"/>
    <w:rsid w:val="00C50166"/>
    <w:rsid w:val="00C568A0"/>
    <w:rsid w:val="00C61FDF"/>
    <w:rsid w:val="00C665A4"/>
    <w:rsid w:val="00C711D6"/>
    <w:rsid w:val="00C717F1"/>
    <w:rsid w:val="00C74E8C"/>
    <w:rsid w:val="00C94E61"/>
    <w:rsid w:val="00CA3E04"/>
    <w:rsid w:val="00CA6F55"/>
    <w:rsid w:val="00CB0B18"/>
    <w:rsid w:val="00CB77C2"/>
    <w:rsid w:val="00CD2C50"/>
    <w:rsid w:val="00CE28EA"/>
    <w:rsid w:val="00D067E0"/>
    <w:rsid w:val="00D0722A"/>
    <w:rsid w:val="00D12D5A"/>
    <w:rsid w:val="00D205E2"/>
    <w:rsid w:val="00DA2A48"/>
    <w:rsid w:val="00DD3E14"/>
    <w:rsid w:val="00DE3CE6"/>
    <w:rsid w:val="00DE67F8"/>
    <w:rsid w:val="00DF4794"/>
    <w:rsid w:val="00E06175"/>
    <w:rsid w:val="00E14F35"/>
    <w:rsid w:val="00E20791"/>
    <w:rsid w:val="00E31566"/>
    <w:rsid w:val="00E4294E"/>
    <w:rsid w:val="00E60560"/>
    <w:rsid w:val="00E61D4D"/>
    <w:rsid w:val="00E677F1"/>
    <w:rsid w:val="00E7470F"/>
    <w:rsid w:val="00E774FD"/>
    <w:rsid w:val="00E921EE"/>
    <w:rsid w:val="00EB6088"/>
    <w:rsid w:val="00EC0EEC"/>
    <w:rsid w:val="00ED5655"/>
    <w:rsid w:val="00ED7E61"/>
    <w:rsid w:val="00F07E15"/>
    <w:rsid w:val="00F07E7F"/>
    <w:rsid w:val="00F3275E"/>
    <w:rsid w:val="00F36612"/>
    <w:rsid w:val="00F41068"/>
    <w:rsid w:val="00F42662"/>
    <w:rsid w:val="00F53786"/>
    <w:rsid w:val="00F64551"/>
    <w:rsid w:val="00F65FE0"/>
    <w:rsid w:val="00F67087"/>
    <w:rsid w:val="00F80855"/>
    <w:rsid w:val="00F81347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3D6D"/>
  <w15:docId w15:val="{8074D780-4001-47B6-A291-BD9F633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5</cp:revision>
  <cp:lastPrinted>2023-06-20T08:03:00Z</cp:lastPrinted>
  <dcterms:created xsi:type="dcterms:W3CDTF">2023-06-16T06:51:00Z</dcterms:created>
  <dcterms:modified xsi:type="dcterms:W3CDTF">2023-06-20T08:03:00Z</dcterms:modified>
</cp:coreProperties>
</file>