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7" w:rsidRDefault="00027822">
      <w:pPr>
        <w:jc w:val="both"/>
        <w:rPr>
          <w:rFonts w:ascii="Bookman Old Style" w:hAnsi="Bookman Old Style"/>
          <w:sz w:val="22"/>
          <w:szCs w:val="22"/>
        </w:rPr>
      </w:pPr>
      <w:r w:rsidRPr="00027822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<v:textbox inset="0,0,0,0">
              <w:txbxContent>
                <w:p w:rsidR="00EA4094" w:rsidRDefault="00EA4094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027822">
      <w:pPr>
        <w:rPr>
          <w:rFonts w:ascii="Bookman Old Style" w:hAnsi="Bookman Old Style" w:cs="Arial"/>
          <w:sz w:val="22"/>
          <w:szCs w:val="22"/>
        </w:rPr>
      </w:pPr>
      <w:r w:rsidRPr="00027822">
        <w:rPr>
          <w:rFonts w:ascii="Bookman Old Style" w:hAnsi="Bookman Old Style" w:cs="Arial"/>
          <w:noProof/>
          <w:sz w:val="22"/>
          <w:szCs w:val="22"/>
        </w:rPr>
        <w:pict>
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<v:textbox inset="0,0,0,0">
              <w:txbxContent>
                <w:p w:rsidR="00EA4094" w:rsidRDefault="00EA4094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EA4094" w:rsidRDefault="00EA4094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EA4094" w:rsidRDefault="00EA4094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9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027822">
      <w:pPr>
        <w:rPr>
          <w:rFonts w:ascii="Bookman Old Style" w:hAnsi="Bookman Old Style" w:cs="Arial"/>
          <w:sz w:val="22"/>
          <w:szCs w:val="22"/>
        </w:rPr>
      </w:pPr>
      <w:r w:rsidRPr="00027822">
        <w:rPr>
          <w:rFonts w:ascii="Bookman Old Style" w:hAnsi="Bookman Old Style" w:cs="Arial"/>
          <w:noProof/>
          <w:sz w:val="22"/>
          <w:szCs w:val="22"/>
        </w:rPr>
        <w:pict>
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<v:textbox inset="0,0,0,0">
              <w:txbxContent>
                <w:p w:rsidR="00EA4094" w:rsidRDefault="00EA4094">
                  <w:pPr>
                    <w:jc w:val="center"/>
                    <w:rPr>
                      <w:spacing w:val="20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02782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27822">
        <w:rPr>
          <w:rFonts w:ascii="Bookman Old Style" w:hAnsi="Bookman Old Style"/>
          <w:noProof/>
          <w:sz w:val="22"/>
          <w:szCs w:val="22"/>
        </w:rPr>
        <w:pict>
          <v:line id="Straight Connector 20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<v:stroke linestyle="thinThin"/>
          </v:line>
        </w:pict>
      </w:r>
    </w:p>
    <w:p w:rsidR="00C16107" w:rsidRPr="00EA4094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A21DD4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DF73B4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EA4094">
        <w:rPr>
          <w:rFonts w:ascii="Bookman Old Style" w:hAnsi="Bookman Old Style"/>
          <w:sz w:val="22"/>
          <w:szCs w:val="22"/>
          <w:lang w:val="id-ID"/>
        </w:rPr>
        <w:t>06</w:t>
      </w:r>
      <w:r w:rsidR="00EA4094">
        <w:rPr>
          <w:rFonts w:ascii="Bookman Old Style" w:hAnsi="Bookman Old Style"/>
          <w:sz w:val="22"/>
          <w:szCs w:val="22"/>
        </w:rPr>
        <w:t>/202</w:t>
      </w:r>
      <w:r w:rsidR="00EA4094">
        <w:rPr>
          <w:rFonts w:ascii="Bookman Old Style" w:hAnsi="Bookman Old Style"/>
          <w:sz w:val="22"/>
          <w:szCs w:val="22"/>
          <w:lang w:val="id-ID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 w:rsidR="00EA4094">
        <w:rPr>
          <w:rFonts w:ascii="Bookman Old Style" w:hAnsi="Bookman Old Style"/>
          <w:sz w:val="22"/>
          <w:szCs w:val="22"/>
          <w:lang w:val="id-ID"/>
        </w:rPr>
        <w:t>21 Juni 2023</w:t>
      </w:r>
    </w:p>
    <w:p w:rsidR="00C16107" w:rsidRPr="00EA4094" w:rsidRDefault="00EA4094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gramStart"/>
      <w:r>
        <w:rPr>
          <w:rFonts w:ascii="Bookman Old Style" w:hAnsi="Bookman Old Style"/>
          <w:sz w:val="22"/>
          <w:szCs w:val="22"/>
          <w:lang w:val="id-ID"/>
        </w:rPr>
        <w:t>surat</w:t>
      </w:r>
      <w:proofErr w:type="gramEnd"/>
    </w:p>
    <w:p w:rsidR="00EA4094" w:rsidRDefault="00CF0F91" w:rsidP="00EA40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A4094">
        <w:rPr>
          <w:rFonts w:ascii="Bookman Old Style" w:hAnsi="Bookman Old Style"/>
          <w:sz w:val="22"/>
          <w:szCs w:val="22"/>
          <w:lang w:val="id-ID"/>
        </w:rPr>
        <w:t xml:space="preserve">Permohonan Persetujuan Revisi Anggaran </w:t>
      </w:r>
    </w:p>
    <w:p w:rsidR="00C16107" w:rsidRPr="00EA4094" w:rsidRDefault="00EA4094" w:rsidP="00EA40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Pengadilan Agama Payakumbuh</w:t>
      </w:r>
    </w:p>
    <w:p w:rsidR="00C16107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F0F9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 </w:t>
      </w:r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CF0F91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F0F91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CF0F91" w:rsidP="00D63A5E">
      <w:pPr>
        <w:spacing w:line="360" w:lineRule="auto"/>
        <w:ind w:firstLine="420"/>
        <w:jc w:val="both"/>
        <w:rPr>
          <w:rFonts w:ascii="Bookman Old Style" w:hAnsi="Bookman Old Style" w:cs="Bookman Old Style"/>
          <w:lang w:val="zh-CN"/>
        </w:rPr>
      </w:pPr>
      <w:proofErr w:type="spellStart"/>
      <w:r w:rsidRPr="00EA4094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EA409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EA4094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EA4094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proofErr w:type="gramStart"/>
      <w:r w:rsidR="00D63A5E">
        <w:rPr>
          <w:rFonts w:ascii="Bookman Old Style" w:hAnsi="Bookman Old Style"/>
          <w:spacing w:val="-4"/>
          <w:sz w:val="22"/>
          <w:szCs w:val="22"/>
          <w:lang w:val="id-ID"/>
        </w:rPr>
        <w:t>surat</w:t>
      </w:r>
      <w:proofErr w:type="gramEnd"/>
      <w:r w:rsidR="00D63A5E">
        <w:rPr>
          <w:rFonts w:ascii="Bookman Old Style" w:hAnsi="Bookman Old Style"/>
          <w:spacing w:val="-4"/>
          <w:sz w:val="22"/>
          <w:szCs w:val="22"/>
          <w:lang w:val="id-ID"/>
        </w:rPr>
        <w:t xml:space="preserve"> Sekretaris Pengadilan Agama Payakumbuh Nomor W3-A5/754/KU.01/6/2023 tanggal 5 Juni 2023 perihal Permohonan Perseujuan Revisi Anggaran Pengadilan Agama Payakumbuh, dengan ini kami teruskan surat permohonan tersebut dengan harapan dapat disetujui.</w:t>
      </w:r>
      <w:r w:rsidR="00D63A5E">
        <w:rPr>
          <w:rFonts w:ascii="Bookman Old Style" w:hAnsi="Bookman Old Style" w:cs="Bookman Old Style"/>
          <w:lang w:val="zh-CN"/>
        </w:rPr>
        <w:t xml:space="preserve"> </w:t>
      </w:r>
    </w:p>
    <w:p w:rsidR="00C16107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F0F91" w:rsidP="00A61624">
      <w:pPr>
        <w:ind w:left="595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CF0F91" w:rsidP="00A61624">
      <w:pPr>
        <w:tabs>
          <w:tab w:val="left" w:pos="6840"/>
        </w:tabs>
        <w:ind w:leftChars="2480" w:left="595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CF0F91" w:rsidP="00A61624">
      <w:pPr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Pr="00A61624" w:rsidRDefault="00AF7EAD" w:rsidP="00A61624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AF7EAD" w:rsidRDefault="00AF7EAD" w:rsidP="00A61624">
      <w:pPr>
        <w:ind w:left="5529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61624">
      <w:pPr>
        <w:ind w:left="5529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Tinggi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C16107" w:rsidRPr="00A21DD4" w:rsidRDefault="00D63A5E" w:rsidP="00D63A5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  <w:lang w:val="id-ID"/>
        </w:rPr>
        <w:t>Sekretaris</w:t>
      </w:r>
      <w:r w:rsidR="002A4C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4C4D">
        <w:rPr>
          <w:rFonts w:ascii="Bookman Old Style" w:hAnsi="Bookman Old Style"/>
          <w:sz w:val="22"/>
          <w:szCs w:val="22"/>
        </w:rPr>
        <w:t>Pengadilan</w:t>
      </w:r>
      <w:proofErr w:type="spellEnd"/>
      <w:r w:rsidR="002A4C4D"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  <w:lang w:val="id-ID"/>
        </w:rPr>
        <w:t>Payakumbuh</w:t>
      </w:r>
      <w:r w:rsidR="00B404DE">
        <w:rPr>
          <w:rFonts w:ascii="Bookman Old Style" w:hAnsi="Bookman Old Style"/>
          <w:sz w:val="22"/>
          <w:szCs w:val="22"/>
        </w:rPr>
        <w:t xml:space="preserve"> </w:t>
      </w:r>
    </w:p>
    <w:sectPr w:rsidR="00C16107" w:rsidRPr="00A21DD4" w:rsidSect="00027822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4" w:rsidRDefault="00EA4094">
      <w:r>
        <w:separator/>
      </w:r>
    </w:p>
  </w:endnote>
  <w:endnote w:type="continuationSeparator" w:id="0">
    <w:p w:rsidR="00EA4094" w:rsidRDefault="00EA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4" w:rsidRDefault="00EA4094">
      <w:r>
        <w:separator/>
      </w:r>
    </w:p>
  </w:footnote>
  <w:footnote w:type="continuationSeparator" w:id="0">
    <w:p w:rsidR="00EA4094" w:rsidRDefault="00EA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5B4052CB"/>
    <w:rsid w:val="00027822"/>
    <w:rsid w:val="001E4708"/>
    <w:rsid w:val="002A4C4D"/>
    <w:rsid w:val="00332329"/>
    <w:rsid w:val="00362E4E"/>
    <w:rsid w:val="005F79E9"/>
    <w:rsid w:val="006579A9"/>
    <w:rsid w:val="006B0E02"/>
    <w:rsid w:val="006C5C09"/>
    <w:rsid w:val="0072184C"/>
    <w:rsid w:val="00834AF6"/>
    <w:rsid w:val="0095055E"/>
    <w:rsid w:val="00987563"/>
    <w:rsid w:val="00A21DD4"/>
    <w:rsid w:val="00A5527F"/>
    <w:rsid w:val="00A61624"/>
    <w:rsid w:val="00AF7EAD"/>
    <w:rsid w:val="00B32F4D"/>
    <w:rsid w:val="00B404DE"/>
    <w:rsid w:val="00C16107"/>
    <w:rsid w:val="00CF0F91"/>
    <w:rsid w:val="00CF233C"/>
    <w:rsid w:val="00D63A5E"/>
    <w:rsid w:val="00DF73B4"/>
    <w:rsid w:val="00EA4094"/>
    <w:rsid w:val="00F43D73"/>
    <w:rsid w:val="0BA15FEF"/>
    <w:rsid w:val="22816512"/>
    <w:rsid w:val="5B40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8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7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3</cp:revision>
  <cp:lastPrinted>2022-12-06T04:33:00Z</cp:lastPrinted>
  <dcterms:created xsi:type="dcterms:W3CDTF">2023-06-21T08:09:00Z</dcterms:created>
  <dcterms:modified xsi:type="dcterms:W3CDTF">2023-06-21T08:10:00Z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