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613" w14:textId="77777777" w:rsidR="001555C0" w:rsidRDefault="001555C0" w:rsidP="001555C0">
      <w:pPr>
        <w:rPr>
          <w:rFonts w:ascii="Bookman Old Style" w:hAnsi="Bookman Old Style"/>
          <w:sz w:val="21"/>
          <w:szCs w:val="21"/>
        </w:rPr>
      </w:pPr>
    </w:p>
    <w:p w14:paraId="05300174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E71A" wp14:editId="0FD8C61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3636E" w14:textId="77777777" w:rsidR="001555C0" w:rsidRDefault="001555C0" w:rsidP="001555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2E71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243636E" w14:textId="77777777" w:rsidR="001555C0" w:rsidRDefault="001555C0" w:rsidP="001555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A33F437" wp14:editId="062C9A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47DD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D240" wp14:editId="1D72D1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A41EF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1D058E7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D24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E4A41EF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1D058E7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4D15A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</w:p>
    <w:p w14:paraId="18453C88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2D06" wp14:editId="455C326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F38C3" w14:textId="77777777" w:rsidR="001555C0" w:rsidRDefault="001555C0" w:rsidP="001555C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2D06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0EF38C3" w14:textId="77777777" w:rsidR="001555C0" w:rsidRDefault="001555C0" w:rsidP="001555C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71A" w14:textId="77777777" w:rsidR="001555C0" w:rsidRPr="00364BFB" w:rsidRDefault="001555C0" w:rsidP="001555C0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4FC1A50A" w14:textId="77777777" w:rsidR="001555C0" w:rsidRPr="00316090" w:rsidRDefault="001555C0" w:rsidP="001555C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1AA5" wp14:editId="14961BB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BCCAB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2E54D3E" w14:textId="77777777" w:rsidR="001555C0" w:rsidRPr="00CD4834" w:rsidRDefault="001555C0" w:rsidP="001555C0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41D130D8" w14:textId="77777777" w:rsidR="001555C0" w:rsidRDefault="001555C0" w:rsidP="001555C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D56F" wp14:editId="30B2F0D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16319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BA8D6" w14:textId="77777777" w:rsidR="001555C0" w:rsidRPr="008C5352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E98CF78" w14:textId="77777777" w:rsidR="001555C0" w:rsidRPr="00CD4834" w:rsidRDefault="001555C0" w:rsidP="001555C0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675BEB22" w14:textId="77777777" w:rsidR="001555C0" w:rsidRPr="00316090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4C586E90" w14:textId="77777777" w:rsidR="001555C0" w:rsidRDefault="001555C0" w:rsidP="001555C0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79663C6" w14:textId="77777777" w:rsidR="001555C0" w:rsidRPr="00364BFB" w:rsidRDefault="001555C0" w:rsidP="001555C0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7E9E7C" w14:textId="77777777" w:rsidR="001555C0" w:rsidRPr="00316090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792E91F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:1.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7A05F737" w14:textId="77777777" w:rsidR="001555C0" w:rsidRPr="00470029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SP DIPA-005.0</w:t>
      </w:r>
      <w:r>
        <w:rPr>
          <w:rFonts w:ascii="Bookman Old Style" w:hAnsi="Bookman Old Style"/>
          <w:sz w:val="22"/>
          <w:szCs w:val="22"/>
        </w:rPr>
        <w:t>4</w:t>
      </w:r>
      <w:r w:rsidRPr="006E0EC7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51E9F895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7F252DC" w14:textId="77777777" w:rsidR="001555C0" w:rsidRPr="00CD4834" w:rsidRDefault="001555C0" w:rsidP="001555C0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617685" w14:textId="77777777" w:rsidR="001555C0" w:rsidRPr="00364BFB" w:rsidRDefault="001555C0" w:rsidP="001555C0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240CB9CA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7403C53" w14:textId="77777777" w:rsidR="001555C0" w:rsidRPr="00C70226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656E9A3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F4DCF82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71E7809" w14:textId="77777777" w:rsidR="001555C0" w:rsidRPr="00D97D3C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36EFA186" w14:textId="77777777" w:rsidR="001555C0" w:rsidRPr="00364BFB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22146A9F" w14:textId="4A6E01F0" w:rsidR="001555C0" w:rsidRPr="003F08D6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08D6">
        <w:rPr>
          <w:rFonts w:ascii="Bookman Old Style" w:hAnsi="Bookman Old Style"/>
          <w:noProof/>
          <w:sz w:val="22"/>
          <w:szCs w:val="22"/>
        </w:rPr>
        <w:t>Drs. N</w:t>
      </w:r>
      <w:r>
        <w:rPr>
          <w:rFonts w:ascii="Bookman Old Style" w:hAnsi="Bookman Old Style"/>
          <w:noProof/>
          <w:sz w:val="22"/>
          <w:szCs w:val="22"/>
        </w:rPr>
        <w:t>urhafi</w:t>
      </w:r>
      <w:r w:rsidR="00DA1B06">
        <w:rPr>
          <w:rFonts w:ascii="Bookman Old Style" w:hAnsi="Bookman Old Style"/>
          <w:noProof/>
          <w:sz w:val="22"/>
          <w:szCs w:val="22"/>
        </w:rPr>
        <w:t>z</w:t>
      </w:r>
      <w:r>
        <w:rPr>
          <w:rFonts w:ascii="Bookman Old Style" w:hAnsi="Bookman Old Style"/>
          <w:noProof/>
          <w:sz w:val="22"/>
          <w:szCs w:val="22"/>
        </w:rPr>
        <w:t>al</w:t>
      </w:r>
      <w:r w:rsidRPr="003F08D6">
        <w:rPr>
          <w:rFonts w:ascii="Bookman Old Style" w:hAnsi="Bookman Old Style"/>
          <w:noProof/>
          <w:sz w:val="22"/>
          <w:szCs w:val="22"/>
        </w:rPr>
        <w:t>, S.H., M.H.</w:t>
      </w:r>
    </w:p>
    <w:p w14:paraId="044B208B" w14:textId="6FCFC5D1" w:rsidR="001555C0" w:rsidRPr="003F08D6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NIP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196408261993031004</w:t>
      </w:r>
    </w:p>
    <w:p w14:paraId="512C329C" w14:textId="4FF13A9E" w:rsidR="001555C0" w:rsidRPr="003F08D6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>Pembina Utama</w:t>
      </w:r>
      <w:r>
        <w:rPr>
          <w:rFonts w:ascii="Bookman Old Style" w:hAnsi="Bookman Old Style"/>
          <w:noProof/>
          <w:sz w:val="22"/>
          <w:szCs w:val="22"/>
        </w:rPr>
        <w:t xml:space="preserve"> Madya</w:t>
      </w:r>
      <w:r w:rsidRPr="003F08D6">
        <w:rPr>
          <w:rFonts w:ascii="Bookman Old Style" w:hAnsi="Bookman Old Style"/>
          <w:noProof/>
          <w:sz w:val="22"/>
          <w:szCs w:val="22"/>
        </w:rPr>
        <w:t xml:space="preserve"> (IV/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3F08D6">
        <w:rPr>
          <w:rFonts w:ascii="Bookman Old Style" w:hAnsi="Bookman Old Style"/>
          <w:noProof/>
          <w:sz w:val="22"/>
          <w:szCs w:val="22"/>
        </w:rPr>
        <w:t>)</w:t>
      </w:r>
    </w:p>
    <w:p w14:paraId="279E7AC4" w14:textId="77777777" w:rsidR="001555C0" w:rsidRPr="003F08D6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</w:r>
      <w:r w:rsidRPr="003F08D6">
        <w:rPr>
          <w:rFonts w:ascii="Bookman Old Style" w:hAnsi="Bookman Old Style"/>
          <w:noProof/>
          <w:sz w:val="22"/>
          <w:szCs w:val="22"/>
        </w:rPr>
        <w:tab/>
        <w:t>Jabatan</w:t>
      </w:r>
      <w:r w:rsidRPr="003F08D6">
        <w:rPr>
          <w:rFonts w:ascii="Bookman Old Style" w:hAnsi="Bookman Old Style"/>
          <w:noProof/>
          <w:sz w:val="22"/>
          <w:szCs w:val="22"/>
        </w:rPr>
        <w:tab/>
        <w:t>:</w:t>
      </w:r>
      <w:r w:rsidRPr="003F08D6">
        <w:rPr>
          <w:rFonts w:ascii="Bookman Old Style" w:hAnsi="Bookman Old Style"/>
          <w:noProof/>
          <w:sz w:val="22"/>
          <w:szCs w:val="22"/>
        </w:rPr>
        <w:tab/>
        <w:t xml:space="preserve">Hakim Tinggi </w:t>
      </w:r>
    </w:p>
    <w:p w14:paraId="05D880DB" w14:textId="77777777" w:rsidR="001555C0" w:rsidRPr="00CE6F18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DD40841" w14:textId="57E5495D" w:rsidR="001555C0" w:rsidRPr="006F2DC9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>Nama</w:t>
      </w:r>
      <w:r>
        <w:rPr>
          <w:rFonts w:ascii="Bookman Old Style" w:hAnsi="Bookman Old Style"/>
          <w:sz w:val="22"/>
          <w:szCs w:val="22"/>
        </w:rPr>
        <w:tab/>
        <w:t xml:space="preserve">: Drs. </w:t>
      </w:r>
      <w:r>
        <w:rPr>
          <w:rFonts w:ascii="Bookman Old Style" w:hAnsi="Bookman Old Style"/>
          <w:noProof/>
          <w:sz w:val="22"/>
          <w:szCs w:val="22"/>
        </w:rPr>
        <w:t>Syafruddin</w:t>
      </w:r>
      <w:r w:rsidRPr="006F2DC9">
        <w:rPr>
          <w:rFonts w:ascii="Bookman Old Style" w:hAnsi="Bookman Old Style"/>
          <w:noProof/>
          <w:sz w:val="22"/>
          <w:szCs w:val="22"/>
        </w:rPr>
        <w:tab/>
      </w:r>
    </w:p>
    <w:p w14:paraId="2A4D9662" w14:textId="41F5407F" w:rsidR="001555C0" w:rsidRPr="006F2DC9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NIP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1555C0">
        <w:rPr>
          <w:rFonts w:ascii="Bookman Old Style" w:hAnsi="Bookman Old Style"/>
          <w:noProof/>
          <w:sz w:val="22"/>
          <w:szCs w:val="22"/>
        </w:rPr>
        <w:t>196210141994031001</w:t>
      </w:r>
    </w:p>
    <w:p w14:paraId="7D8EEF3C" w14:textId="77777777" w:rsidR="001555C0" w:rsidRPr="006F2DC9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Pangkat/Gol. Ru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Pembina</w:t>
      </w:r>
      <w:r>
        <w:rPr>
          <w:rFonts w:ascii="Bookman Old Style" w:hAnsi="Bookman Old Style"/>
          <w:noProof/>
          <w:sz w:val="22"/>
          <w:szCs w:val="22"/>
        </w:rPr>
        <w:t xml:space="preserve"> Tingkat I</w:t>
      </w:r>
      <w:r w:rsidRPr="006F2DC9">
        <w:rPr>
          <w:rFonts w:ascii="Bookman Old Style" w:hAnsi="Bookman Old Style"/>
          <w:noProof/>
          <w:sz w:val="22"/>
          <w:szCs w:val="22"/>
        </w:rPr>
        <w:t xml:space="preserve"> (IV/</w:t>
      </w:r>
      <w:r>
        <w:rPr>
          <w:rFonts w:ascii="Bookman Old Style" w:hAnsi="Bookman Old Style"/>
          <w:noProof/>
          <w:sz w:val="22"/>
          <w:szCs w:val="22"/>
        </w:rPr>
        <w:t>b</w:t>
      </w:r>
      <w:r w:rsidRPr="006F2DC9">
        <w:rPr>
          <w:rFonts w:ascii="Bookman Old Style" w:hAnsi="Bookman Old Style"/>
          <w:noProof/>
          <w:sz w:val="22"/>
          <w:szCs w:val="22"/>
        </w:rPr>
        <w:t>)</w:t>
      </w:r>
    </w:p>
    <w:p w14:paraId="6F7CD57E" w14:textId="77777777" w:rsidR="001555C0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</w:r>
      <w:r w:rsidRPr="006F2DC9">
        <w:rPr>
          <w:rFonts w:ascii="Bookman Old Style" w:hAnsi="Bookman Old Style"/>
          <w:noProof/>
          <w:sz w:val="22"/>
          <w:szCs w:val="22"/>
        </w:rPr>
        <w:tab/>
        <w:t>Jabatan</w:t>
      </w:r>
      <w:r w:rsidRPr="006F2DC9">
        <w:rPr>
          <w:rFonts w:ascii="Bookman Old Style" w:hAnsi="Bookman Old Style"/>
          <w:noProof/>
          <w:sz w:val="22"/>
          <w:szCs w:val="22"/>
        </w:rPr>
        <w:tab/>
        <w:t>:</w:t>
      </w:r>
      <w:r w:rsidRPr="006F2DC9">
        <w:rPr>
          <w:rFonts w:ascii="Bookman Old Style" w:hAnsi="Bookman Old Style"/>
          <w:noProof/>
          <w:sz w:val="22"/>
          <w:szCs w:val="22"/>
        </w:rPr>
        <w:tab/>
        <w:t>Panitera Muda Hukum</w:t>
      </w:r>
    </w:p>
    <w:p w14:paraId="231736FD" w14:textId="77777777" w:rsidR="001555C0" w:rsidRPr="00CE6F18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CA55742" w14:textId="77777777" w:rsidR="001555C0" w:rsidRPr="00367F2F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>Nurasiyah Handayani Rangkuti, S.H.</w:t>
      </w:r>
    </w:p>
    <w:p w14:paraId="7E116686" w14:textId="77777777" w:rsidR="001555C0" w:rsidRPr="00367F2F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198102212011012007</w:t>
      </w:r>
    </w:p>
    <w:p w14:paraId="7C9723ED" w14:textId="77777777" w:rsidR="001555C0" w:rsidRPr="00367F2F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 xml:space="preserve">Penata </w:t>
      </w:r>
      <w:r>
        <w:rPr>
          <w:rFonts w:ascii="Bookman Old Style" w:hAnsi="Bookman Old Style"/>
          <w:sz w:val="22"/>
          <w:szCs w:val="22"/>
        </w:rPr>
        <w:t xml:space="preserve">Tingkat I </w:t>
      </w:r>
      <w:r w:rsidRPr="00367F2F">
        <w:rPr>
          <w:rFonts w:ascii="Bookman Old Style" w:hAnsi="Bookman Old Style"/>
          <w:sz w:val="22"/>
          <w:szCs w:val="22"/>
          <w:lang w:val="id-ID"/>
        </w:rPr>
        <w:t>(III/</w:t>
      </w:r>
      <w:r>
        <w:rPr>
          <w:rFonts w:ascii="Bookman Old Style" w:hAnsi="Bookman Old Style"/>
          <w:sz w:val="22"/>
          <w:szCs w:val="22"/>
        </w:rPr>
        <w:t>d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4D4A480A" w14:textId="77777777" w:rsidR="001555C0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 Kasubbag Tata Usaha dan Rumah Tangga</w:t>
      </w:r>
    </w:p>
    <w:p w14:paraId="35BA74BC" w14:textId="77777777" w:rsidR="001555C0" w:rsidRPr="00CD4834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D1D269D" w14:textId="77777777" w:rsidR="001555C0" w:rsidRPr="00367F2F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>Mursyidah, S.AP.</w:t>
      </w:r>
    </w:p>
    <w:p w14:paraId="725F3876" w14:textId="77777777" w:rsidR="001555C0" w:rsidRPr="00367F2F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199306122019032013</w:t>
      </w:r>
    </w:p>
    <w:p w14:paraId="4A06087E" w14:textId="77777777" w:rsidR="001555C0" w:rsidRPr="00367F2F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</w:t>
      </w:r>
      <w:r>
        <w:rPr>
          <w:rFonts w:ascii="Bookman Old Style" w:hAnsi="Bookman Old Style"/>
          <w:sz w:val="22"/>
          <w:szCs w:val="22"/>
        </w:rPr>
        <w:t xml:space="preserve"> Tingkat I</w:t>
      </w:r>
      <w:r w:rsidRPr="00367F2F">
        <w:rPr>
          <w:rFonts w:ascii="Bookman Old Style" w:hAnsi="Bookman Old Style"/>
          <w:sz w:val="22"/>
          <w:szCs w:val="22"/>
          <w:lang w:val="id-ID"/>
        </w:rPr>
        <w:t xml:space="preserve"> (III/</w:t>
      </w:r>
      <w:r>
        <w:rPr>
          <w:rFonts w:ascii="Bookman Old Style" w:hAnsi="Bookman Old Style"/>
          <w:sz w:val="22"/>
          <w:szCs w:val="22"/>
        </w:rPr>
        <w:t>b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6480ACE7" w14:textId="77777777" w:rsidR="001555C0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Analis Kepegawaian Pertama</w:t>
      </w:r>
    </w:p>
    <w:p w14:paraId="3775FFAC" w14:textId="77777777" w:rsidR="001555C0" w:rsidRPr="00CD4834" w:rsidRDefault="001555C0" w:rsidP="001555C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4DE3696" w14:textId="77777777" w:rsidR="001555C0" w:rsidRPr="00E66524" w:rsidRDefault="001555C0" w:rsidP="001555C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Fadil Wahyudy,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S.</w:t>
      </w:r>
      <w:proofErr w:type="gramStart"/>
      <w:r>
        <w:rPr>
          <w:rFonts w:ascii="Bookman Old Style" w:hAnsi="Bookman Old Style"/>
          <w:spacing w:val="-2"/>
          <w:sz w:val="22"/>
          <w:szCs w:val="22"/>
        </w:rPr>
        <w:t>I.Kom</w:t>
      </w:r>
      <w:proofErr w:type="spellEnd"/>
      <w:proofErr w:type="gramEnd"/>
      <w:r>
        <w:rPr>
          <w:rFonts w:ascii="Bookman Old Style" w:hAnsi="Bookman Old Style"/>
          <w:spacing w:val="-2"/>
          <w:sz w:val="22"/>
          <w:szCs w:val="22"/>
        </w:rPr>
        <w:t>.</w:t>
      </w:r>
    </w:p>
    <w:p w14:paraId="1BE0EED0" w14:textId="47560E41" w:rsidR="001555C0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2C2F71F" w14:textId="620EE0B9" w:rsidR="001555C0" w:rsidRPr="00E66524" w:rsidRDefault="001555C0" w:rsidP="001555C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E42AAD">
        <w:rPr>
          <w:rFonts w:ascii="Bookman Old Style" w:hAnsi="Bookman Old Style"/>
          <w:spacing w:val="-2"/>
          <w:sz w:val="22"/>
          <w:szCs w:val="22"/>
        </w:rPr>
        <w:t>6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>: Aye Hadia</w:t>
      </w:r>
    </w:p>
    <w:p w14:paraId="0C8F020F" w14:textId="77777777" w:rsidR="001555C0" w:rsidRPr="00E6652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4728C965" w14:textId="77777777" w:rsidR="001555C0" w:rsidRPr="00E6652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F365EA2" w14:textId="77777777" w:rsidR="001555C0" w:rsidRPr="00CD483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3D921C1" w14:textId="77777777" w:rsidR="001555C0" w:rsidRPr="00C7685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BF0A5BB" w14:textId="77777777" w:rsidR="001555C0" w:rsidRPr="00CD483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A12CEC1" w14:textId="77777777" w:rsidR="001555C0" w:rsidRPr="0086404A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E927117" w14:textId="77777777" w:rsidR="001555C0" w:rsidRPr="00D97D3C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33097B4A" w14:textId="77777777" w:rsidR="001555C0" w:rsidRPr="00316090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CB89FF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5479B362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br/>
        <w:t xml:space="preserve">di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3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Juli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5BE395D6" w14:textId="77777777" w:rsidR="001555C0" w:rsidRPr="00BD6582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44F80769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A412AB9" w14:textId="77777777" w:rsidR="001555C0" w:rsidRPr="0002585B" w:rsidRDefault="001555C0" w:rsidP="001555C0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110E468" w14:textId="77777777" w:rsidR="001555C0" w:rsidRPr="00364BFB" w:rsidRDefault="001555C0" w:rsidP="001555C0">
      <w:pPr>
        <w:rPr>
          <w:rFonts w:ascii="Bookman Old Style" w:hAnsi="Bookman Old Style"/>
          <w:sz w:val="10"/>
          <w:szCs w:val="10"/>
        </w:rPr>
      </w:pPr>
    </w:p>
    <w:p w14:paraId="70174484" w14:textId="77777777" w:rsidR="001555C0" w:rsidRDefault="001555C0" w:rsidP="001555C0">
      <w:pPr>
        <w:rPr>
          <w:rFonts w:ascii="Bookman Old Style" w:hAnsi="Bookman Old Style"/>
          <w:sz w:val="22"/>
          <w:szCs w:val="22"/>
        </w:rPr>
      </w:pPr>
    </w:p>
    <w:p w14:paraId="47AC7AE2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27 Juni 2023</w:t>
      </w:r>
    </w:p>
    <w:p w14:paraId="3EF2FE8D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1C47E2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6FE68B7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7904167C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CDF835E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5BF6B6B" w14:textId="77777777" w:rsidR="001555C0" w:rsidRPr="00E66524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88992C" w14:textId="77777777" w:rsidR="001555C0" w:rsidRPr="00B725EA" w:rsidRDefault="001555C0" w:rsidP="001555C0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72691AC0" w14:textId="77777777" w:rsidR="001555C0" w:rsidRPr="00483C21" w:rsidRDefault="001555C0" w:rsidP="001555C0">
      <w:pPr>
        <w:rPr>
          <w:rFonts w:ascii="Bookman Old Style" w:hAnsi="Bookman Old Style"/>
          <w:bCs/>
          <w:sz w:val="2"/>
          <w:szCs w:val="2"/>
        </w:rPr>
      </w:pPr>
    </w:p>
    <w:p w14:paraId="45343C00" w14:textId="77777777" w:rsidR="001555C0" w:rsidRDefault="001555C0" w:rsidP="001555C0">
      <w:pPr>
        <w:rPr>
          <w:rFonts w:ascii="Bookman Old Style" w:hAnsi="Bookman Old Style"/>
          <w:bCs/>
          <w:sz w:val="20"/>
          <w:szCs w:val="20"/>
        </w:rPr>
      </w:pPr>
    </w:p>
    <w:p w14:paraId="7FEE9666" w14:textId="77777777" w:rsidR="001555C0" w:rsidRPr="00B725EA" w:rsidRDefault="001555C0" w:rsidP="001555C0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7F0CD56A" w14:textId="77777777" w:rsidR="001555C0" w:rsidRPr="00B725EA" w:rsidRDefault="001555C0" w:rsidP="001555C0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Tugas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2A644835" w14:textId="77777777" w:rsidR="001555C0" w:rsidRPr="007F6D88" w:rsidRDefault="001555C0" w:rsidP="001555C0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p w14:paraId="64322493" w14:textId="77777777" w:rsidR="00985A12" w:rsidRPr="001555C0" w:rsidRDefault="00985A12" w:rsidP="001555C0"/>
    <w:sectPr w:rsidR="00985A12" w:rsidRPr="001555C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0"/>
    <w:rsid w:val="001555C0"/>
    <w:rsid w:val="00985A12"/>
    <w:rsid w:val="00DA1B06"/>
    <w:rsid w:val="00E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69ED"/>
  <w15:chartTrackingRefBased/>
  <w15:docId w15:val="{D6DEC374-7104-48E6-AC7C-BAB3588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3</cp:revision>
  <cp:lastPrinted>2023-06-27T06:36:00Z</cp:lastPrinted>
  <dcterms:created xsi:type="dcterms:W3CDTF">2023-06-27T06:16:00Z</dcterms:created>
  <dcterms:modified xsi:type="dcterms:W3CDTF">2023-06-27T06:36:00Z</dcterms:modified>
</cp:coreProperties>
</file>