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4FFBBA67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2556CD">
        <w:rPr>
          <w:rFonts w:ascii="Bookman Old Style" w:hAnsi="Bookman Old Style" w:cs="Arial"/>
          <w:bCs/>
          <w:sz w:val="26"/>
          <w:szCs w:val="26"/>
        </w:rPr>
        <w:t xml:space="preserve">: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941103">
        <w:rPr>
          <w:rFonts w:ascii="Bookman Old Style" w:hAnsi="Bookman Old Style" w:cs="Arial"/>
          <w:bCs/>
          <w:sz w:val="26"/>
          <w:szCs w:val="26"/>
        </w:rPr>
        <w:t>VI</w:t>
      </w:r>
      <w:r w:rsidR="00713468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6C07A5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71BA9AF6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Rencana Belanja </w:t>
      </w:r>
      <w:r w:rsidR="00C537A6">
        <w:rPr>
          <w:rFonts w:ascii="Bookman Old Style" w:hAnsi="Bookman Old Style" w:cs="Arial"/>
          <w:bCs/>
          <w:sz w:val="26"/>
          <w:szCs w:val="26"/>
        </w:rPr>
        <w:t>Pemeliharaan peralatan dan mesin</w:t>
      </w:r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6898A752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ini disampaikan </w:t>
      </w:r>
      <w:r w:rsidR="00AF55D3" w:rsidRPr="00AF55D3">
        <w:rPr>
          <w:rFonts w:ascii="Bookman Old Style" w:hAnsi="Bookman Old Style"/>
          <w:bCs/>
        </w:rPr>
        <w:t xml:space="preserve">Rencana Belanja </w:t>
      </w:r>
      <w:r w:rsidR="00C537A6">
        <w:rPr>
          <w:rFonts w:ascii="Bookman Old Style" w:hAnsi="Bookman Old Style" w:cs="Arial"/>
          <w:bCs/>
          <w:sz w:val="26"/>
          <w:szCs w:val="26"/>
        </w:rPr>
        <w:t>Pemeliharaan peralatan dan mesin</w:t>
      </w:r>
      <w:r w:rsidR="00C537A6" w:rsidRPr="006021E0">
        <w:rPr>
          <w:rFonts w:ascii="Bookman Old Style" w:hAnsi="Bookman Old Style"/>
          <w:bCs/>
        </w:rPr>
        <w:t xml:space="preserve"> </w:t>
      </w:r>
      <w:r w:rsidR="006021E0" w:rsidRPr="006021E0">
        <w:rPr>
          <w:rFonts w:ascii="Bookman Old Style" w:hAnsi="Bookman Old Style"/>
          <w:bCs/>
        </w:rPr>
        <w:t>dengan rincian sebagaimana terlampir</w:t>
      </w:r>
      <w:r w:rsidR="00C85F02">
        <w:rPr>
          <w:rFonts w:ascii="Bookman Old Style" w:hAnsi="Bookman Old Style"/>
          <w:bCs/>
        </w:rPr>
        <w:t>.</w:t>
      </w:r>
    </w:p>
    <w:p w14:paraId="14AF3ACE" w14:textId="138B7874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  <w:r w:rsidR="00C85F02">
        <w:rPr>
          <w:rFonts w:ascii="Bookman Old Style" w:hAnsi="Bookman Old Style"/>
          <w:bCs/>
        </w:rPr>
        <w:t>.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796D1D0B" w14:textId="77777777" w:rsidR="00161BB7" w:rsidRDefault="00161BB7" w:rsidP="005E620D">
      <w:pPr>
        <w:rPr>
          <w:bCs/>
        </w:rPr>
      </w:pPr>
    </w:p>
    <w:p w14:paraId="6A002681" w14:textId="77777777" w:rsidR="00161BB7" w:rsidRDefault="00161BB7" w:rsidP="005E620D">
      <w:pPr>
        <w:rPr>
          <w:bCs/>
        </w:rPr>
      </w:pPr>
    </w:p>
    <w:p w14:paraId="07C315D0" w14:textId="77777777" w:rsidR="00161BB7" w:rsidRDefault="00161BB7" w:rsidP="005E620D">
      <w:pPr>
        <w:rPr>
          <w:bCs/>
        </w:rPr>
      </w:pPr>
    </w:p>
    <w:p w14:paraId="1B77672B" w14:textId="710B3BCB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Padang</w:t>
      </w:r>
      <w:bookmarkStart w:id="0" w:name="_GoBack"/>
      <w:bookmarkEnd w:id="0"/>
      <w:r>
        <w:rPr>
          <w:rFonts w:ascii="Bookman Old Style" w:hAnsi="Bookman Old Style" w:cs="Arial"/>
          <w:bCs/>
          <w:sz w:val="26"/>
          <w:szCs w:val="26"/>
        </w:rPr>
        <w:t xml:space="preserve">, </w:t>
      </w:r>
      <w:r w:rsidR="002556CD">
        <w:rPr>
          <w:rFonts w:ascii="Bookman Old Style" w:hAnsi="Bookman Old Style" w:cs="Arial"/>
          <w:bCs/>
          <w:sz w:val="26"/>
          <w:szCs w:val="26"/>
        </w:rPr>
        <w:t xml:space="preserve">24 </w:t>
      </w:r>
      <w:r>
        <w:rPr>
          <w:rFonts w:ascii="Bookman Old Style" w:hAnsi="Bookman Old Style" w:cs="Arial"/>
          <w:bCs/>
          <w:sz w:val="26"/>
          <w:szCs w:val="26"/>
        </w:rPr>
        <w:t>Ju</w:t>
      </w:r>
      <w:r w:rsidR="00344014">
        <w:rPr>
          <w:rFonts w:ascii="Bookman Old Style" w:hAnsi="Bookman Old Style" w:cs="Arial"/>
          <w:bCs/>
          <w:sz w:val="26"/>
          <w:szCs w:val="26"/>
        </w:rPr>
        <w:t>l</w:t>
      </w:r>
      <w:r>
        <w:rPr>
          <w:rFonts w:ascii="Bookman Old Style" w:hAnsi="Bookman Old Style" w:cs="Arial"/>
          <w:bCs/>
          <w:sz w:val="26"/>
          <w:szCs w:val="26"/>
        </w:rPr>
        <w:t>i 2025</w:t>
      </w:r>
    </w:p>
    <w:p w14:paraId="4EBDADD8" w14:textId="77777777" w:rsidR="00161BB7" w:rsidRDefault="00161BB7" w:rsidP="00161BB7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                           Kasubbag TU &amp; RT</w:t>
      </w:r>
    </w:p>
    <w:p w14:paraId="5DC3246A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258D465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44D8F105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1A32DD9" w14:textId="77777777" w:rsidR="00161BB7" w:rsidRDefault="00161BB7" w:rsidP="00161BB7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C22C049" w14:textId="77777777" w:rsidR="00161BB7" w:rsidRDefault="00161BB7" w:rsidP="00161BB7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         Nurasiyah Handayani</w:t>
      </w:r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161BB7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161BB7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161BB7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161BB7" w:rsidRDefault="00316F95" w:rsidP="00316F95">
            <w:pPr>
              <w:rPr>
                <w:rFonts w:ascii="Bookman Old Style" w:hAnsi="Bookman Old Style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2CA1F607" w:rsidR="006C07A5" w:rsidRPr="00161BB7" w:rsidRDefault="004E710A" w:rsidP="006C07A5">
            <w:pPr>
              <w:rPr>
                <w:rFonts w:ascii="Bookman Old Style" w:hAnsi="Bookman Old Style" w:cs="Arial"/>
                <w:lang w:val="en-ID" w:eastAsia="en-ID"/>
              </w:rPr>
            </w:pPr>
            <w:r w:rsidRPr="00161BB7">
              <w:rPr>
                <w:rFonts w:ascii="Bookman Old Style" w:hAnsi="Bookman Old Style" w:cs="Arial"/>
                <w:lang w:val="en-ID" w:eastAsia="en-ID"/>
              </w:rPr>
              <w:t>Telah dilaksanakan</w:t>
            </w:r>
            <w:r w:rsidR="00316F95" w:rsidRPr="00161BB7">
              <w:rPr>
                <w:rFonts w:ascii="Bookman Old Style" w:hAnsi="Bookman Old Style" w:cs="Arial"/>
                <w:lang w:val="en-ID" w:eastAsia="en-ID"/>
              </w:rPr>
              <w:t xml:space="preserve"> Pada Tanggal : </w:t>
            </w:r>
          </w:p>
          <w:p w14:paraId="2015CCF0" w14:textId="1A7C69D9" w:rsidR="00713468" w:rsidRPr="00161BB7" w:rsidRDefault="00713468" w:rsidP="00316F95">
            <w:pPr>
              <w:rPr>
                <w:rFonts w:ascii="Bookman Old Style" w:hAnsi="Bookman Old Style" w:cs="Arial"/>
                <w:lang w:val="en-ID" w:eastAsia="en-ID"/>
              </w:rPr>
            </w:pP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55CC28C1" w:rsidR="004F2976" w:rsidRDefault="004F2976" w:rsidP="00941103">
      <w:pPr>
        <w:rPr>
          <w:bCs/>
        </w:rPr>
      </w:pP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70AC4" w14:textId="77777777" w:rsidR="00916CDF" w:rsidRDefault="00916CDF" w:rsidP="004F2976">
      <w:r>
        <w:separator/>
      </w:r>
    </w:p>
  </w:endnote>
  <w:endnote w:type="continuationSeparator" w:id="0">
    <w:p w14:paraId="6C113759" w14:textId="77777777" w:rsidR="00916CDF" w:rsidRDefault="00916CDF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libri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984EC" w14:textId="77777777" w:rsidR="00916CDF" w:rsidRDefault="00916CDF" w:rsidP="004F2976">
      <w:r>
        <w:separator/>
      </w:r>
    </w:p>
  </w:footnote>
  <w:footnote w:type="continuationSeparator" w:id="0">
    <w:p w14:paraId="6FC61DD6" w14:textId="77777777" w:rsidR="00916CDF" w:rsidRDefault="00916CDF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2283F"/>
    <w:rsid w:val="00027B96"/>
    <w:rsid w:val="000752A8"/>
    <w:rsid w:val="00090F33"/>
    <w:rsid w:val="000A0A58"/>
    <w:rsid w:val="000A2812"/>
    <w:rsid w:val="000D7902"/>
    <w:rsid w:val="00161BB7"/>
    <w:rsid w:val="0016239E"/>
    <w:rsid w:val="00185D37"/>
    <w:rsid w:val="002556CD"/>
    <w:rsid w:val="00284D4E"/>
    <w:rsid w:val="00286211"/>
    <w:rsid w:val="002B45FE"/>
    <w:rsid w:val="002E1595"/>
    <w:rsid w:val="00305F7A"/>
    <w:rsid w:val="00316F95"/>
    <w:rsid w:val="00330EC1"/>
    <w:rsid w:val="00337EC7"/>
    <w:rsid w:val="00344014"/>
    <w:rsid w:val="004219D6"/>
    <w:rsid w:val="00425F4B"/>
    <w:rsid w:val="004C79E8"/>
    <w:rsid w:val="004D11C4"/>
    <w:rsid w:val="004D4A28"/>
    <w:rsid w:val="004E710A"/>
    <w:rsid w:val="004F2976"/>
    <w:rsid w:val="00554837"/>
    <w:rsid w:val="00561265"/>
    <w:rsid w:val="005D2958"/>
    <w:rsid w:val="005E620D"/>
    <w:rsid w:val="006021E0"/>
    <w:rsid w:val="00605CCF"/>
    <w:rsid w:val="0064506D"/>
    <w:rsid w:val="006C07A5"/>
    <w:rsid w:val="00713468"/>
    <w:rsid w:val="00730796"/>
    <w:rsid w:val="0078352D"/>
    <w:rsid w:val="007E6E49"/>
    <w:rsid w:val="00804D46"/>
    <w:rsid w:val="00857C5C"/>
    <w:rsid w:val="008B12DF"/>
    <w:rsid w:val="00904033"/>
    <w:rsid w:val="00916CDF"/>
    <w:rsid w:val="00941103"/>
    <w:rsid w:val="00994709"/>
    <w:rsid w:val="009C4B63"/>
    <w:rsid w:val="009E3C6F"/>
    <w:rsid w:val="00A249AA"/>
    <w:rsid w:val="00A73A9E"/>
    <w:rsid w:val="00AA69A6"/>
    <w:rsid w:val="00AC080E"/>
    <w:rsid w:val="00AD41C2"/>
    <w:rsid w:val="00AE7675"/>
    <w:rsid w:val="00AF55D3"/>
    <w:rsid w:val="00B11C5A"/>
    <w:rsid w:val="00B84DE5"/>
    <w:rsid w:val="00BD4077"/>
    <w:rsid w:val="00BE6891"/>
    <w:rsid w:val="00C537A6"/>
    <w:rsid w:val="00C57B66"/>
    <w:rsid w:val="00C707B1"/>
    <w:rsid w:val="00C738B6"/>
    <w:rsid w:val="00C756CA"/>
    <w:rsid w:val="00C85F02"/>
    <w:rsid w:val="00C90D0D"/>
    <w:rsid w:val="00CC3DE4"/>
    <w:rsid w:val="00D55D04"/>
    <w:rsid w:val="00D756E3"/>
    <w:rsid w:val="00D83A5A"/>
    <w:rsid w:val="00D94539"/>
    <w:rsid w:val="00DC649D"/>
    <w:rsid w:val="00DD266A"/>
    <w:rsid w:val="00DD35AA"/>
    <w:rsid w:val="00E77162"/>
    <w:rsid w:val="00E86A27"/>
    <w:rsid w:val="00ED33D1"/>
    <w:rsid w:val="00F32E5D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44</cp:revision>
  <cp:lastPrinted>2025-06-17T03:07:00Z</cp:lastPrinted>
  <dcterms:created xsi:type="dcterms:W3CDTF">2023-09-07T07:04:00Z</dcterms:created>
  <dcterms:modified xsi:type="dcterms:W3CDTF">2025-07-24T03:39:00Z</dcterms:modified>
</cp:coreProperties>
</file>