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70B7" w14:textId="77777777" w:rsidR="004174DB" w:rsidRDefault="004174DB" w:rsidP="004174D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547F8A81" wp14:editId="3BF15559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65BC8FE" w14:textId="77777777" w:rsidR="004174DB" w:rsidRDefault="004174DB" w:rsidP="004174D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4130C" wp14:editId="7E3B736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749B2A" w14:textId="77777777" w:rsidR="004174DB" w:rsidRDefault="004174DB" w:rsidP="004174D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4130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7A749B2A" w14:textId="77777777" w:rsidR="004174DB" w:rsidRDefault="004174DB" w:rsidP="004174D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3A7335" w14:textId="77777777" w:rsidR="004174DB" w:rsidRDefault="004174DB" w:rsidP="004174D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7DBB0" wp14:editId="1343C6A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A40E2A" w14:textId="77777777" w:rsidR="004174DB" w:rsidRDefault="004174DB" w:rsidP="004174D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DBB0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2FA40E2A" w14:textId="77777777" w:rsidR="004174DB" w:rsidRDefault="004174DB" w:rsidP="004174D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CF96" wp14:editId="210D872F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4F3AC9" w14:textId="77777777" w:rsidR="004174DB" w:rsidRDefault="004174DB" w:rsidP="004174DB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CF96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3E4F3AC9" w14:textId="77777777" w:rsidR="004174DB" w:rsidRDefault="004174DB" w:rsidP="004174DB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F62798E" w14:textId="77777777" w:rsidR="004174DB" w:rsidRDefault="004174DB" w:rsidP="004174DB">
      <w:pPr>
        <w:jc w:val="center"/>
        <w:rPr>
          <w:rFonts w:ascii="Bookman Old Style" w:hAnsi="Bookman Old Style"/>
          <w:b/>
          <w:lang w:val="id-ID"/>
        </w:rPr>
      </w:pPr>
    </w:p>
    <w:p w14:paraId="1FDE0EBF" w14:textId="77777777" w:rsidR="004174DB" w:rsidRDefault="004174DB" w:rsidP="004174DB">
      <w:pPr>
        <w:jc w:val="center"/>
        <w:rPr>
          <w:rFonts w:ascii="Bookman Old Style" w:hAnsi="Bookman Old Style"/>
          <w:b/>
          <w:lang w:val="id-ID"/>
        </w:rPr>
      </w:pPr>
    </w:p>
    <w:p w14:paraId="24E88287" w14:textId="77777777" w:rsidR="004174DB" w:rsidRPr="00DF7110" w:rsidRDefault="004174DB" w:rsidP="004174DB">
      <w:pPr>
        <w:jc w:val="center"/>
        <w:rPr>
          <w:rFonts w:ascii="Bookman Old Style" w:hAnsi="Bookman Old Style"/>
          <w:b/>
          <w:spacing w:val="14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7D9D0" wp14:editId="0B3BBBD6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DED4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06E43BAB" w14:textId="77777777" w:rsidR="004174DB" w:rsidRPr="00D73C92" w:rsidRDefault="004174DB" w:rsidP="004174DB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D73C92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A7DC" wp14:editId="0DB14F5C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69F40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 w:rsidRPr="00D73C92">
        <w:rPr>
          <w:rFonts w:ascii="Bookman Old Style" w:hAnsi="Bookman Old Style"/>
          <w:b/>
          <w:spacing w:val="20"/>
          <w:lang w:val="id-ID"/>
        </w:rPr>
        <w:t>SURAT PERINTAH</w:t>
      </w:r>
      <w:r w:rsidRPr="00D73C92">
        <w:rPr>
          <w:rFonts w:ascii="Bookman Old Style" w:hAnsi="Bookman Old Style"/>
          <w:b/>
          <w:spacing w:val="20"/>
        </w:rPr>
        <w:t xml:space="preserve"> PELAKSANA HARIAN</w:t>
      </w:r>
    </w:p>
    <w:p w14:paraId="7CD1B6F1" w14:textId="2D3700CE" w:rsidR="004174DB" w:rsidRPr="00D73C92" w:rsidRDefault="004174DB" w:rsidP="004174DB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>Nomor  : W3-A/</w:t>
      </w:r>
      <w:r w:rsidRPr="00D73C92">
        <w:rPr>
          <w:rFonts w:ascii="Bookman Old Style" w:hAnsi="Bookman Old Style"/>
          <w:sz w:val="22"/>
          <w:szCs w:val="22"/>
        </w:rPr>
        <w:t xml:space="preserve">         </w:t>
      </w:r>
      <w:r w:rsidRPr="00D73C92"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  <w:lang w:val="en-ID"/>
        </w:rPr>
        <w:t>7</w:t>
      </w:r>
      <w:r w:rsidRPr="00D73C92">
        <w:rPr>
          <w:rFonts w:ascii="Bookman Old Style" w:hAnsi="Bookman Old Style"/>
          <w:sz w:val="22"/>
          <w:szCs w:val="22"/>
          <w:lang w:val="id-ID"/>
        </w:rPr>
        <w:t>/20</w:t>
      </w:r>
      <w:r w:rsidRPr="00D73C92">
        <w:rPr>
          <w:rFonts w:ascii="Bookman Old Style" w:hAnsi="Bookman Old Style"/>
          <w:sz w:val="22"/>
          <w:szCs w:val="22"/>
        </w:rPr>
        <w:t>23</w:t>
      </w:r>
    </w:p>
    <w:p w14:paraId="14643D5E" w14:textId="77777777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492FA1D" w14:textId="7F47DD9D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Program Dan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sedang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</w:rPr>
        <w:t>dinas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</w:rPr>
        <w:t>luar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D73C92">
        <w:rPr>
          <w:rFonts w:ascii="Bookman Old Style" w:hAnsi="Bookman Old Style"/>
          <w:sz w:val="22"/>
          <w:szCs w:val="22"/>
        </w:rPr>
        <w:t>tanggal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2023;</w:t>
      </w:r>
    </w:p>
    <w:p w14:paraId="759228DC" w14:textId="77777777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>Dasar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D73C92">
        <w:rPr>
          <w:rFonts w:ascii="Bookman Old Style" w:hAnsi="Bookman Old Style"/>
          <w:sz w:val="22"/>
          <w:szCs w:val="22"/>
        </w:rPr>
        <w:t>9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D73C92">
        <w:rPr>
          <w:rFonts w:ascii="Bookman Old Style" w:hAnsi="Bookman Old Style"/>
          <w:sz w:val="22"/>
          <w:szCs w:val="22"/>
        </w:rPr>
        <w:t>2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D73C92">
        <w:rPr>
          <w:rFonts w:ascii="Bookman Old Style" w:hAnsi="Bookman Old Style"/>
          <w:sz w:val="22"/>
          <w:szCs w:val="22"/>
        </w:rPr>
        <w:t>lima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03368992" w14:textId="77777777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ab/>
      </w:r>
      <w:r w:rsidRPr="00D73C92">
        <w:rPr>
          <w:rFonts w:ascii="Bookman Old Style" w:hAnsi="Bookman Old Style"/>
          <w:sz w:val="22"/>
          <w:szCs w:val="22"/>
          <w:lang w:val="id-ID"/>
        </w:rPr>
        <w:tab/>
      </w:r>
      <w:r w:rsidRPr="00D73C92">
        <w:rPr>
          <w:rFonts w:ascii="Bookman Old Style" w:hAnsi="Bookman Old Style"/>
          <w:sz w:val="22"/>
          <w:szCs w:val="22"/>
        </w:rPr>
        <w:t>2.</w:t>
      </w: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D73C92">
        <w:rPr>
          <w:rFonts w:ascii="Bookman Old Style" w:hAnsi="Bookman Old Style"/>
          <w:sz w:val="22"/>
          <w:szCs w:val="22"/>
        </w:rPr>
        <w:t>1</w:t>
      </w:r>
      <w:r w:rsidRPr="00D73C92">
        <w:rPr>
          <w:rFonts w:ascii="Bookman Old Style" w:hAnsi="Bookman Old Style"/>
          <w:sz w:val="22"/>
          <w:szCs w:val="22"/>
          <w:lang w:val="id-ID"/>
        </w:rPr>
        <w:t>/SE/I/20</w:t>
      </w:r>
      <w:r w:rsidRPr="00D73C92">
        <w:rPr>
          <w:rFonts w:ascii="Bookman Old Style" w:hAnsi="Bookman Old Style"/>
          <w:sz w:val="22"/>
          <w:szCs w:val="22"/>
        </w:rPr>
        <w:t>21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D73C92">
        <w:rPr>
          <w:rFonts w:ascii="Bookman Old Style" w:hAnsi="Bookman Old Style"/>
          <w:sz w:val="22"/>
          <w:szCs w:val="22"/>
          <w:lang w:val="id-ID"/>
        </w:rPr>
        <w:br/>
      </w:r>
      <w:r w:rsidRPr="00D73C92">
        <w:rPr>
          <w:rFonts w:ascii="Bookman Old Style" w:hAnsi="Bookman Old Style"/>
          <w:sz w:val="22"/>
          <w:szCs w:val="22"/>
        </w:rPr>
        <w:t>14 Januari 2021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5E484D13" w14:textId="77777777" w:rsidR="004174DB" w:rsidRPr="00D73C92" w:rsidRDefault="004174DB" w:rsidP="004174DB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D73C92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6C1C419" w14:textId="77777777" w:rsidR="004174DB" w:rsidRPr="00D73C92" w:rsidRDefault="004174DB" w:rsidP="004174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>Kepada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</w:r>
      <w:r w:rsidRPr="00D73C92">
        <w:rPr>
          <w:rFonts w:ascii="Bookman Old Style" w:hAnsi="Bookman Old Style"/>
          <w:sz w:val="22"/>
          <w:szCs w:val="22"/>
        </w:rPr>
        <w:t>Nama</w:t>
      </w:r>
      <w:r w:rsidRPr="00D73C92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D73C92">
        <w:rPr>
          <w:rFonts w:ascii="Bookman Old Style" w:hAnsi="Bookman Old Style"/>
          <w:sz w:val="22"/>
          <w:szCs w:val="22"/>
        </w:rPr>
        <w:t>Riccelia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</w:rPr>
        <w:t>Junifa</w:t>
      </w:r>
      <w:proofErr w:type="spellEnd"/>
      <w:r w:rsidRPr="00D73C92">
        <w:rPr>
          <w:rFonts w:ascii="Bookman Old Style" w:hAnsi="Bookman Old Style"/>
          <w:sz w:val="22"/>
          <w:szCs w:val="22"/>
        </w:rPr>
        <w:t>, S.E.</w:t>
      </w:r>
    </w:p>
    <w:p w14:paraId="228CB6AB" w14:textId="77777777" w:rsidR="004174DB" w:rsidRPr="00D73C92" w:rsidRDefault="004174DB" w:rsidP="004174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sz w:val="22"/>
          <w:szCs w:val="22"/>
        </w:rPr>
        <w:tab/>
        <w:t>NIP</w:t>
      </w:r>
      <w:r w:rsidRPr="00D73C92">
        <w:rPr>
          <w:rFonts w:ascii="Bookman Old Style" w:hAnsi="Bookman Old Style"/>
          <w:sz w:val="22"/>
          <w:szCs w:val="22"/>
        </w:rPr>
        <w:tab/>
        <w:t>:</w:t>
      </w: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noProof/>
          <w:sz w:val="22"/>
          <w:szCs w:val="22"/>
        </w:rPr>
        <w:t>199805232020122002</w:t>
      </w:r>
    </w:p>
    <w:p w14:paraId="0B4891D2" w14:textId="77777777" w:rsidR="004174DB" w:rsidRPr="00D73C92" w:rsidRDefault="004174DB" w:rsidP="004174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sz w:val="22"/>
          <w:szCs w:val="22"/>
        </w:rPr>
        <w:tab/>
      </w:r>
      <w:proofErr w:type="spellStart"/>
      <w:r w:rsidRPr="00D73C92">
        <w:rPr>
          <w:rFonts w:ascii="Bookman Old Style" w:hAnsi="Bookman Old Style"/>
          <w:sz w:val="22"/>
          <w:szCs w:val="22"/>
        </w:rPr>
        <w:t>Pangkat</w:t>
      </w:r>
      <w:proofErr w:type="spellEnd"/>
      <w:r w:rsidRPr="00D73C92">
        <w:rPr>
          <w:rFonts w:ascii="Bookman Old Style" w:hAnsi="Bookman Old Style"/>
          <w:sz w:val="22"/>
          <w:szCs w:val="22"/>
        </w:rPr>
        <w:t>/Gol. Ru.</w:t>
      </w:r>
      <w:r w:rsidRPr="00D73C92">
        <w:rPr>
          <w:rFonts w:ascii="Bookman Old Style" w:hAnsi="Bookman Old Style"/>
          <w:sz w:val="22"/>
          <w:szCs w:val="22"/>
        </w:rPr>
        <w:tab/>
        <w:t>:</w:t>
      </w: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noProof/>
          <w:sz w:val="22"/>
          <w:szCs w:val="22"/>
        </w:rPr>
        <w:t>Penata Muda (III/a)</w:t>
      </w:r>
    </w:p>
    <w:p w14:paraId="7A0ED4A4" w14:textId="77777777" w:rsidR="004174DB" w:rsidRPr="00D73C92" w:rsidRDefault="004174DB" w:rsidP="004174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sz w:val="22"/>
          <w:szCs w:val="22"/>
        </w:rPr>
        <w:tab/>
      </w:r>
      <w:proofErr w:type="spellStart"/>
      <w:r w:rsidRPr="00D73C92">
        <w:rPr>
          <w:rFonts w:ascii="Bookman Old Style" w:hAnsi="Bookman Old Style"/>
          <w:sz w:val="22"/>
          <w:szCs w:val="22"/>
        </w:rPr>
        <w:t>Jabatan</w:t>
      </w:r>
      <w:proofErr w:type="spellEnd"/>
      <w:r w:rsidRPr="00D73C92">
        <w:rPr>
          <w:rFonts w:ascii="Bookman Old Style" w:hAnsi="Bookman Old Style"/>
          <w:sz w:val="22"/>
          <w:szCs w:val="22"/>
        </w:rPr>
        <w:tab/>
      </w:r>
      <w:r w:rsidRPr="00D73C92">
        <w:rPr>
          <w:rFonts w:ascii="Bookman Old Style" w:hAnsi="Bookman Old Style"/>
          <w:noProof/>
          <w:sz w:val="22"/>
          <w:szCs w:val="22"/>
        </w:rPr>
        <w:t>:</w:t>
      </w:r>
      <w:r w:rsidRPr="00D73C92">
        <w:rPr>
          <w:rFonts w:ascii="Bookman Old Style" w:hAnsi="Bookman Old Style"/>
          <w:noProof/>
          <w:sz w:val="22"/>
          <w:szCs w:val="22"/>
        </w:rPr>
        <w:tab/>
        <w:t>Analis Perencanaan, Evaluasi dan Pelaporan</w:t>
      </w:r>
    </w:p>
    <w:p w14:paraId="26008FFD" w14:textId="77777777" w:rsidR="004174DB" w:rsidRPr="00D73C92" w:rsidRDefault="004174DB" w:rsidP="004174D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EA0B2D9" w14:textId="25A33D7B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>Untuk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D73C92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D73C92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D73C92">
        <w:rPr>
          <w:rFonts w:ascii="Bookman Old Style" w:hAnsi="Bookman Old Style"/>
          <w:sz w:val="22"/>
          <w:szCs w:val="22"/>
        </w:rPr>
        <w:t xml:space="preserve"> </w:t>
      </w:r>
      <w:r w:rsidRPr="00D73C92">
        <w:rPr>
          <w:rFonts w:ascii="Bookman Old Style" w:hAnsi="Bookman Old Style"/>
          <w:sz w:val="22"/>
          <w:szCs w:val="22"/>
          <w:lang w:val="id-ID"/>
        </w:rPr>
        <w:t>sebagai</w:t>
      </w:r>
      <w:r w:rsidRPr="00D73C92">
        <w:rPr>
          <w:rFonts w:ascii="Bookman Old Style" w:hAnsi="Bookman Old Style"/>
          <w:sz w:val="22"/>
          <w:szCs w:val="22"/>
        </w:rPr>
        <w:t xml:space="preserve"> </w:t>
      </w:r>
      <w:r w:rsidRPr="00D73C92">
        <w:rPr>
          <w:rFonts w:ascii="Bookman Old Style" w:hAnsi="Bookman Old Style"/>
          <w:noProof/>
          <w:sz w:val="22"/>
          <w:szCs w:val="22"/>
        </w:rPr>
        <w:t>Analis Perencanaan, Evaluasi dan Pelaporan</w:t>
      </w:r>
      <w:r w:rsidRPr="00D73C92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Rencana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 xml:space="preserve"> Program dan </w:t>
      </w:r>
      <w:proofErr w:type="spellStart"/>
      <w:r w:rsidRPr="00D73C92">
        <w:rPr>
          <w:rFonts w:ascii="Bookman Old Style" w:hAnsi="Bookman Old Style"/>
          <w:sz w:val="22"/>
          <w:szCs w:val="22"/>
          <w:lang w:val="en-ID"/>
        </w:rPr>
        <w:t>Anggaran</w:t>
      </w:r>
      <w:proofErr w:type="spellEnd"/>
      <w:r w:rsidRPr="00D73C92">
        <w:rPr>
          <w:rFonts w:ascii="Bookman Old Style" w:hAnsi="Bookman Old Style"/>
          <w:sz w:val="22"/>
          <w:szCs w:val="22"/>
          <w:lang w:val="en-ID"/>
        </w:rPr>
        <w:t>.</w:t>
      </w:r>
      <w:r w:rsidRPr="00D73C92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5FA3C25" w14:textId="77777777" w:rsidR="004174DB" w:rsidRPr="00D73C92" w:rsidRDefault="004174DB" w:rsidP="004174DB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D73C92">
        <w:rPr>
          <w:rFonts w:ascii="Bookman Old Style" w:hAnsi="Bookman Old Style"/>
          <w:sz w:val="22"/>
          <w:szCs w:val="22"/>
          <w:lang w:val="id-ID"/>
        </w:rPr>
        <w:tab/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D73C92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1BE24776" w14:textId="77777777" w:rsidR="004174DB" w:rsidRPr="00D73C92" w:rsidRDefault="004174DB" w:rsidP="004174DB"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8E5DD5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5BB2A90A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Pada tanggal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</w:t>
      </w:r>
    </w:p>
    <w:p w14:paraId="700BDDB7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Pr="00CB6F23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CB6F23">
        <w:rPr>
          <w:rFonts w:ascii="Bookman Old Style" w:hAnsi="Bookman Old Style"/>
          <w:b/>
          <w:bCs/>
          <w:sz w:val="22"/>
          <w:szCs w:val="22"/>
        </w:rPr>
        <w:t>,</w:t>
      </w:r>
    </w:p>
    <w:p w14:paraId="1245A3B4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4A5EB5D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C430063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172B93E" w14:textId="77777777" w:rsidR="004174DB" w:rsidRPr="00CB6F23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9397336" w14:textId="77777777" w:rsidR="004174DB" w:rsidRPr="00664CA9" w:rsidRDefault="004174DB" w:rsidP="004174D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64CA9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Rosliani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>, S.H., M.A.</w:t>
      </w:r>
    </w:p>
    <w:p w14:paraId="436C775A" w14:textId="0C05C9D8" w:rsidR="004174DB" w:rsidRPr="00D73C92" w:rsidRDefault="004174DB" w:rsidP="004174DB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664CA9">
        <w:rPr>
          <w:rFonts w:ascii="Bookman Old Style" w:hAnsi="Bookman Old Style"/>
          <w:sz w:val="22"/>
          <w:szCs w:val="22"/>
        </w:rPr>
        <w:t>NIP. 196310081989032003</w:t>
      </w:r>
    </w:p>
    <w:p w14:paraId="332B8FAA" w14:textId="77777777" w:rsidR="004174DB" w:rsidRPr="004361AB" w:rsidRDefault="004174DB" w:rsidP="004174D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293329AD" w14:textId="77777777" w:rsidR="004174DB" w:rsidRPr="00DF7110" w:rsidRDefault="004174DB" w:rsidP="004174DB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DF7110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69F934B1" w14:textId="77777777" w:rsidR="00E332E0" w:rsidRPr="001B273C" w:rsidRDefault="00E332E0" w:rsidP="00E332E0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482329AF" w14:textId="77777777" w:rsidR="00E0073E" w:rsidRPr="00E0073E" w:rsidRDefault="00E332E0" w:rsidP="00E332E0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>.</w:t>
      </w:r>
    </w:p>
    <w:p w14:paraId="0802FBB7" w14:textId="77777777" w:rsidR="00E0073E" w:rsidRDefault="00E0073E" w:rsidP="00E0073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</w:p>
    <w:p w14:paraId="18674A49" w14:textId="7F06EF9C" w:rsidR="00E332E0" w:rsidRPr="001B273C" w:rsidRDefault="00E332E0" w:rsidP="00E0073E">
      <w:pPr>
        <w:tabs>
          <w:tab w:val="left" w:pos="-720"/>
          <w:tab w:val="left" w:pos="360"/>
        </w:tabs>
        <w:spacing w:after="0" w:line="240" w:lineRule="auto"/>
        <w:ind w:left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</w:rPr>
        <w:t xml:space="preserve">                                           </w:t>
      </w:r>
    </w:p>
    <w:p w14:paraId="165F3653" w14:textId="77777777" w:rsidR="004174DB" w:rsidRDefault="004174DB" w:rsidP="004174DB"/>
    <w:p w14:paraId="5DB3C453" w14:textId="77777777" w:rsidR="004174DB" w:rsidRDefault="004174DB" w:rsidP="004174DB"/>
    <w:p w14:paraId="68785D96" w14:textId="77777777" w:rsidR="00985A12" w:rsidRDefault="00985A12"/>
    <w:sectPr w:rsidR="00985A1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153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DB"/>
    <w:rsid w:val="004174DB"/>
    <w:rsid w:val="00985A12"/>
    <w:rsid w:val="00E0073E"/>
    <w:rsid w:val="00E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7C32"/>
  <w15:chartTrackingRefBased/>
  <w15:docId w15:val="{E338EF77-E8AC-42FA-ADBA-074AEDBF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D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41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2023-07-03T08:39:00Z</cp:lastPrinted>
  <dcterms:created xsi:type="dcterms:W3CDTF">2023-07-03T07:56:00Z</dcterms:created>
  <dcterms:modified xsi:type="dcterms:W3CDTF">2023-07-03T08:39:00Z</dcterms:modified>
</cp:coreProperties>
</file>