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F1C1" w14:textId="77777777" w:rsidR="002D7BA8" w:rsidRDefault="002D7BA8" w:rsidP="002D7BA8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8499534" wp14:editId="49EDC59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64F57BF" w14:textId="77777777" w:rsidR="002D7BA8" w:rsidRDefault="002D7BA8" w:rsidP="002D7BA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1A8DD" wp14:editId="3D7807E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2480C7" w14:textId="77777777" w:rsidR="002D7BA8" w:rsidRDefault="002D7BA8" w:rsidP="002D7BA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1A8D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E2480C7" w14:textId="77777777" w:rsidR="002D7BA8" w:rsidRDefault="002D7BA8" w:rsidP="002D7BA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CE6240A" w14:textId="77777777" w:rsidR="002D7BA8" w:rsidRDefault="002D7BA8" w:rsidP="002D7BA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48FD9" wp14:editId="359F4AA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F2C0AA" w14:textId="77777777" w:rsidR="002D7BA8" w:rsidRDefault="002D7BA8" w:rsidP="002D7BA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48FD9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59F2C0AA" w14:textId="77777777" w:rsidR="002D7BA8" w:rsidRDefault="002D7BA8" w:rsidP="002D7BA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ED150" wp14:editId="5CB0C732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71E7F" w14:textId="77777777" w:rsidR="002D7BA8" w:rsidRDefault="002D7BA8" w:rsidP="002D7BA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ED150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40671E7F" w14:textId="77777777" w:rsidR="002D7BA8" w:rsidRDefault="002D7BA8" w:rsidP="002D7BA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4014B74" w14:textId="77777777" w:rsidR="002D7BA8" w:rsidRDefault="002D7BA8" w:rsidP="002D7BA8">
      <w:pPr>
        <w:jc w:val="center"/>
        <w:rPr>
          <w:rFonts w:ascii="Bookman Old Style" w:hAnsi="Bookman Old Style"/>
          <w:b/>
          <w:lang w:val="id-ID"/>
        </w:rPr>
      </w:pPr>
    </w:p>
    <w:p w14:paraId="70B88757" w14:textId="77777777" w:rsidR="002D7BA8" w:rsidRDefault="002D7BA8" w:rsidP="002D7BA8">
      <w:pPr>
        <w:jc w:val="center"/>
        <w:rPr>
          <w:rFonts w:ascii="Bookman Old Style" w:hAnsi="Bookman Old Style"/>
          <w:b/>
          <w:lang w:val="id-ID"/>
        </w:rPr>
      </w:pPr>
    </w:p>
    <w:p w14:paraId="722D0B84" w14:textId="77777777" w:rsidR="002D7BA8" w:rsidRDefault="002D7BA8" w:rsidP="002D7BA8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0E7" wp14:editId="3DB31B6F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1F8A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451FAAFB" w14:textId="77777777" w:rsidR="002D7BA8" w:rsidRDefault="002D7BA8" w:rsidP="002D7BA8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5009" wp14:editId="277B338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0B08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6AEF4BE7" w14:textId="6B20056C" w:rsidR="002D7BA8" w:rsidRDefault="002D7BA8" w:rsidP="002D7BA8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</w:t>
      </w:r>
      <w:r w:rsidR="00DE25B7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14:paraId="793FCC42" w14:textId="77777777" w:rsidR="002D7BA8" w:rsidRDefault="002D7BA8" w:rsidP="002D7BA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1F8BFD2F" w14:textId="3435C915" w:rsidR="002D7BA8" w:rsidRPr="004361AB" w:rsidRDefault="002D7BA8" w:rsidP="002D7BA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Tata Usaha dan Rumah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luar</w:t>
      </w:r>
      <w:proofErr w:type="spellEnd"/>
      <w:r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03 </w:t>
      </w:r>
      <w:proofErr w:type="spellStart"/>
      <w:r>
        <w:rPr>
          <w:rFonts w:ascii="Bookman Old Style" w:hAnsi="Bookman Old Style"/>
          <w:sz w:val="21"/>
          <w:szCs w:val="21"/>
        </w:rPr>
        <w:t>s.d</w:t>
      </w:r>
      <w:proofErr w:type="spellEnd"/>
      <w:r>
        <w:rPr>
          <w:rFonts w:ascii="Bookman Old Style" w:hAnsi="Bookman Old Style"/>
          <w:sz w:val="21"/>
          <w:szCs w:val="21"/>
        </w:rPr>
        <w:t xml:space="preserve"> 04 </w:t>
      </w:r>
      <w:proofErr w:type="spellStart"/>
      <w:r>
        <w:rPr>
          <w:rFonts w:ascii="Bookman Old Style" w:hAnsi="Bookman Old Style"/>
          <w:sz w:val="21"/>
          <w:szCs w:val="21"/>
        </w:rPr>
        <w:t>Juli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</w:t>
      </w:r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Tata Usaha dan Rumah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>;</w:t>
      </w:r>
    </w:p>
    <w:p w14:paraId="587CBBA1" w14:textId="77777777" w:rsidR="002D7BA8" w:rsidRPr="004361AB" w:rsidRDefault="002D7BA8" w:rsidP="002D7BA8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436FB3C" w14:textId="77777777" w:rsidR="002D7BA8" w:rsidRPr="004361AB" w:rsidRDefault="002D7BA8" w:rsidP="002D7BA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Peraturan Mahkamah Agung RI Nomor </w:t>
      </w:r>
      <w:r w:rsidRPr="004361AB">
        <w:rPr>
          <w:rFonts w:ascii="Bookman Old Style" w:hAnsi="Bookman Old Style"/>
          <w:sz w:val="21"/>
          <w:szCs w:val="21"/>
        </w:rPr>
        <w:t>4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Pr="004361AB">
        <w:rPr>
          <w:rFonts w:ascii="Bookman Old Style" w:hAnsi="Bookman Old Style"/>
          <w:sz w:val="21"/>
          <w:szCs w:val="21"/>
        </w:rPr>
        <w:t>2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Pengadilan;</w:t>
      </w:r>
    </w:p>
    <w:p w14:paraId="0C510E48" w14:textId="77777777" w:rsidR="002D7BA8" w:rsidRPr="004361AB" w:rsidRDefault="002D7BA8" w:rsidP="002D7BA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>14 Januari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1C9D9FB3" w14:textId="77777777" w:rsidR="002D7BA8" w:rsidRPr="004361AB" w:rsidRDefault="002D7BA8" w:rsidP="002D7BA8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66044AB3" w14:textId="77777777" w:rsidR="002D7BA8" w:rsidRPr="004361AB" w:rsidRDefault="002D7BA8" w:rsidP="002D7B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Nama</w:t>
      </w:r>
      <w:r w:rsidRPr="004361AB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Efri Sukma</w:t>
      </w:r>
    </w:p>
    <w:p w14:paraId="4DB2A977" w14:textId="77777777" w:rsidR="002D7BA8" w:rsidRPr="004361AB" w:rsidRDefault="002D7BA8" w:rsidP="002D7B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>
        <w:rPr>
          <w:rFonts w:ascii="Bookman Old Style" w:hAnsi="Bookman Old Style"/>
          <w:noProof/>
          <w:sz w:val="21"/>
          <w:szCs w:val="21"/>
        </w:rPr>
        <w:t>8402152006041004</w:t>
      </w:r>
    </w:p>
    <w:p w14:paraId="5A1C1E69" w14:textId="77777777" w:rsidR="002D7BA8" w:rsidRPr="004361AB" w:rsidRDefault="002D7BA8" w:rsidP="002D7B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Muda </w:t>
      </w:r>
      <w:r w:rsidRPr="004361AB">
        <w:rPr>
          <w:rFonts w:ascii="Bookman Old Style" w:hAnsi="Bookman Old Style"/>
          <w:sz w:val="21"/>
          <w:szCs w:val="21"/>
        </w:rPr>
        <w:t>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>
        <w:rPr>
          <w:rFonts w:ascii="Bookman Old Style" w:hAnsi="Bookman Old Style"/>
          <w:noProof/>
          <w:sz w:val="21"/>
          <w:szCs w:val="21"/>
        </w:rPr>
        <w:t>a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03C7765E" w14:textId="77777777" w:rsidR="002D7BA8" w:rsidRPr="004361AB" w:rsidRDefault="002D7BA8" w:rsidP="002D7B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>Pemelihara Sarana dan Prasarana</w:t>
      </w:r>
    </w:p>
    <w:p w14:paraId="1614ADEC" w14:textId="77777777" w:rsidR="002D7BA8" w:rsidRPr="004361AB" w:rsidRDefault="002D7BA8" w:rsidP="002D7BA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3260EBEF" w14:textId="23008C40" w:rsidR="002D7BA8" w:rsidRPr="004361AB" w:rsidRDefault="002D7BA8" w:rsidP="002D7BA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>
        <w:rPr>
          <w:rFonts w:ascii="Bookman Old Style" w:hAnsi="Bookman Old Style"/>
          <w:sz w:val="21"/>
          <w:szCs w:val="21"/>
        </w:rPr>
        <w:t xml:space="preserve">03 </w:t>
      </w:r>
      <w:proofErr w:type="spellStart"/>
      <w:r>
        <w:rPr>
          <w:rFonts w:ascii="Bookman Old Style" w:hAnsi="Bookman Old Style"/>
          <w:sz w:val="21"/>
          <w:szCs w:val="21"/>
        </w:rPr>
        <w:t>Juli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noProof/>
          <w:sz w:val="21"/>
          <w:szCs w:val="21"/>
        </w:rPr>
        <w:t>Pemelihara Sarana dan Prasarana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juga sebagai pelaksana harian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>
        <w:rPr>
          <w:rFonts w:ascii="Bookman Old Style" w:hAnsi="Bookman Old Style"/>
          <w:sz w:val="21"/>
          <w:szCs w:val="21"/>
          <w:lang w:val="en-ID"/>
        </w:rPr>
        <w:t xml:space="preserve"> Tata Usaha dan Rumah </w:t>
      </w:r>
      <w:proofErr w:type="spellStart"/>
      <w:r>
        <w:rPr>
          <w:rFonts w:ascii="Bookman Old Style" w:hAnsi="Bookman Old Style"/>
          <w:sz w:val="21"/>
          <w:szCs w:val="21"/>
          <w:lang w:val="en-ID"/>
        </w:rPr>
        <w:t>Tangga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4B480850" w14:textId="77777777" w:rsidR="002D7BA8" w:rsidRPr="004361AB" w:rsidRDefault="002D7BA8" w:rsidP="002D7BA8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2573D2C2" w14:textId="77777777" w:rsidR="002D7BA8" w:rsidRPr="004361AB" w:rsidRDefault="002D7BA8" w:rsidP="002D7BA8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DB2FDAA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36BA3A0D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Pada tanggal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</w:t>
      </w:r>
    </w:p>
    <w:p w14:paraId="2151CFA7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Pr="00CB6F23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CB6F23">
        <w:rPr>
          <w:rFonts w:ascii="Bookman Old Style" w:hAnsi="Bookman Old Style"/>
          <w:b/>
          <w:bCs/>
          <w:sz w:val="22"/>
          <w:szCs w:val="22"/>
        </w:rPr>
        <w:t>,</w:t>
      </w:r>
    </w:p>
    <w:p w14:paraId="5A9805B8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5204BB3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1304BC11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7AF87D5" w14:textId="77777777" w:rsidR="002D7BA8" w:rsidRPr="00CB6F23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3FABDEF" w14:textId="77777777" w:rsidR="002D7BA8" w:rsidRPr="00664CA9" w:rsidRDefault="002D7BA8" w:rsidP="002D7BA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64CA9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Rosliani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>, S.H., M.A.</w:t>
      </w:r>
    </w:p>
    <w:p w14:paraId="25556593" w14:textId="77777777" w:rsidR="002D7BA8" w:rsidRPr="00D73C92" w:rsidRDefault="002D7BA8" w:rsidP="002D7BA8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664CA9">
        <w:rPr>
          <w:rFonts w:ascii="Bookman Old Style" w:hAnsi="Bookman Old Style"/>
          <w:sz w:val="22"/>
          <w:szCs w:val="22"/>
        </w:rPr>
        <w:t>NIP. 196310081989032003</w:t>
      </w:r>
    </w:p>
    <w:p w14:paraId="25A0FF36" w14:textId="77777777" w:rsidR="002D7BA8" w:rsidRPr="004361AB" w:rsidRDefault="002D7BA8" w:rsidP="002D7BA8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2C6B8CD1" w14:textId="77777777" w:rsidR="002D7BA8" w:rsidRPr="004361AB" w:rsidRDefault="002D7BA8" w:rsidP="002D7BA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45D5BAED" w14:textId="77777777" w:rsidR="007A3BDE" w:rsidRPr="001B273C" w:rsidRDefault="007A3BDE" w:rsidP="007A3BD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6196415E" w14:textId="77777777" w:rsidR="007A3BDE" w:rsidRPr="007A3BDE" w:rsidRDefault="007A3BDE" w:rsidP="007A3BD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             </w:t>
      </w:r>
    </w:p>
    <w:p w14:paraId="5C569B72" w14:textId="77777777" w:rsidR="007A3BDE" w:rsidRDefault="007A3BDE" w:rsidP="007A3BD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</w:p>
    <w:p w14:paraId="33710345" w14:textId="5E00D91E" w:rsidR="007A3BDE" w:rsidRPr="001B273C" w:rsidRDefault="007A3BDE" w:rsidP="007A3BDE">
      <w:pPr>
        <w:tabs>
          <w:tab w:val="left" w:pos="-720"/>
          <w:tab w:val="left" w:pos="360"/>
        </w:tabs>
        <w:spacing w:after="0" w:line="240" w:lineRule="auto"/>
        <w:ind w:left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</w:rPr>
        <w:t xml:space="preserve">                               </w:t>
      </w:r>
    </w:p>
    <w:p w14:paraId="64AFAAD2" w14:textId="77777777" w:rsidR="00985A12" w:rsidRDefault="00985A12"/>
    <w:sectPr w:rsidR="00985A1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014192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A8"/>
    <w:rsid w:val="002D7BA8"/>
    <w:rsid w:val="007A3BDE"/>
    <w:rsid w:val="00985A12"/>
    <w:rsid w:val="00D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4700"/>
  <w15:chartTrackingRefBased/>
  <w15:docId w15:val="{AC87A119-688E-4B2D-9C5F-5FA2A083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A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2D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2023-07-03T08:37:00Z</cp:lastPrinted>
  <dcterms:created xsi:type="dcterms:W3CDTF">2023-07-03T08:07:00Z</dcterms:created>
  <dcterms:modified xsi:type="dcterms:W3CDTF">2023-07-03T08:37:00Z</dcterms:modified>
</cp:coreProperties>
</file>