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8CD3" w14:textId="0BDCF354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E116F6">
        <w:rPr>
          <w:rFonts w:ascii="Times New Roman" w:hAnsi="Times New Roman"/>
          <w:b/>
          <w:bCs/>
        </w:rPr>
        <w:t>RENCANA KINERJA TAHUN ANGGARAN 2</w:t>
      </w:r>
      <w:bookmarkStart w:id="0" w:name="_GoBack"/>
      <w:bookmarkEnd w:id="0"/>
      <w:r w:rsidRPr="00E116F6">
        <w:rPr>
          <w:rFonts w:ascii="Times New Roman" w:hAnsi="Times New Roman"/>
          <w:b/>
          <w:bCs/>
        </w:rPr>
        <w:t>02</w:t>
      </w:r>
      <w:r w:rsidR="00C2577B">
        <w:rPr>
          <w:rFonts w:ascii="Times New Roman" w:hAnsi="Times New Roman"/>
          <w:b/>
          <w:bCs/>
        </w:rPr>
        <w:t>5</w:t>
      </w:r>
      <w:r w:rsidR="00182A12">
        <w:rPr>
          <w:rFonts w:ascii="Times New Roman" w:hAnsi="Times New Roman"/>
          <w:b/>
          <w:bCs/>
        </w:rPr>
        <w:br/>
        <w:t>NO.</w:t>
      </w:r>
      <w:proofErr w:type="gramEnd"/>
      <w:r w:rsidR="00E90C3F">
        <w:rPr>
          <w:rFonts w:ascii="Times New Roman" w:hAnsi="Times New Roman"/>
          <w:b/>
          <w:bCs/>
        </w:rPr>
        <w:t xml:space="preserve">    /KPTA.W3-A/0T1.6/I/2024</w:t>
      </w:r>
      <w:r w:rsidR="00182A12">
        <w:rPr>
          <w:rFonts w:ascii="Times New Roman" w:hAnsi="Times New Roman"/>
          <w:b/>
          <w:bCs/>
        </w:rPr>
        <w:t xml:space="preserve"> </w:t>
      </w:r>
      <w:r w:rsidRPr="00E116F6">
        <w:rPr>
          <w:rFonts w:ascii="Times New Roman" w:hAnsi="Times New Roman"/>
          <w:b/>
          <w:bCs/>
        </w:rPr>
        <w:br/>
        <w:t>PENGADILAN TINGGI AGAMA PADANG</w:t>
      </w:r>
    </w:p>
    <w:p w14:paraId="655897B3" w14:textId="77777777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3425"/>
        <w:gridCol w:w="1197"/>
      </w:tblGrid>
      <w:tr w:rsidR="00FF181B" w:rsidRPr="00E116F6" w14:paraId="4794EE06" w14:textId="77777777" w:rsidTr="00C2577B">
        <w:trPr>
          <w:trHeight w:val="589"/>
          <w:tblHeader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4B05A374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04" w:type="dxa"/>
            <w:shd w:val="clear" w:color="auto" w:fill="ACB9CA" w:themeFill="text2" w:themeFillTint="66"/>
            <w:vAlign w:val="center"/>
          </w:tcPr>
          <w:p w14:paraId="325C6B6A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  <w:proofErr w:type="spellEnd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Program/ </w:t>
            </w: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425" w:type="dxa"/>
            <w:shd w:val="clear" w:color="auto" w:fill="ACB9CA" w:themeFill="text2" w:themeFillTint="66"/>
            <w:vAlign w:val="center"/>
          </w:tcPr>
          <w:p w14:paraId="1E9185EB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97" w:type="dxa"/>
            <w:shd w:val="clear" w:color="auto" w:fill="ACB9CA" w:themeFill="text2" w:themeFillTint="66"/>
            <w:vAlign w:val="center"/>
          </w:tcPr>
          <w:p w14:paraId="4FCB5BFE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</w:tr>
      <w:tr w:rsidR="00FF181B" w:rsidRPr="00E116F6" w14:paraId="5CCF32B3" w14:textId="77777777" w:rsidTr="009B5460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377C3259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4" w:type="dxa"/>
            <w:tcBorders>
              <w:bottom w:val="double" w:sz="4" w:space="0" w:color="auto"/>
            </w:tcBorders>
            <w:vAlign w:val="center"/>
          </w:tcPr>
          <w:p w14:paraId="32A455D4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5" w:type="dxa"/>
            <w:tcBorders>
              <w:bottom w:val="double" w:sz="4" w:space="0" w:color="auto"/>
            </w:tcBorders>
            <w:vAlign w:val="center"/>
          </w:tcPr>
          <w:p w14:paraId="657D6328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14:paraId="1651D7C4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F181B" w:rsidRPr="00E116F6" w14:paraId="1BBC9553" w14:textId="77777777" w:rsidTr="00E116F6">
        <w:trPr>
          <w:trHeight w:val="609"/>
        </w:trPr>
        <w:tc>
          <w:tcPr>
            <w:tcW w:w="817" w:type="dxa"/>
            <w:vMerge w:val="restart"/>
          </w:tcPr>
          <w:p w14:paraId="13D8D539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  <w:vMerge w:val="restart"/>
          </w:tcPr>
          <w:p w14:paraId="0078972B" w14:textId="77777777" w:rsidR="00FF181B" w:rsidRPr="00E116F6" w:rsidRDefault="00FF181B" w:rsidP="009B546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Pasti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Transparan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Akuntabel</w:t>
            </w:r>
            <w:proofErr w:type="spellEnd"/>
          </w:p>
        </w:tc>
        <w:tc>
          <w:tcPr>
            <w:tcW w:w="3425" w:type="dxa"/>
          </w:tcPr>
          <w:p w14:paraId="2D4C0D96" w14:textId="2F22FDEA" w:rsidR="00FF181B" w:rsidRPr="00E116F6" w:rsidRDefault="00FF181B" w:rsidP="009B546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diselesaikan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59B1F97A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FF181B" w:rsidRPr="00E116F6" w14:paraId="465B0670" w14:textId="77777777" w:rsidTr="00E116F6">
        <w:trPr>
          <w:trHeight w:val="553"/>
        </w:trPr>
        <w:tc>
          <w:tcPr>
            <w:tcW w:w="817" w:type="dxa"/>
            <w:vMerge/>
          </w:tcPr>
          <w:p w14:paraId="2CB964C6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5F5BCEAE" w14:textId="77777777" w:rsidR="00FF181B" w:rsidRPr="00E116F6" w:rsidRDefault="00FF181B" w:rsidP="009B546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014BF60" w14:textId="77777777" w:rsidR="00FF181B" w:rsidRPr="00E116F6" w:rsidRDefault="00FF181B" w:rsidP="009B546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Tidak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Mengajukan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Upaya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Kasasi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16FEC1BC" w14:textId="123C9CA2" w:rsidR="00FF181B" w:rsidRPr="00E116F6" w:rsidRDefault="00C2577B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F181B" w:rsidRPr="00E116F6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6155173D" w14:textId="77777777" w:rsidTr="00E116F6">
        <w:trPr>
          <w:trHeight w:val="547"/>
        </w:trPr>
        <w:tc>
          <w:tcPr>
            <w:tcW w:w="817" w:type="dxa"/>
            <w:vMerge/>
          </w:tcPr>
          <w:p w14:paraId="2D12D8EC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47188E3B" w14:textId="77777777" w:rsidR="00FF181B" w:rsidRPr="00E116F6" w:rsidRDefault="00FF181B" w:rsidP="009B546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141545A1" w14:textId="092587C8" w:rsidR="00FF181B" w:rsidRPr="00E116F6" w:rsidRDefault="00FF181B" w:rsidP="009B5460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Index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persepsi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sta</w:t>
            </w:r>
            <w:r w:rsidR="00E116F6">
              <w:rPr>
                <w:rFonts w:ascii="Times New Roman" w:hAnsi="Times New Roman" w:cs="Times New Roman"/>
              </w:rPr>
              <w:t>ke</w:t>
            </w:r>
            <w:r w:rsidRPr="00E116F6">
              <w:rPr>
                <w:rFonts w:ascii="Times New Roman" w:hAnsi="Times New Roman" w:cs="Times New Roman"/>
              </w:rPr>
              <w:t xml:space="preserve">holder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</w:rPr>
              <w:t>p</w:t>
            </w:r>
            <w:r w:rsidRPr="00E116F6">
              <w:rPr>
                <w:rFonts w:ascii="Times New Roman" w:hAnsi="Times New Roman" w:cs="Times New Roman"/>
              </w:rPr>
              <w:t>eradilan</w:t>
            </w:r>
            <w:proofErr w:type="spellEnd"/>
          </w:p>
        </w:tc>
        <w:tc>
          <w:tcPr>
            <w:tcW w:w="1197" w:type="dxa"/>
          </w:tcPr>
          <w:p w14:paraId="0F1CDCF3" w14:textId="06B93904" w:rsidR="00FF181B" w:rsidRPr="00E116F6" w:rsidRDefault="00C36ECA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E59E7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7654C3D6" w14:textId="77777777" w:rsidTr="00E116F6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B82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6BB" w14:textId="77777777" w:rsidR="00FF181B" w:rsidRPr="00E116F6" w:rsidRDefault="00FF181B" w:rsidP="009B546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Efektivitas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143098DF" w14:textId="77777777" w:rsidR="00FF181B" w:rsidRPr="00E116F6" w:rsidRDefault="00FF181B" w:rsidP="009B546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salinan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putusan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dikirim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pengaju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27655AAF" w14:textId="77777777" w:rsidR="00FF181B" w:rsidRPr="00E116F6" w:rsidRDefault="00FF181B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7A6229" w:rsidRPr="00E116F6" w14:paraId="55C5634E" w14:textId="77777777" w:rsidTr="00E116F6">
        <w:trPr>
          <w:trHeight w:val="8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E7E6" w14:textId="77777777" w:rsidR="007A6229" w:rsidRPr="00E116F6" w:rsidRDefault="007A6229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1F79" w14:textId="77777777" w:rsidR="007A6229" w:rsidRPr="00E116F6" w:rsidRDefault="007A6229" w:rsidP="009B546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Tugas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Fungsi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Tingkat Banding (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Penugasan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dari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Mahkamah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Agung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RI)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492E3248" w14:textId="03F11ACD" w:rsidR="007A6229" w:rsidRPr="00E116F6" w:rsidRDefault="00590876" w:rsidP="009B546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terlaksananya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pengawasan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pembinaan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penyelenggaraan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</w:p>
        </w:tc>
        <w:tc>
          <w:tcPr>
            <w:tcW w:w="1197" w:type="dxa"/>
          </w:tcPr>
          <w:p w14:paraId="0C4BDF62" w14:textId="1DB6D86C" w:rsidR="007A6229" w:rsidRPr="00E116F6" w:rsidRDefault="00590876" w:rsidP="009B54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590876" w:rsidRPr="00E116F6" w14:paraId="3AE279FC" w14:textId="77777777" w:rsidTr="00E116F6">
        <w:trPr>
          <w:trHeight w:val="8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83BA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D28A0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33C427D" w14:textId="77A5088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Nilai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Penegakan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</w:p>
        </w:tc>
        <w:tc>
          <w:tcPr>
            <w:tcW w:w="1197" w:type="dxa"/>
          </w:tcPr>
          <w:p w14:paraId="49CF905F" w14:textId="539B4EBD" w:rsidR="00590876" w:rsidRPr="00E116F6" w:rsidRDefault="004E59E7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90876" w:rsidRPr="00E116F6" w14:paraId="27F347D0" w14:textId="77777777" w:rsidTr="00E116F6">
        <w:trPr>
          <w:trHeight w:val="8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7A7C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BAE5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0D7A07B" w14:textId="5323A8B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Nilai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1197" w:type="dxa"/>
          </w:tcPr>
          <w:p w14:paraId="7B347ED9" w14:textId="13E42888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9</w:t>
            </w:r>
            <w:r w:rsidR="004E59E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B0DFD7A" w14:textId="4135B863" w:rsidR="00FF181B" w:rsidRDefault="00FF181B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F7645" w14:textId="77777777" w:rsidR="001277B3" w:rsidRPr="00E116F6" w:rsidRDefault="001277B3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41AC7E" w14:textId="673C7841" w:rsidR="00EB3DEE" w:rsidRDefault="00776303" w:rsidP="001277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" w:name="_Hlk128498251"/>
      <w:r>
        <w:rPr>
          <w:rFonts w:ascii="Times New Roman" w:hAnsi="Times New Roman"/>
        </w:rPr>
        <w:t>Padang,</w:t>
      </w:r>
      <w:bookmarkEnd w:id="1"/>
      <w:r w:rsidR="00E90C3F">
        <w:rPr>
          <w:rFonts w:ascii="Times New Roman" w:hAnsi="Times New Roman"/>
        </w:rPr>
        <w:t xml:space="preserve"> 2 </w:t>
      </w:r>
      <w:proofErr w:type="spellStart"/>
      <w:r w:rsidR="00E90C3F">
        <w:rPr>
          <w:rFonts w:ascii="Times New Roman" w:hAnsi="Times New Roman"/>
        </w:rPr>
        <w:t>Januari</w:t>
      </w:r>
      <w:proofErr w:type="spellEnd"/>
      <w:r w:rsidR="00E90C3F">
        <w:rPr>
          <w:rFonts w:ascii="Times New Roman" w:hAnsi="Times New Roman"/>
        </w:rPr>
        <w:t xml:space="preserve"> 2024</w:t>
      </w:r>
    </w:p>
    <w:p w14:paraId="5F5C6EB1" w14:textId="26CAA8F4" w:rsidR="00FF6EFB" w:rsidRDefault="00FF6EFB" w:rsidP="001277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 xml:space="preserve"> Agama Padang</w:t>
      </w:r>
    </w:p>
    <w:p w14:paraId="47C06D3C" w14:textId="3C2B7369" w:rsidR="00FF6EFB" w:rsidRDefault="00FF6EFB" w:rsidP="001277B3">
      <w:pPr>
        <w:pStyle w:val="NoSpacing"/>
        <w:rPr>
          <w:rFonts w:ascii="Times New Roman" w:hAnsi="Times New Roman"/>
        </w:rPr>
      </w:pPr>
    </w:p>
    <w:p w14:paraId="69F74A19" w14:textId="0176AFAD" w:rsidR="00FF6EFB" w:rsidRDefault="00FF6EFB" w:rsidP="001277B3">
      <w:pPr>
        <w:pStyle w:val="NoSpacing"/>
        <w:rPr>
          <w:rFonts w:ascii="Times New Roman" w:hAnsi="Times New Roman"/>
        </w:rPr>
      </w:pPr>
    </w:p>
    <w:p w14:paraId="413E1E45" w14:textId="77777777" w:rsidR="00FF6EFB" w:rsidRDefault="00FF6EFB" w:rsidP="001277B3">
      <w:pPr>
        <w:pStyle w:val="NoSpacing"/>
        <w:rPr>
          <w:rFonts w:ascii="Times New Roman" w:hAnsi="Times New Roman"/>
        </w:rPr>
      </w:pPr>
    </w:p>
    <w:p w14:paraId="67665E49" w14:textId="5D3BF96C" w:rsidR="00FF6EFB" w:rsidRDefault="00FF6EFB" w:rsidP="001277B3">
      <w:pPr>
        <w:pStyle w:val="NoSpacing"/>
        <w:rPr>
          <w:rFonts w:ascii="Times New Roman" w:hAnsi="Times New Roman"/>
        </w:rPr>
      </w:pPr>
    </w:p>
    <w:p w14:paraId="6EE52404" w14:textId="7D2FDBB2" w:rsidR="00345E89" w:rsidRPr="00E116F6" w:rsidRDefault="00FF6EFB" w:rsidP="00345E8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345E89">
        <w:rPr>
          <w:rFonts w:ascii="Times New Roman" w:hAnsi="Times New Roman"/>
        </w:rPr>
        <w:t xml:space="preserve">Dr. H. </w:t>
      </w:r>
      <w:proofErr w:type="spellStart"/>
      <w:r w:rsidR="00345E89">
        <w:rPr>
          <w:rFonts w:ascii="Times New Roman" w:hAnsi="Times New Roman"/>
        </w:rPr>
        <w:t>Abd</w:t>
      </w:r>
      <w:proofErr w:type="spellEnd"/>
      <w:r w:rsidR="00345E89">
        <w:rPr>
          <w:rFonts w:ascii="Times New Roman" w:hAnsi="Times New Roman"/>
        </w:rPr>
        <w:t>.</w:t>
      </w:r>
      <w:proofErr w:type="gramEnd"/>
      <w:r w:rsidR="00345E89">
        <w:rPr>
          <w:rFonts w:ascii="Times New Roman" w:hAnsi="Times New Roman"/>
        </w:rPr>
        <w:t xml:space="preserve"> Hamid </w:t>
      </w:r>
      <w:proofErr w:type="spellStart"/>
      <w:r w:rsidR="00345E89">
        <w:rPr>
          <w:rFonts w:ascii="Times New Roman" w:hAnsi="Times New Roman"/>
        </w:rPr>
        <w:t>Pulungan</w:t>
      </w:r>
      <w:proofErr w:type="spellEnd"/>
      <w:r w:rsidR="00345E89">
        <w:rPr>
          <w:rFonts w:ascii="Times New Roman" w:hAnsi="Times New Roman"/>
        </w:rPr>
        <w:t>, S.H., M.H.</w:t>
      </w:r>
      <w:r w:rsidR="00345E89">
        <w:rPr>
          <w:rFonts w:ascii="Times New Roman" w:hAnsi="Times New Roman"/>
        </w:rPr>
        <w:br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  <w:t xml:space="preserve">       NIP. 195807051986031001</w:t>
      </w:r>
    </w:p>
    <w:p w14:paraId="60DC9B72" w14:textId="5B8D7C2E" w:rsidR="00FF6EFB" w:rsidRPr="00E116F6" w:rsidRDefault="00FF6EFB" w:rsidP="001277B3">
      <w:pPr>
        <w:pStyle w:val="NoSpacing"/>
        <w:rPr>
          <w:rFonts w:ascii="Times New Roman" w:hAnsi="Times New Roman"/>
        </w:rPr>
      </w:pPr>
    </w:p>
    <w:p w14:paraId="3D77F46B" w14:textId="13AD8DCB" w:rsidR="00DC4965" w:rsidRPr="00E116F6" w:rsidRDefault="00DC4965">
      <w:pPr>
        <w:rPr>
          <w:rFonts w:ascii="Times New Roman" w:hAnsi="Times New Roman"/>
        </w:rPr>
      </w:pPr>
    </w:p>
    <w:p w14:paraId="1AE6D86A" w14:textId="6E8B4542" w:rsidR="00DC4965" w:rsidRPr="00E116F6" w:rsidRDefault="00DC4965">
      <w:pPr>
        <w:rPr>
          <w:rFonts w:ascii="Times New Roman" w:hAnsi="Times New Roman"/>
        </w:rPr>
      </w:pPr>
    </w:p>
    <w:p w14:paraId="6A0AEFF4" w14:textId="1DE6EAE3" w:rsidR="00DC4965" w:rsidRPr="00E116F6" w:rsidRDefault="00DC4965">
      <w:pPr>
        <w:rPr>
          <w:rFonts w:ascii="Times New Roman" w:hAnsi="Times New Roman"/>
        </w:rPr>
      </w:pPr>
    </w:p>
    <w:p w14:paraId="7CBCB0F7" w14:textId="6DDDF9C6" w:rsidR="00DC4965" w:rsidRPr="00E116F6" w:rsidRDefault="00DC4965">
      <w:pPr>
        <w:rPr>
          <w:rFonts w:ascii="Times New Roman" w:hAnsi="Times New Roman"/>
        </w:rPr>
      </w:pPr>
    </w:p>
    <w:p w14:paraId="77C41F7B" w14:textId="6F2666CE" w:rsidR="00DC4965" w:rsidRDefault="00DC4965">
      <w:pPr>
        <w:rPr>
          <w:rFonts w:ascii="Times New Roman" w:hAnsi="Times New Roman"/>
        </w:rPr>
      </w:pPr>
    </w:p>
    <w:p w14:paraId="4C15C4E4" w14:textId="460D196B" w:rsidR="00776303" w:rsidRDefault="00776303">
      <w:pPr>
        <w:rPr>
          <w:rFonts w:ascii="Times New Roman" w:hAnsi="Times New Roman"/>
        </w:rPr>
      </w:pPr>
    </w:p>
    <w:p w14:paraId="5043F229" w14:textId="77777777" w:rsidR="000B1248" w:rsidRDefault="000B1248">
      <w:pPr>
        <w:rPr>
          <w:rFonts w:ascii="Times New Roman" w:hAnsi="Times New Roman"/>
        </w:rPr>
      </w:pPr>
    </w:p>
    <w:sectPr w:rsidR="000B1248">
      <w:pgSz w:w="11909" w:h="16833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2FE0" w14:textId="77777777" w:rsidR="00810C82" w:rsidRDefault="00810C82">
      <w:pPr>
        <w:spacing w:line="240" w:lineRule="auto"/>
      </w:pPr>
      <w:r>
        <w:separator/>
      </w:r>
    </w:p>
  </w:endnote>
  <w:endnote w:type="continuationSeparator" w:id="0">
    <w:p w14:paraId="49332CAC" w14:textId="77777777" w:rsidR="00810C82" w:rsidRDefault="00810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E239" w14:textId="77777777" w:rsidR="00810C82" w:rsidRDefault="00810C82">
      <w:pPr>
        <w:spacing w:after="0"/>
      </w:pPr>
      <w:r>
        <w:separator/>
      </w:r>
    </w:p>
  </w:footnote>
  <w:footnote w:type="continuationSeparator" w:id="0">
    <w:p w14:paraId="0EC95561" w14:textId="77777777" w:rsidR="00810C82" w:rsidRDefault="00810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485"/>
    <w:multiLevelType w:val="hybridMultilevel"/>
    <w:tmpl w:val="A4D613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66E"/>
    <w:multiLevelType w:val="hybridMultilevel"/>
    <w:tmpl w:val="91B431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44"/>
    <w:multiLevelType w:val="hybridMultilevel"/>
    <w:tmpl w:val="EE1AF40E"/>
    <w:lvl w:ilvl="0" w:tplc="5B3462C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D2123"/>
    <w:multiLevelType w:val="hybridMultilevel"/>
    <w:tmpl w:val="2FDA2BB2"/>
    <w:lvl w:ilvl="0" w:tplc="90D4A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465EB"/>
    <w:multiLevelType w:val="hybridMultilevel"/>
    <w:tmpl w:val="767E1E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14168"/>
    <w:rsid w:val="00065614"/>
    <w:rsid w:val="000B1248"/>
    <w:rsid w:val="001277B3"/>
    <w:rsid w:val="00166AB5"/>
    <w:rsid w:val="00182A12"/>
    <w:rsid w:val="00185B42"/>
    <w:rsid w:val="001A0AF1"/>
    <w:rsid w:val="001C5D7D"/>
    <w:rsid w:val="00261CCA"/>
    <w:rsid w:val="002C35BE"/>
    <w:rsid w:val="00317AFF"/>
    <w:rsid w:val="00345E89"/>
    <w:rsid w:val="003823E7"/>
    <w:rsid w:val="003C7AEB"/>
    <w:rsid w:val="003E7FAA"/>
    <w:rsid w:val="004E59E7"/>
    <w:rsid w:val="00584BDE"/>
    <w:rsid w:val="00590876"/>
    <w:rsid w:val="0059719B"/>
    <w:rsid w:val="005C6BB5"/>
    <w:rsid w:val="005E608E"/>
    <w:rsid w:val="005F6F26"/>
    <w:rsid w:val="00660483"/>
    <w:rsid w:val="006A1D16"/>
    <w:rsid w:val="00726C12"/>
    <w:rsid w:val="00747F23"/>
    <w:rsid w:val="007735E8"/>
    <w:rsid w:val="00776303"/>
    <w:rsid w:val="007826A4"/>
    <w:rsid w:val="00793950"/>
    <w:rsid w:val="007A6229"/>
    <w:rsid w:val="0080634E"/>
    <w:rsid w:val="00810C82"/>
    <w:rsid w:val="008251C5"/>
    <w:rsid w:val="00890A81"/>
    <w:rsid w:val="00894371"/>
    <w:rsid w:val="008A0A30"/>
    <w:rsid w:val="008A5F56"/>
    <w:rsid w:val="008B11BE"/>
    <w:rsid w:val="009603E7"/>
    <w:rsid w:val="00971189"/>
    <w:rsid w:val="00986B3E"/>
    <w:rsid w:val="00986F47"/>
    <w:rsid w:val="009936AD"/>
    <w:rsid w:val="009B5460"/>
    <w:rsid w:val="009D3600"/>
    <w:rsid w:val="00A1240B"/>
    <w:rsid w:val="00A20FA6"/>
    <w:rsid w:val="00AF4490"/>
    <w:rsid w:val="00B01F6C"/>
    <w:rsid w:val="00B20494"/>
    <w:rsid w:val="00B638D4"/>
    <w:rsid w:val="00BD4F32"/>
    <w:rsid w:val="00C14970"/>
    <w:rsid w:val="00C2577B"/>
    <w:rsid w:val="00C36ECA"/>
    <w:rsid w:val="00C5005D"/>
    <w:rsid w:val="00C679E7"/>
    <w:rsid w:val="00D24E1D"/>
    <w:rsid w:val="00DB723C"/>
    <w:rsid w:val="00DB7284"/>
    <w:rsid w:val="00DC1DF1"/>
    <w:rsid w:val="00DC4965"/>
    <w:rsid w:val="00E116F6"/>
    <w:rsid w:val="00E213DA"/>
    <w:rsid w:val="00E90C3F"/>
    <w:rsid w:val="00EB3DEE"/>
    <w:rsid w:val="00F72CE7"/>
    <w:rsid w:val="00FF181B"/>
    <w:rsid w:val="00FF6EFB"/>
    <w:rsid w:val="012C5790"/>
    <w:rsid w:val="0B130E3F"/>
    <w:rsid w:val="157932C1"/>
    <w:rsid w:val="2E814168"/>
    <w:rsid w:val="3CC62D87"/>
    <w:rsid w:val="42160D9D"/>
    <w:rsid w:val="6237576C"/>
    <w:rsid w:val="6329755C"/>
    <w:rsid w:val="7A770D68"/>
    <w:rsid w:val="7F9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4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3847-441C-46A2-8422-D6001F7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2024-01-25T01:51:00Z</cp:lastPrinted>
  <dcterms:created xsi:type="dcterms:W3CDTF">2023-02-28T11:45:00Z</dcterms:created>
  <dcterms:modified xsi:type="dcterms:W3CDTF">2024-01-25T02:30:00Z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9FBEEBE143C04693B7892C66F93F65B9</vt:lpwstr>
  </property>
</Properties>
</file>