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VII/2023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Juni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7.200.000,00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juta dua ratus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10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Juli 2023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transport2023 7 0800401900 NO. 20B5-7DF6-AB85-B38C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