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619796" wp14:editId="3A83494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5168" behindDoc="0" locked="0" layoutInCell="1" allowOverlap="1" wp14:anchorId="2EDFFAC1" wp14:editId="599E06D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A8D17" wp14:editId="1E7A851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39AA1" wp14:editId="5D4F67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82EF50" wp14:editId="4A402F7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4BCC" id="Line 498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C787CE" wp14:editId="1B69EB22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95F4C" id="Line 4986" o:spid="_x0000_s1026" style="position:absolute;z-index:25165312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BCC750D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2640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</w:t>
      </w:r>
      <w:r w:rsidR="00125AD3">
        <w:rPr>
          <w:rFonts w:ascii="Bookman Old Style" w:hAnsi="Bookman Old Style"/>
          <w:bCs/>
          <w:sz w:val="22"/>
          <w:szCs w:val="22"/>
        </w:rPr>
        <w:t>0</w:t>
      </w:r>
      <w:r w:rsidR="00CB5652">
        <w:rPr>
          <w:rFonts w:ascii="Bookman Old Style" w:hAnsi="Bookman Old Style"/>
          <w:bCs/>
          <w:sz w:val="22"/>
          <w:szCs w:val="22"/>
        </w:rPr>
        <w:t>.</w:t>
      </w:r>
      <w:r w:rsidR="00AB51FD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2640B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483FD4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67A5D720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2640B">
        <w:rPr>
          <w:rFonts w:ascii="Bookman Old Style" w:hAnsi="Bookman Old Style"/>
          <w:sz w:val="22"/>
          <w:szCs w:val="22"/>
        </w:rPr>
        <w:t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54594E31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r w:rsidR="00C2640B">
        <w:rPr>
          <w:rFonts w:ascii="Bookman Old Style" w:hAnsi="Bookman Old Style"/>
          <w:sz w:val="22"/>
          <w:szCs w:val="22"/>
        </w:rPr>
        <w:t xml:space="preserve">Direktur Jenderal Badan Peradilan Agama Mahkamah Agung RI nomor 2740/DJAKP.04.6/6/2022 tanggal 20 Juni 2022 perihal </w:t>
      </w:r>
      <w:r w:rsidR="00C2640B"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 w:rsidR="00C2640B">
        <w:rPr>
          <w:rFonts w:ascii="Bookman Old Style" w:hAnsi="Bookman Old Style"/>
          <w:iCs/>
          <w:sz w:val="22"/>
          <w:szCs w:val="22"/>
        </w:rPr>
        <w:t xml:space="preserve">dan </w:t>
      </w:r>
      <w:r w:rsidR="00C2640B">
        <w:rPr>
          <w:rFonts w:ascii="Bookman Old Style" w:hAnsi="Bookman Old Style"/>
          <w:i/>
          <w:sz w:val="22"/>
          <w:szCs w:val="22"/>
        </w:rPr>
        <w:t>Fit and Proper Test</w:t>
      </w:r>
      <w:r w:rsidR="00C2640B"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 w:rsidR="00244829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164809F" w14:textId="18C14596" w:rsidR="00124FC2" w:rsidRPr="00124FC2" w:rsidRDefault="00705C79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C004FB">
        <w:rPr>
          <w:rFonts w:ascii="Bookman Old Style" w:hAnsi="Bookman Old Style"/>
          <w:sz w:val="22"/>
          <w:szCs w:val="22"/>
        </w:rPr>
        <w:tab/>
      </w:r>
      <w:bookmarkStart w:id="0" w:name="_Hlk98332479"/>
      <w:bookmarkStart w:id="1" w:name="_Hlk98937451"/>
      <w:r w:rsidR="00124FC2"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24FC2" w:rsidRPr="00124FC2">
        <w:rPr>
          <w:rFonts w:ascii="Bookman Old Style" w:hAnsi="Bookman Old Style"/>
          <w:noProof/>
          <w:sz w:val="22"/>
          <w:szCs w:val="22"/>
          <w:lang w:val="id-ID"/>
        </w:rPr>
        <w:t>Yang Ariani, S.Ag., M.H.</w: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7A724FB" w14:textId="77777777" w:rsidR="00124FC2" w:rsidRPr="00124FC2" w:rsidRDefault="00124FC2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197304131998032002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242AD7D" w14:textId="77777777" w:rsidR="00124FC2" w:rsidRPr="00124FC2" w:rsidRDefault="00124FC2" w:rsidP="00124FC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49811EAD" w14:textId="77777777" w:rsidR="00065A0F" w:rsidRDefault="00124FC2" w:rsidP="00124FC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065A0F">
        <w:rPr>
          <w:rFonts w:ascii="Bookman Old Style" w:hAnsi="Bookman Old Style"/>
          <w:sz w:val="22"/>
          <w:szCs w:val="22"/>
        </w:rPr>
        <w:t xml:space="preserve"> </w:t>
      </w:r>
    </w:p>
    <w:p w14:paraId="33067B70" w14:textId="00F60963" w:rsidR="00124FC2" w:rsidRPr="00065A0F" w:rsidRDefault="00065A0F" w:rsidP="00124FC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Pariaman</w:t>
      </w:r>
      <w:r w:rsidR="00A956EC">
        <w:rPr>
          <w:rFonts w:ascii="Bookman Old Style" w:hAnsi="Bookman Old Style"/>
          <w:sz w:val="22"/>
          <w:szCs w:val="22"/>
        </w:rPr>
        <w:t xml:space="preserve"> Kelas IB</w:t>
      </w:r>
    </w:p>
    <w:p w14:paraId="1ABA482A" w14:textId="77777777" w:rsidR="00124FC2" w:rsidRPr="00124FC2" w:rsidRDefault="00124FC2" w:rsidP="00124FC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bookmarkEnd w:id="1"/>
    <w:p w14:paraId="2CCEE2F1" w14:textId="7CDCD899" w:rsidR="00124FC2" w:rsidRPr="00124FC2" w:rsidRDefault="00124FC2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5FDDC8" w14:textId="0B0D1BE5" w:rsidR="00B50B3C" w:rsidRDefault="00B50B3C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6A66916" w14:textId="7E0E8EA4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4EE68D42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C2640B">
        <w:rPr>
          <w:rFonts w:ascii="Bookman Old Style" w:hAnsi="Bookman Old Style"/>
          <w:sz w:val="22"/>
          <w:szCs w:val="22"/>
        </w:rPr>
        <w:t xml:space="preserve">mengikuti </w:t>
      </w:r>
      <w:r w:rsidR="00C2640B"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 w:rsidR="00C2640B">
        <w:rPr>
          <w:rFonts w:ascii="Bookman Old Style" w:hAnsi="Bookman Old Style"/>
          <w:iCs/>
          <w:sz w:val="22"/>
          <w:szCs w:val="22"/>
        </w:rPr>
        <w:t xml:space="preserve">dan </w:t>
      </w:r>
      <w:r w:rsidR="00C2640B">
        <w:rPr>
          <w:rFonts w:ascii="Bookman Old Style" w:hAnsi="Bookman Old Style"/>
          <w:i/>
          <w:sz w:val="22"/>
          <w:szCs w:val="22"/>
        </w:rPr>
        <w:t>Fit and Proper Test</w:t>
      </w:r>
      <w:r w:rsidR="00C2640B"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</w:t>
      </w:r>
      <w:r w:rsidR="00223E82">
        <w:rPr>
          <w:rFonts w:ascii="Bookman Old Style" w:hAnsi="Bookman Old Style"/>
          <w:iCs/>
          <w:sz w:val="22"/>
          <w:szCs w:val="22"/>
        </w:rPr>
        <w:t>Juni s.d 1</w:t>
      </w:r>
      <w:r w:rsidR="00C004FB">
        <w:rPr>
          <w:rFonts w:ascii="Bookman Old Style" w:hAnsi="Bookman Old Style"/>
          <w:iCs/>
          <w:sz w:val="22"/>
          <w:szCs w:val="22"/>
        </w:rPr>
        <w:t>2</w:t>
      </w:r>
      <w:r w:rsidR="00223E82">
        <w:rPr>
          <w:rFonts w:ascii="Bookman Old Style" w:hAnsi="Bookman Old Style"/>
          <w:iCs/>
          <w:sz w:val="22"/>
          <w:szCs w:val="22"/>
        </w:rPr>
        <w:t xml:space="preserve"> Juli 2022 secara Virtual</w:t>
      </w:r>
      <w:r w:rsidR="00C2640B">
        <w:rPr>
          <w:rFonts w:ascii="Bookman Old Style" w:hAnsi="Bookman Old Style"/>
          <w:sz w:val="22"/>
          <w:szCs w:val="22"/>
          <w:lang w:val="en-AU"/>
        </w:rPr>
        <w:t>;</w:t>
      </w:r>
    </w:p>
    <w:p w14:paraId="26BB38D0" w14:textId="19F8927C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661AF6F6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 w:rsidR="00223E82">
        <w:rPr>
          <w:rFonts w:ascii="Bookman Old Style" w:hAnsi="Bookman Old Style"/>
          <w:sz w:val="22"/>
          <w:szCs w:val="22"/>
        </w:rPr>
        <w:t>mengikuti tes</w:t>
      </w:r>
      <w:r w:rsidR="00E2254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6DCA914D" w:rsidR="006A693E" w:rsidRDefault="00FD3402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F3538FA" wp14:editId="00D2BDC3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1F453A" id="Group 22" o:spid="_x0000_s1026" style="position:absolute;margin-left:185pt;margin-top:1.05pt;width:215.85pt;height:136.45pt;z-index:25168281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4E1362D6" w14:textId="574FF3F4" w:rsidR="0012291F" w:rsidRPr="003D5A94" w:rsidRDefault="00C2640B" w:rsidP="00FD3402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</w:t>
      </w:r>
      <w:r w:rsidR="00483FD4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68CD10DF" w:rsidR="0012291F" w:rsidRPr="003D5A94" w:rsidRDefault="00705C79" w:rsidP="00FD340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FD3402"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FD340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FD340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3FF6452B" w14:textId="64030B99" w:rsidR="0012291F" w:rsidRDefault="0012291F" w:rsidP="00FD340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5AC8C63E" w14:textId="5E28D235" w:rsidR="00FD3402" w:rsidRPr="00620681" w:rsidRDefault="00FD3402" w:rsidP="00FD3402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636A1E46" w14:textId="77777777" w:rsidR="00FD3402" w:rsidRPr="00A956EC" w:rsidRDefault="00FD3402" w:rsidP="00FD3402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D77BEF7" w14:textId="24EE15B6" w:rsidR="00A37DD7" w:rsidRDefault="00A37DD7" w:rsidP="004B0E9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2B26928" w14:textId="77777777" w:rsidR="00A37DD7" w:rsidRDefault="00A37DD7" w:rsidP="00A37DD7">
      <w:pPr>
        <w:rPr>
          <w:rFonts w:ascii="Bookman Old Style" w:hAnsi="Bookman Old Style"/>
          <w:sz w:val="21"/>
          <w:szCs w:val="21"/>
        </w:rPr>
      </w:pPr>
    </w:p>
    <w:p w14:paraId="41790C95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25EA9" wp14:editId="244DE3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36CA2" w14:textId="77777777" w:rsidR="00A37DD7" w:rsidRDefault="00A37DD7" w:rsidP="00A37DD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25EA9" id="_x0000_s1029" type="#_x0000_t202" style="position:absolute;left:0;text-align:left;margin-left:88.25pt;margin-top:.5pt;width:370.25pt;height:2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9136CA2" w14:textId="77777777" w:rsidR="00A37DD7" w:rsidRDefault="00A37DD7" w:rsidP="00A37DD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052E9A0E" wp14:editId="5B0DC51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E47D14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64BDC" wp14:editId="3A4E039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B9013" w14:textId="77777777" w:rsidR="00A37DD7" w:rsidRDefault="00A37DD7" w:rsidP="00A37DD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22F422" w14:textId="77777777" w:rsidR="00A37DD7" w:rsidRDefault="00A37DD7" w:rsidP="00A37DD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64BDC" id="_x0000_s1030" type="#_x0000_t202" style="position:absolute;left:0;text-align:left;margin-left:88.3pt;margin-top:9.3pt;width:370.2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218B9013" w14:textId="77777777" w:rsidR="00A37DD7" w:rsidRDefault="00A37DD7" w:rsidP="00A37DD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22F422" w14:textId="77777777" w:rsidR="00A37DD7" w:rsidRDefault="00A37DD7" w:rsidP="00A37DD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79F5702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</w:p>
    <w:p w14:paraId="66D9D365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5C49F" wp14:editId="5DED106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75161" w14:textId="77777777" w:rsidR="00A37DD7" w:rsidRDefault="00A37DD7" w:rsidP="00A37DD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5C49F" id="_x0000_s1031" type="#_x0000_t202" style="position:absolute;left:0;text-align:left;margin-left:88.65pt;margin-top:7.9pt;width:369.8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E775161" w14:textId="77777777" w:rsidR="00A37DD7" w:rsidRDefault="00A37DD7" w:rsidP="00A37DD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D8FCA91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</w:p>
    <w:p w14:paraId="205B06B4" w14:textId="77777777" w:rsidR="00A37DD7" w:rsidRDefault="00A37DD7" w:rsidP="00A37DD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1CDBB0" w14:textId="77777777" w:rsidR="00A37DD7" w:rsidRDefault="00A37DD7" w:rsidP="00A37DD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2F71" wp14:editId="6A9AF0A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5C73E" id="Line 4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124E6E5" w14:textId="77777777" w:rsidR="00A37DD7" w:rsidRPr="00392CF2" w:rsidRDefault="00A37DD7" w:rsidP="00A37DD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69B9100" w14:textId="58958936" w:rsidR="00A37DD7" w:rsidRPr="00620681" w:rsidRDefault="00A37DD7" w:rsidP="00A37DD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7BBDB3E8" w14:textId="6B814CAE" w:rsidR="00A37DD7" w:rsidRPr="00620681" w:rsidRDefault="00A37DD7" w:rsidP="00A37DD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5A67B029" w14:textId="7DE8DA01" w:rsidR="00A956EC" w:rsidRPr="00A956EC" w:rsidRDefault="00A956EC" w:rsidP="00A37DD7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9167C7F" w14:textId="77777777" w:rsidR="00A37DD7" w:rsidRDefault="00A37DD7" w:rsidP="00A37DD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EB309A0" w14:textId="77777777" w:rsidR="00A37DD7" w:rsidRDefault="00A37DD7" w:rsidP="00A37DD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58511C5" w14:textId="77777777" w:rsidR="00A37DD7" w:rsidRDefault="00A37DD7" w:rsidP="00A37DD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D0799D2" w14:textId="77777777" w:rsidR="00A37DD7" w:rsidRDefault="00A37DD7" w:rsidP="00A37DD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7A4CC4E" w14:textId="77777777" w:rsidR="00A37DD7" w:rsidRPr="003D5A94" w:rsidRDefault="00A37DD7" w:rsidP="00A37DD7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83E9CF6" w14:textId="77777777" w:rsidR="00A37DD7" w:rsidRPr="00392CF2" w:rsidRDefault="00A37DD7" w:rsidP="00A37DD7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4F97012B" w14:textId="77777777" w:rsidR="0062250E" w:rsidRDefault="00A956EC" w:rsidP="0062250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09A8E4D9" w14:textId="77777777" w:rsidR="0062250E" w:rsidRDefault="0062250E" w:rsidP="0062250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2FF5880" w14:textId="51321C03" w:rsidR="0062250E" w:rsidRPr="0062250E" w:rsidRDefault="0062250E" w:rsidP="0062250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Yang Ariani, S.Ag.,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8F30FFF" w14:textId="56D15C6B" w:rsidR="0062250E" w:rsidRPr="00124FC2" w:rsidRDefault="0062250E" w:rsidP="0062250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197304131998032002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B9A03F" w14:textId="20484DB8" w:rsidR="0062250E" w:rsidRPr="00124FC2" w:rsidRDefault="0062250E" w:rsidP="006225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0F457F56" w14:textId="21BBA771" w:rsidR="0062250E" w:rsidRDefault="0062250E" w:rsidP="006225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7832AFD3" w14:textId="76BAFABB" w:rsidR="0062250E" w:rsidRPr="00065A0F" w:rsidRDefault="0062250E" w:rsidP="006225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Pengadilan Agama Pariaman Kelas IB</w:t>
      </w:r>
    </w:p>
    <w:p w14:paraId="4D61C03B" w14:textId="2A6CE69D" w:rsidR="00A956EC" w:rsidRDefault="00A956EC" w:rsidP="00A956E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2ED7DED7" w14:textId="4946CE69" w:rsidR="00A956EC" w:rsidRDefault="00A956EC" w:rsidP="00A956EC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3C6975BA" w14:textId="60553252" w:rsidR="00A956EC" w:rsidRDefault="00A956EC" w:rsidP="00A956EC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3F786BC0" w14:textId="0C3A227C" w:rsidR="00A956E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IA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5F8BC810" w14:textId="1086F78A" w:rsidR="00A956E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4D327ED" w14:textId="398FCA60" w:rsidR="00A956E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5C5384A3" w14:textId="2BAB1D92" w:rsidR="00A956E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57A539C" w14:textId="5E9A3B56" w:rsidR="00A956EC" w:rsidRDefault="00FD3402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5731EB" wp14:editId="4FDE4F17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DA16C2" id="Group 28" o:spid="_x0000_s1026" style="position:absolute;margin-left:208.7pt;margin-top:.75pt;width:215.85pt;height:136.45pt;z-index:25168691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 w:rsidR="00A956EC">
        <w:rPr>
          <w:rFonts w:ascii="Bookman Old Style" w:hAnsi="Bookman Old Style"/>
          <w:sz w:val="22"/>
          <w:szCs w:val="22"/>
        </w:rPr>
        <w:t>21 Juni 2022</w:t>
      </w:r>
    </w:p>
    <w:p w14:paraId="02ADFF9E" w14:textId="7737C687" w:rsidR="00A956EC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3058841A" w14:textId="4ED0946A" w:rsidR="00A956EC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2DA7E7A" w14:textId="7FF21B6B" w:rsidR="00A956EC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C712DFD" w14:textId="3CFE03A6" w:rsidR="00620681" w:rsidRDefault="00620681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7DECEBE" w14:textId="77777777" w:rsidR="00620681" w:rsidRDefault="00620681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EABB07C" w14:textId="7F191981" w:rsidR="00A956EC" w:rsidRPr="00620681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00F476E2" w14:textId="7F4B3240" w:rsidR="00A956EC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FB73C11" w14:textId="77777777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620681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51A1A36B" w14:textId="77777777" w:rsidR="00620681" w:rsidRDefault="00620681" w:rsidP="00620681">
      <w:pPr>
        <w:rPr>
          <w:rFonts w:ascii="Bookman Old Style" w:hAnsi="Bookman Old Style"/>
          <w:sz w:val="21"/>
          <w:szCs w:val="21"/>
        </w:rPr>
      </w:pPr>
    </w:p>
    <w:p w14:paraId="41072A32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CDE91" wp14:editId="550ED0B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29429" w14:textId="77777777" w:rsidR="00620681" w:rsidRDefault="00620681" w:rsidP="0062068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CDE91" id="_x0000_s1032" type="#_x0000_t202" style="position:absolute;left:0;text-align:left;margin-left:88.25pt;margin-top:.5pt;width:370.25pt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0E229429" w14:textId="77777777" w:rsidR="00620681" w:rsidRDefault="00620681" w:rsidP="0062068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8480" behindDoc="0" locked="0" layoutInCell="1" allowOverlap="1" wp14:anchorId="2E163795" wp14:editId="346AEA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EA9056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50F9B" wp14:editId="04C47BF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7F00A" w14:textId="77777777" w:rsidR="00620681" w:rsidRDefault="00620681" w:rsidP="0062068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5108EF1" w14:textId="77777777" w:rsidR="00620681" w:rsidRDefault="00620681" w:rsidP="0062068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50F9B" id="_x0000_s1033" type="#_x0000_t202" style="position:absolute;left:0;text-align:left;margin-left:88.3pt;margin-top:9.3pt;width:370.2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4787F00A" w14:textId="77777777" w:rsidR="00620681" w:rsidRDefault="00620681" w:rsidP="0062068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5108EF1" w14:textId="77777777" w:rsidR="00620681" w:rsidRDefault="00620681" w:rsidP="0062068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01AB8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</w:p>
    <w:p w14:paraId="35FDD8C4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493B4" wp14:editId="00D5819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A03E6" w14:textId="77777777" w:rsidR="00620681" w:rsidRDefault="00620681" w:rsidP="0062068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493B4" id="_x0000_s1034" type="#_x0000_t202" style="position:absolute;left:0;text-align:left;margin-left:88.65pt;margin-top:7.9pt;width:369.8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25AA03E6" w14:textId="77777777" w:rsidR="00620681" w:rsidRDefault="00620681" w:rsidP="0062068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6719B76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</w:p>
    <w:p w14:paraId="2F65E9EA" w14:textId="77777777" w:rsidR="00620681" w:rsidRDefault="00620681" w:rsidP="0062068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CB8CFF" w14:textId="77777777" w:rsidR="00620681" w:rsidRDefault="00620681" w:rsidP="0062068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06951" wp14:editId="19D927D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6246" id="Line 498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62ED0E6B" w14:textId="77777777" w:rsidR="00620681" w:rsidRPr="00392CF2" w:rsidRDefault="00620681" w:rsidP="00620681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42515D6" w14:textId="5F4884F4" w:rsidR="00620681" w:rsidRPr="00620681" w:rsidRDefault="00620681" w:rsidP="0062068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2DC38E75" w14:textId="77777777" w:rsidR="00620681" w:rsidRPr="00A956EC" w:rsidRDefault="00620681" w:rsidP="00620681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02D3BAF0" w14:textId="7C217122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9FE2628" w14:textId="7B16A9C5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2F7BEF44" w14:textId="4754A48C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8016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62250E"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7EFA22D1" w14:textId="153969FA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8016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62250E" w:rsidRPr="00A956EC">
        <w:rPr>
          <w:rFonts w:ascii="Bookman Old Style" w:hAnsi="Bookman Old Style"/>
          <w:sz w:val="22"/>
          <w:szCs w:val="22"/>
        </w:rPr>
        <w:t>195508261982031004</w:t>
      </w:r>
    </w:p>
    <w:p w14:paraId="52DCE5F2" w14:textId="46E03D0C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62250E">
        <w:rPr>
          <w:rFonts w:ascii="Bookman Old Style" w:hAnsi="Bookman Old Style"/>
          <w:sz w:val="22"/>
          <w:szCs w:val="22"/>
        </w:rPr>
        <w:t>Pembina Utama (IV/e)</w:t>
      </w:r>
    </w:p>
    <w:p w14:paraId="4107746D" w14:textId="115D3DEF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411DC4FA" w14:textId="2E1A8BC7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B712CC8" w14:textId="1012BDFC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09779877" w14:textId="77777777" w:rsidR="0062250E" w:rsidRPr="0062250E" w:rsidRDefault="0062250E" w:rsidP="0062250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Yang Ariani, S.Ag.,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C20C14E" w14:textId="6611FCB9" w:rsidR="0062250E" w:rsidRPr="00124FC2" w:rsidRDefault="0062250E" w:rsidP="0062250E">
      <w:pPr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197304131998032002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FA4B065" w14:textId="77777777" w:rsidR="0062250E" w:rsidRPr="00124FC2" w:rsidRDefault="0062250E" w:rsidP="006225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0C0FCB1E" w14:textId="77777777" w:rsidR="0062250E" w:rsidRDefault="0062250E" w:rsidP="006225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4EFE8C2" w14:textId="77777777" w:rsidR="0062250E" w:rsidRPr="00065A0F" w:rsidRDefault="0062250E" w:rsidP="006225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Pengadilan Agama Pariaman Kelas IB</w:t>
      </w:r>
    </w:p>
    <w:p w14:paraId="3606DDD2" w14:textId="5B31EE36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Wilayah Hukum</w:t>
      </w:r>
      <w:r w:rsidR="0062250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62250E">
        <w:rPr>
          <w:rFonts w:ascii="Bookman Old Style" w:hAnsi="Bookman Old Style"/>
          <w:sz w:val="22"/>
          <w:szCs w:val="22"/>
        </w:rPr>
        <w:t>Pengadilan Tinggi Agama Padang</w:t>
      </w:r>
    </w:p>
    <w:p w14:paraId="321B01B3" w14:textId="612A65AA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28B1AED" w14:textId="5325BCC5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IA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79377EEF" w14:textId="610D89FD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F738FCA" w14:textId="4F21662E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</w:t>
      </w:r>
      <w:r w:rsidR="00AD0BAF">
        <w:rPr>
          <w:rFonts w:ascii="Bookman Old Style" w:hAnsi="Bookman Old Style"/>
          <w:sz w:val="22"/>
          <w:szCs w:val="22"/>
        </w:rPr>
        <w:t xml:space="preserve"> dengan sebenar-benarnya.</w:t>
      </w:r>
    </w:p>
    <w:p w14:paraId="359E9727" w14:textId="27A28257" w:rsidR="00AD0BAF" w:rsidRDefault="00AD0BAF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BF39A3A" w14:textId="6C933279" w:rsidR="00AD0BAF" w:rsidRDefault="00FD3402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6D1A3F" wp14:editId="25F9ACBB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748D06" id="Group 23" o:spid="_x0000_s1026" style="position:absolute;margin-left:206.75pt;margin-top:.45pt;width:215.85pt;height:136.4pt;z-index:251684864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 w:rsidR="00AD0BAF">
        <w:rPr>
          <w:rFonts w:ascii="Bookman Old Style" w:hAnsi="Bookman Old Style"/>
          <w:sz w:val="22"/>
          <w:szCs w:val="22"/>
        </w:rPr>
        <w:t>21 Juni 2022</w:t>
      </w:r>
    </w:p>
    <w:p w14:paraId="7B708AC5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27889065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D182AAA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3298988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B8E1513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4CB5E9C" w14:textId="77777777" w:rsidR="00AD0BAF" w:rsidRPr="00620681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0F1B1936" w14:textId="60DF1B65" w:rsidR="00AD0BAF" w:rsidRPr="00A956EC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sectPr w:rsidR="00AD0BAF" w:rsidRPr="00A956EC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2250E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8016C"/>
    <w:rsid w:val="00BA0F92"/>
    <w:rsid w:val="00BA7D10"/>
    <w:rsid w:val="00BE09E2"/>
    <w:rsid w:val="00BF2F57"/>
    <w:rsid w:val="00C004FB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16</cp:revision>
  <cp:lastPrinted>2020-09-15T01:18:00Z</cp:lastPrinted>
  <dcterms:created xsi:type="dcterms:W3CDTF">2022-02-10T04:34:00Z</dcterms:created>
  <dcterms:modified xsi:type="dcterms:W3CDTF">2022-06-21T02:34:00Z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