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2997379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54AB1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D54AB1">
        <w:rPr>
          <w:rFonts w:ascii="Bookman Old Style" w:hAnsi="Bookman Old Style"/>
          <w:bCs/>
          <w:sz w:val="22"/>
          <w:szCs w:val="22"/>
          <w:lang w:val="en-ID"/>
        </w:rPr>
        <w:t>7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520EB38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</w:t>
      </w:r>
      <w:r w:rsidR="00D54AB1">
        <w:rPr>
          <w:rFonts w:ascii="Bookman Old Style" w:hAnsi="Bookman Old Style"/>
          <w:sz w:val="21"/>
          <w:szCs w:val="21"/>
        </w:rPr>
        <w:t xml:space="preserve"> dan pengawasan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223AFD7D" w14:textId="77777777" w:rsidR="003C519C" w:rsidRPr="003C519C" w:rsidRDefault="001704DE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3C519C" w:rsidRPr="003C519C">
        <w:rPr>
          <w:rFonts w:ascii="Bookman Old Style" w:hAnsi="Bookman Old Style"/>
          <w:sz w:val="21"/>
          <w:szCs w:val="21"/>
          <w:lang w:val="id-ID"/>
        </w:rPr>
        <w:t>1.</w:t>
      </w:r>
      <w:r w:rsidR="003C519C" w:rsidRPr="003C519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="003C519C"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3C519C" w:rsidRPr="003C519C">
        <w:rPr>
          <w:rFonts w:ascii="Bookman Old Style" w:hAnsi="Bookman Old Style"/>
          <w:sz w:val="21"/>
          <w:szCs w:val="21"/>
          <w:lang w:val="id-ID"/>
        </w:rPr>
        <w:tab/>
        <w:t>Dra. Hj. Rosliani, S.H., M.A.</w:t>
      </w:r>
    </w:p>
    <w:p w14:paraId="4C1B5616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196310081989032003</w:t>
      </w:r>
    </w:p>
    <w:p w14:paraId="4FC2743D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71F237BA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Wakil Ketua</w:t>
      </w:r>
    </w:p>
    <w:p w14:paraId="7450C62A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9CF332A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Dr. Drs. H. Abdul Hadi, M.H.I.</w:t>
      </w:r>
    </w:p>
    <w:p w14:paraId="7CEAC079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196212281993031004</w:t>
      </w:r>
    </w:p>
    <w:p w14:paraId="54E6E994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399BA3EA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22EC16FC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63A8641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3.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Dra. Syuryati</w:t>
      </w:r>
    </w:p>
    <w:p w14:paraId="1E3D5B1C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196403231993032003</w:t>
      </w:r>
    </w:p>
    <w:p w14:paraId="32DCFF70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Pembina (IV/a)</w:t>
      </w:r>
    </w:p>
    <w:p w14:paraId="6340435A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Panitera Pengganti</w:t>
      </w:r>
    </w:p>
    <w:p w14:paraId="3364C177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B5ED00B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4.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Nurasiyah Handayani Rangkuti, S.H.</w:t>
      </w:r>
    </w:p>
    <w:p w14:paraId="3F5FF95B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198102212011012007</w:t>
      </w:r>
    </w:p>
    <w:p w14:paraId="5FEDFD36" w14:textId="77777777" w:rsidR="003C519C" w:rsidRPr="003C519C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Penata Tk.I (III/d)</w:t>
      </w:r>
    </w:p>
    <w:p w14:paraId="65647AB3" w14:textId="4817E2B3" w:rsidR="005645A8" w:rsidRDefault="003C519C" w:rsidP="003C51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C519C">
        <w:rPr>
          <w:rFonts w:ascii="Bookman Old Style" w:hAnsi="Bookman Old Style"/>
          <w:sz w:val="21"/>
          <w:szCs w:val="21"/>
          <w:lang w:val="id-ID"/>
        </w:rPr>
        <w:tab/>
        <w:t>Kepala Sub Bagian Tata Usaha Dan Rumah Tangga</w:t>
      </w:r>
    </w:p>
    <w:p w14:paraId="5AC400BD" w14:textId="30481C5E" w:rsidR="005645A8" w:rsidRPr="00F850F9" w:rsidRDefault="005645A8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3C519C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C519C" w:rsidRPr="003C519C">
        <w:rPr>
          <w:rFonts w:ascii="Bookman Old Style" w:hAnsi="Bookman Old Style"/>
          <w:sz w:val="21"/>
          <w:szCs w:val="21"/>
        </w:rPr>
        <w:t>Doan Falltrik</w:t>
      </w:r>
    </w:p>
    <w:p w14:paraId="2C5D3917" w14:textId="77777777" w:rsidR="005645A8" w:rsidRDefault="005645A8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505CB3CA" w:rsidR="001704DE" w:rsidRDefault="004A78E7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2477A3FF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1F1640">
        <w:rPr>
          <w:rFonts w:ascii="Bookman Old Style" w:hAnsi="Bookman Old Style"/>
          <w:spacing w:val="2"/>
          <w:sz w:val="21"/>
          <w:szCs w:val="21"/>
          <w:lang w:val="en-ID"/>
        </w:rPr>
        <w:t>Batusangkar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, Pengadilan Agama </w:t>
      </w:r>
      <w:r w:rsidR="001F1640">
        <w:rPr>
          <w:rFonts w:ascii="Bookman Old Style" w:hAnsi="Bookman Old Style"/>
          <w:spacing w:val="2"/>
          <w:sz w:val="21"/>
          <w:szCs w:val="21"/>
          <w:lang w:val="en-ID"/>
        </w:rPr>
        <w:t>Payakumbuh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, Pengadilan Agama </w:t>
      </w:r>
      <w:r w:rsidR="001F1640">
        <w:rPr>
          <w:rFonts w:ascii="Bookman Old Style" w:hAnsi="Bookman Old Style"/>
          <w:spacing w:val="2"/>
          <w:sz w:val="21"/>
          <w:szCs w:val="21"/>
          <w:lang w:val="en-ID"/>
        </w:rPr>
        <w:t>Tanjung Pati</w:t>
      </w:r>
      <w:r w:rsidR="00B82EE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dan Pengadilan Agama </w:t>
      </w:r>
      <w:r w:rsidR="003E6771">
        <w:rPr>
          <w:rFonts w:ascii="Bookman Old Style" w:hAnsi="Bookman Old Style"/>
          <w:spacing w:val="2"/>
          <w:sz w:val="21"/>
          <w:szCs w:val="21"/>
          <w:lang w:val="en-ID"/>
        </w:rPr>
        <w:t>Padang Panjang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D5163">
        <w:rPr>
          <w:rFonts w:ascii="Bookman Old Style" w:hAnsi="Bookman Old Style"/>
          <w:spacing w:val="2"/>
          <w:sz w:val="21"/>
          <w:szCs w:val="21"/>
        </w:rPr>
        <w:t>1</w:t>
      </w:r>
      <w:r w:rsidR="003C519C">
        <w:rPr>
          <w:rFonts w:ascii="Bookman Old Style" w:hAnsi="Bookman Old Style"/>
          <w:spacing w:val="2"/>
          <w:sz w:val="21"/>
          <w:szCs w:val="21"/>
        </w:rPr>
        <w:t>2</w:t>
      </w:r>
      <w:r w:rsidR="00B879CF">
        <w:rPr>
          <w:rFonts w:ascii="Bookman Old Style" w:hAnsi="Bookman Old Style"/>
          <w:spacing w:val="2"/>
          <w:sz w:val="21"/>
          <w:szCs w:val="21"/>
        </w:rPr>
        <w:t xml:space="preserve"> s.d 1</w:t>
      </w:r>
      <w:r w:rsidR="003C519C">
        <w:rPr>
          <w:rFonts w:ascii="Bookman Old Style" w:hAnsi="Bookman Old Style"/>
          <w:spacing w:val="2"/>
          <w:sz w:val="21"/>
          <w:szCs w:val="21"/>
        </w:rPr>
        <w:t>3</w:t>
      </w:r>
      <w:r w:rsidR="00B879CF">
        <w:rPr>
          <w:rFonts w:ascii="Bookman Old Style" w:hAnsi="Bookman Old Style"/>
          <w:spacing w:val="2"/>
          <w:sz w:val="21"/>
          <w:szCs w:val="21"/>
        </w:rPr>
        <w:t xml:space="preserve"> Juli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C7CA7A3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B879CF">
        <w:rPr>
          <w:rFonts w:ascii="Bookman Old Style" w:hAnsi="Bookman Old Style"/>
          <w:sz w:val="22"/>
          <w:szCs w:val="22"/>
        </w:rPr>
        <w:t>11</w:t>
      </w:r>
      <w:r w:rsidR="007D5163">
        <w:rPr>
          <w:rFonts w:ascii="Bookman Old Style" w:hAnsi="Bookman Old Style"/>
          <w:sz w:val="22"/>
          <w:szCs w:val="22"/>
        </w:rPr>
        <w:t xml:space="preserve"> </w:t>
      </w:r>
      <w:r w:rsidR="00B879CF">
        <w:rPr>
          <w:rFonts w:ascii="Bookman Old Style" w:hAnsi="Bookman Old Style"/>
          <w:sz w:val="22"/>
          <w:szCs w:val="22"/>
        </w:rPr>
        <w:t xml:space="preserve">Juli </w:t>
      </w:r>
      <w:r w:rsidR="007D7F61">
        <w:rPr>
          <w:rFonts w:ascii="Bookman Old Style" w:hAnsi="Bookman Old Style"/>
          <w:sz w:val="22"/>
          <w:szCs w:val="22"/>
        </w:rPr>
        <w:t>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4537D608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A1AC521" w14:textId="77777777" w:rsidR="00B879CF" w:rsidRDefault="00B879CF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51314C13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73400811" w14:textId="015D1FF4" w:rsidR="00D93D79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D93D79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3C519C">
        <w:rPr>
          <w:rFonts w:ascii="Bookman Old Style" w:hAnsi="Bookman Old Style"/>
          <w:bCs/>
          <w:sz w:val="20"/>
          <w:szCs w:val="20"/>
        </w:rPr>
        <w:t>Batusangkar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33614448" w14:textId="1B9B36BC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Ketua Pengadilan Agama </w:t>
      </w:r>
      <w:r w:rsidR="003C519C">
        <w:rPr>
          <w:rFonts w:ascii="Bookman Old Style" w:hAnsi="Bookman Old Style"/>
          <w:bCs/>
          <w:sz w:val="20"/>
          <w:szCs w:val="20"/>
        </w:rPr>
        <w:t>Payakumbuh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15C3CEAE" w14:textId="1A262C18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Agama</w:t>
      </w:r>
      <w:r w:rsidR="003C519C" w:rsidRPr="003C519C">
        <w:rPr>
          <w:rFonts w:ascii="Bookman Old Style" w:hAnsi="Bookman Old Style"/>
          <w:bCs/>
          <w:sz w:val="20"/>
          <w:szCs w:val="20"/>
        </w:rPr>
        <w:t xml:space="preserve"> </w:t>
      </w:r>
      <w:r w:rsidR="003C519C">
        <w:rPr>
          <w:rFonts w:ascii="Bookman Old Style" w:hAnsi="Bookman Old Style"/>
          <w:bCs/>
          <w:sz w:val="20"/>
          <w:szCs w:val="20"/>
        </w:rPr>
        <w:t>Tanjung Pati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5EFCCCA9" w14:textId="25E435A6" w:rsidR="00B879CF" w:rsidRPr="00244A24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Ketua Pengadilan Agama </w:t>
      </w:r>
      <w:r w:rsidR="003E6771">
        <w:rPr>
          <w:rFonts w:ascii="Bookman Old Style" w:hAnsi="Bookman Old Style"/>
          <w:bCs/>
          <w:sz w:val="20"/>
          <w:szCs w:val="20"/>
        </w:rPr>
        <w:t>Padang Panjang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273CB"/>
    <w:rsid w:val="001704DE"/>
    <w:rsid w:val="0017090B"/>
    <w:rsid w:val="001B34D2"/>
    <w:rsid w:val="001F1640"/>
    <w:rsid w:val="002169BE"/>
    <w:rsid w:val="00222619"/>
    <w:rsid w:val="0037230C"/>
    <w:rsid w:val="003B369F"/>
    <w:rsid w:val="003C3EAF"/>
    <w:rsid w:val="003C519C"/>
    <w:rsid w:val="003D216A"/>
    <w:rsid w:val="003E6771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65EF5"/>
    <w:rsid w:val="0087388C"/>
    <w:rsid w:val="008A3D27"/>
    <w:rsid w:val="008D32E6"/>
    <w:rsid w:val="00944689"/>
    <w:rsid w:val="00A31655"/>
    <w:rsid w:val="00A94E29"/>
    <w:rsid w:val="00AF11DB"/>
    <w:rsid w:val="00B45E2A"/>
    <w:rsid w:val="00B82EE2"/>
    <w:rsid w:val="00B879CF"/>
    <w:rsid w:val="00C81DD5"/>
    <w:rsid w:val="00C82DB9"/>
    <w:rsid w:val="00CD7636"/>
    <w:rsid w:val="00D54AB1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11</cp:revision>
  <cp:lastPrinted>2022-12-12T07:19:00Z</cp:lastPrinted>
  <dcterms:created xsi:type="dcterms:W3CDTF">2023-01-06T01:30:00Z</dcterms:created>
  <dcterms:modified xsi:type="dcterms:W3CDTF">2023-07-11T08:26:00Z</dcterms:modified>
</cp:coreProperties>
</file>