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4A03D3B8" w:rsidR="00F3475F" w:rsidRPr="006B4B37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58752" behindDoc="0" locked="0" layoutInCell="1" allowOverlap="1" wp14:anchorId="0738C3F7" wp14:editId="6B7D0A3E">
            <wp:simplePos x="0" y="0"/>
            <wp:positionH relativeFrom="column">
              <wp:posOffset>251460</wp:posOffset>
            </wp:positionH>
            <wp:positionV relativeFrom="paragraph">
              <wp:posOffset>11430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136AB" wp14:editId="1CDAEC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493F4F43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5C13" wp14:editId="159E92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208DC849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4D57C" wp14:editId="7F6AF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39F9784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4BF438C5" w:rsidR="00F3475F" w:rsidRPr="006B4B37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6B4B37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4D3ADCF" wp14:editId="466B834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C2C3" id="Line 37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1E70080" w14:textId="2CAF6927" w:rsidR="00F3475F" w:rsidRPr="00AE4735" w:rsidRDefault="00F3475F" w:rsidP="008D730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4B5204">
        <w:rPr>
          <w:rFonts w:ascii="Arial" w:hAnsi="Arial" w:cs="Arial"/>
          <w:sz w:val="22"/>
          <w:szCs w:val="22"/>
        </w:rPr>
        <w:t>184</w:t>
      </w:r>
      <w:r w:rsidRPr="00AE4735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="008D730B"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8D730B" w:rsidRPr="00AE4735">
        <w:rPr>
          <w:rFonts w:ascii="Arial" w:hAnsi="Arial" w:cs="Arial"/>
          <w:sz w:val="22"/>
          <w:szCs w:val="22"/>
          <w:lang w:val="en-ID"/>
        </w:rPr>
        <w:t>2</w:t>
      </w:r>
      <w:r w:rsidRPr="00AE4735">
        <w:rPr>
          <w:rFonts w:ascii="Arial" w:hAnsi="Arial" w:cs="Arial"/>
          <w:sz w:val="22"/>
          <w:szCs w:val="22"/>
        </w:rPr>
        <w:tab/>
      </w:r>
      <w:r w:rsidR="008D730B" w:rsidRPr="00AE4735">
        <w:rPr>
          <w:rFonts w:ascii="Arial" w:hAnsi="Arial" w:cs="Arial"/>
          <w:sz w:val="22"/>
          <w:szCs w:val="22"/>
        </w:rPr>
        <w:t>Januari 2022</w:t>
      </w:r>
    </w:p>
    <w:p w14:paraId="760B1526" w14:textId="4B57BC5A" w:rsidR="00F3475F" w:rsidRPr="00AE4735" w:rsidRDefault="00F3475F" w:rsidP="008D730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2374D2A" w14:textId="77777777" w:rsidR="00F3475F" w:rsidRPr="00AE4735" w:rsidRDefault="00F3475F" w:rsidP="008D730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3E980F90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77777777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</w:p>
    <w:p w14:paraId="415E48AA" w14:textId="77777777" w:rsidR="007A1EAC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19535174" w14:textId="59167EE4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Ketua Pengadilan </w:t>
      </w:r>
      <w:r w:rsidR="00CA7C72" w:rsidRPr="00AE4735">
        <w:rPr>
          <w:rFonts w:ascii="Arial" w:hAnsi="Arial" w:cs="Arial"/>
          <w:sz w:val="22"/>
          <w:szCs w:val="22"/>
          <w:lang w:val="en-ID"/>
        </w:rPr>
        <w:t>Agama Se Sumatera Barat</w:t>
      </w:r>
    </w:p>
    <w:p w14:paraId="2C68853E" w14:textId="77777777" w:rsidR="00F3475F" w:rsidRPr="00AE4735" w:rsidRDefault="00F3475F" w:rsidP="008D730B">
      <w:pPr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69345FD0" w:rsidR="00F3475F" w:rsidRDefault="00F3475F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194CA94C" w14:textId="77777777" w:rsidR="00AE4735" w:rsidRPr="00AE4735" w:rsidRDefault="00AE4735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79D43B19" w14:textId="03806E92" w:rsidR="00F3475F" w:rsidRPr="00AE4735" w:rsidRDefault="00F3475F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DE4AF1" w:rsidRPr="00AE4735">
        <w:rPr>
          <w:rFonts w:ascii="Arial" w:hAnsi="Arial" w:cs="Arial"/>
          <w:sz w:val="22"/>
          <w:szCs w:val="22"/>
          <w:lang w:val="en-ID"/>
        </w:rPr>
        <w:t>Sekretaris</w:t>
      </w:r>
      <w:r w:rsidR="0072392A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en-ID"/>
        </w:rPr>
        <w:t>Pengadilan Tinggi Agama Padang</w:t>
      </w:r>
      <w:r w:rsidR="00D812F9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5CCF01C8" w:rsidR="00F3475F" w:rsidRPr="00AE4735" w:rsidRDefault="00F3475F" w:rsidP="00AE4735">
      <w:pPr>
        <w:spacing w:line="276" w:lineRule="auto"/>
        <w:ind w:left="1560"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2B1293DD" w14:textId="64E09551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DE4AF1" w:rsidRPr="00AE4735">
        <w:rPr>
          <w:rFonts w:ascii="Arial" w:hAnsi="Arial" w:cs="Arial"/>
          <w:sz w:val="22"/>
          <w:szCs w:val="22"/>
        </w:rPr>
        <w:t>Senin/ 24 Januari 2022</w:t>
      </w:r>
    </w:p>
    <w:p w14:paraId="02BF49D9" w14:textId="0F0CC1AA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72392A" w:rsidRPr="00AE4735">
        <w:rPr>
          <w:rFonts w:ascii="Arial" w:hAnsi="Arial" w:cs="Arial"/>
          <w:sz w:val="22"/>
          <w:szCs w:val="22"/>
        </w:rPr>
        <w:t>09</w:t>
      </w:r>
      <w:r w:rsidRPr="00AE4735">
        <w:rPr>
          <w:rFonts w:ascii="Arial" w:hAnsi="Arial" w:cs="Arial"/>
          <w:sz w:val="22"/>
          <w:szCs w:val="22"/>
        </w:rPr>
        <w:t>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7F80C506" w14:textId="23DF0597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0A13640E" w14:textId="15FDF6F4" w:rsidR="009F3671" w:rsidRPr="00AE4735" w:rsidRDefault="009F3671" w:rsidP="00AE4735">
      <w:pPr>
        <w:tabs>
          <w:tab w:val="left" w:pos="3686"/>
          <w:tab w:val="left" w:pos="3892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24F234A5" w14:textId="21091166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72392A" w:rsidRPr="00AE4735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DB411AF" w14:textId="77777777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627F614" w14:textId="06184079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72148A3" w14:textId="675832D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2EC54D4" w14:textId="1E7E3AC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541B04"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541B04"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="00541B04"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7F2B05" w14:textId="2D079051" w:rsidR="009F3671" w:rsidRDefault="009F3671" w:rsidP="008D730B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63846C0" w14:textId="07FEE6A1" w:rsid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58E26EC7" w14:textId="77777777" w:rsidR="00AE4735" w:rsidRP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776F6FD0" w14:textId="47765049" w:rsidR="00911E7C" w:rsidRPr="00AE4735" w:rsidRDefault="00911E7C" w:rsidP="008D730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9217BEC" w14:textId="150ED9A2" w:rsidR="00911E7C" w:rsidRPr="00AE4735" w:rsidRDefault="00911E7C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9BBBDD" w14:textId="77931F85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582F0CA" w14:textId="26EE58EA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B5C579D" w14:textId="77777777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309A00E5" w14:textId="20F2E7FF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F212962" w14:textId="645F2EAC" w:rsidR="00911E7C" w:rsidRPr="00AE4735" w:rsidRDefault="00677FE0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9557DBC" w14:textId="5FC59B0B" w:rsidR="0072392A" w:rsidRPr="00AE4735" w:rsidRDefault="0072392A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A365875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CCC9EC7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0B5B984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73E5FD6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BA14A4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E1BA16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A081CB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40936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9ACF6DB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69FFE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818CD3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9FF8769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907D75C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3D88AFF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736F0F00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089232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EE07FC5" w14:textId="77777777" w:rsidR="00AE4735" w:rsidRDefault="00AE4735" w:rsidP="00AE5A49">
      <w:pPr>
        <w:tabs>
          <w:tab w:val="center" w:pos="4655"/>
        </w:tabs>
        <w:rPr>
          <w:rFonts w:ascii="Arial" w:hAnsi="Arial" w:cs="Arial"/>
          <w:bCs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56D7" 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_x0000_s1030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_x0000_s1031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77777777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Pr="00AE4735">
        <w:rPr>
          <w:rFonts w:ascii="Arial" w:hAnsi="Arial" w:cs="Arial"/>
          <w:sz w:val="22"/>
          <w:szCs w:val="22"/>
        </w:rPr>
        <w:t xml:space="preserve">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  <w:t>Januari 2022</w:t>
      </w:r>
    </w:p>
    <w:p w14:paraId="036A673B" w14:textId="77777777" w:rsidR="00677FE0" w:rsidRPr="00AE4735" w:rsidRDefault="00677FE0" w:rsidP="00677FE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E76C4D8" w14:textId="4A1D2DA8" w:rsidR="00AE5A49" w:rsidRPr="00AE4735" w:rsidRDefault="003F3ECA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Dharmayukti Karini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8D730B">
      <w:pPr>
        <w:spacing w:line="276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8D730B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8D730B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4DC9DC77" w:rsidR="00611986" w:rsidRPr="00AE4735" w:rsidRDefault="00611986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Pelantikan Sekretaris, 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AE4735">
      <w:pPr>
        <w:spacing w:line="276" w:lineRule="auto"/>
        <w:ind w:left="1560" w:hanging="1560"/>
        <w:jc w:val="both"/>
        <w:rPr>
          <w:rFonts w:ascii="Arial" w:hAnsi="Arial" w:cs="Arial"/>
          <w:sz w:val="16"/>
          <w:szCs w:val="16"/>
        </w:rPr>
      </w:pPr>
    </w:p>
    <w:p w14:paraId="082F2648" w14:textId="79211FD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677FE0" w:rsidRPr="00AE4735">
        <w:rPr>
          <w:rFonts w:ascii="Arial" w:hAnsi="Arial" w:cs="Arial"/>
          <w:sz w:val="22"/>
          <w:szCs w:val="22"/>
        </w:rPr>
        <w:t>Senin/ 24 Januari 2022</w:t>
      </w:r>
    </w:p>
    <w:p w14:paraId="13DC4112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03B909C3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48459D01" w14:textId="31A4F81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17795E94" w14:textId="720F192C" w:rsidR="009E3D5F" w:rsidRPr="00AE4735" w:rsidRDefault="009E3D5F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6B47B8" w:rsidRPr="00AE4735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1654B32C" w14:textId="68EDBA2B" w:rsidR="007A7BCD" w:rsidRPr="00AE4735" w:rsidRDefault="007A7BCD" w:rsidP="00AE4735">
      <w:pPr>
        <w:tabs>
          <w:tab w:val="left" w:pos="3686"/>
          <w:tab w:val="left" w:pos="3969"/>
        </w:tabs>
        <w:spacing w:line="27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>Keterangan</w:t>
      </w:r>
      <w:r w:rsidRPr="00AE4735">
        <w:rPr>
          <w:rFonts w:ascii="Arial" w:hAnsi="Arial" w:cs="Arial"/>
          <w:sz w:val="22"/>
          <w:szCs w:val="22"/>
          <w:lang w:val="en-ID"/>
        </w:rPr>
        <w:tab/>
        <w:t>:</w:t>
      </w:r>
      <w:r w:rsidRPr="00AE4735">
        <w:rPr>
          <w:rFonts w:ascii="Arial" w:hAnsi="Arial" w:cs="Arial"/>
          <w:sz w:val="22"/>
          <w:szCs w:val="22"/>
          <w:lang w:val="en-ID"/>
        </w:rPr>
        <w:tab/>
        <w:t xml:space="preserve">Bagi ibu-ibu yang belum memiliki Seragam Dharma Yukti Karini Lurik Nusantara, dapat menggunakan seragam </w:t>
      </w:r>
      <w:r w:rsidR="00AE4735">
        <w:rPr>
          <w:rFonts w:ascii="Arial" w:hAnsi="Arial" w:cs="Arial"/>
          <w:sz w:val="22"/>
          <w:szCs w:val="22"/>
          <w:lang w:val="en-ID"/>
        </w:rPr>
        <w:br/>
      </w:r>
      <w:r w:rsidRPr="00AE4735">
        <w:rPr>
          <w:rFonts w:ascii="Arial" w:hAnsi="Arial" w:cs="Arial"/>
          <w:sz w:val="22"/>
          <w:szCs w:val="22"/>
          <w:lang w:val="en-ID"/>
        </w:rPr>
        <w:t>Dharma Yukti Karini yang blazer.</w:t>
      </w:r>
    </w:p>
    <w:p w14:paraId="7423CDB2" w14:textId="6BC138B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6BEDFA54" w14:textId="23A9604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A0C2F10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763FEC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37F02A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4A965454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42E09A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5347400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8531045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5A4130A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484E628" w14:textId="1097A42F" w:rsidR="007A7BCD" w:rsidRDefault="007A7BCD" w:rsidP="003E3429">
      <w:pPr>
        <w:rPr>
          <w:rFonts w:ascii="Arial" w:hAnsi="Arial" w:cs="Arial"/>
          <w:bCs/>
        </w:rPr>
      </w:pPr>
    </w:p>
    <w:p w14:paraId="2482540D" w14:textId="36DF3A4F" w:rsidR="002D1C01" w:rsidRDefault="002D1C01" w:rsidP="003E3429">
      <w:pPr>
        <w:rPr>
          <w:rFonts w:ascii="Arial" w:hAnsi="Arial" w:cs="Arial"/>
          <w:bCs/>
        </w:rPr>
      </w:pPr>
    </w:p>
    <w:p w14:paraId="2CCCBC65" w14:textId="45644469" w:rsidR="002D1C01" w:rsidRDefault="002D1C01" w:rsidP="003E3429">
      <w:pPr>
        <w:rPr>
          <w:rFonts w:ascii="Arial" w:hAnsi="Arial" w:cs="Arial"/>
          <w:bCs/>
        </w:rPr>
      </w:pPr>
    </w:p>
    <w:p w14:paraId="32A14231" w14:textId="6F7527AB" w:rsidR="002D1C01" w:rsidRDefault="002D1C01" w:rsidP="003E3429">
      <w:pPr>
        <w:rPr>
          <w:rFonts w:ascii="Arial" w:hAnsi="Arial" w:cs="Arial"/>
          <w:bCs/>
        </w:rPr>
      </w:pPr>
    </w:p>
    <w:p w14:paraId="7C7FAB1A" w14:textId="48D3F882" w:rsidR="002D1C01" w:rsidRDefault="002D1C01" w:rsidP="003E3429">
      <w:pPr>
        <w:rPr>
          <w:rFonts w:ascii="Arial" w:hAnsi="Arial" w:cs="Arial"/>
          <w:bCs/>
        </w:rPr>
      </w:pP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2245AA5A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71BC969E" w14:textId="6AEB2FDF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B985D3F" w14:textId="7F3E0EA1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0AC4210A" w14:textId="21343B80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6BDB602F" w14:textId="77777777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5924F01" w14:textId="77777777" w:rsidR="00AE4735" w:rsidRDefault="00AE4735" w:rsidP="003E3429">
      <w:pPr>
        <w:rPr>
          <w:rFonts w:ascii="Bookman Old Style" w:hAnsi="Bookman Old Style"/>
          <w:sz w:val="22"/>
          <w:szCs w:val="22"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2B86B5F6" w14:textId="77777777" w:rsidR="00FD51D7" w:rsidRPr="00AE4735" w:rsidRDefault="00FD51D7" w:rsidP="003E3429">
      <w:pPr>
        <w:rPr>
          <w:rFonts w:ascii="Bookman Old Style" w:hAnsi="Bookman Old Style"/>
          <w:sz w:val="4"/>
          <w:szCs w:val="4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EC98" id="_x0000_s1032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_x0000_s1033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_x0000_s1034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0C445AD" w14:textId="40B75F83" w:rsidR="0017349B" w:rsidRDefault="0017349B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Pr="00AE4735">
        <w:rPr>
          <w:rFonts w:ascii="Arial" w:hAnsi="Arial" w:cs="Arial"/>
          <w:sz w:val="22"/>
          <w:szCs w:val="22"/>
        </w:rPr>
        <w:t xml:space="preserve">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41AF908E" w14:textId="11D9EF76" w:rsidR="003E3429" w:rsidRPr="00AE4735" w:rsidRDefault="003E3429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07497DF1" w14:textId="77777777" w:rsidR="003E3429" w:rsidRPr="00AE4735" w:rsidRDefault="003E3429" w:rsidP="003E342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3EB448E0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255C8F65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6AF5DD3F" w14:textId="77777777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535A5A1" w14:textId="605F0E1B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70085F26" w14:textId="5339D858" w:rsidR="0017349B" w:rsidRDefault="001734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79FFEE47" w14:textId="13604A20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Pejabat Struktural dan Fungsional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 Padang;</w:t>
      </w:r>
    </w:p>
    <w:p w14:paraId="1E6A3D56" w14:textId="4860D196" w:rsidR="00BF21F2" w:rsidRPr="00AE4735" w:rsidRDefault="00BF21F2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387E7799" w14:textId="77777777" w:rsidR="00F67E9B" w:rsidRPr="00AE4735" w:rsidRDefault="00F67E9B" w:rsidP="00F67E9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6BF0258" w14:textId="77777777" w:rsidR="00F67E9B" w:rsidRPr="00AE4735" w:rsidRDefault="00F67E9B" w:rsidP="00F67E9B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8C9DB09" w14:textId="77777777" w:rsidR="00F67E9B" w:rsidRPr="00AE4735" w:rsidRDefault="00F67E9B" w:rsidP="00F67E9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052A5BC4" w14:textId="77777777" w:rsidR="0017349B" w:rsidRPr="00AE4735" w:rsidRDefault="0017349B" w:rsidP="0017349B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Sekretaris, 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92640B2" w14:textId="77777777" w:rsidR="0017349B" w:rsidRPr="0017349B" w:rsidRDefault="0017349B" w:rsidP="00AE4735">
      <w:pPr>
        <w:spacing w:line="276" w:lineRule="auto"/>
        <w:ind w:left="1321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256C51BA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Hari/Tanggal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  <w:t>Senin/ 24 Januari 2022</w:t>
      </w:r>
    </w:p>
    <w:p w14:paraId="478822E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selesai </w:t>
      </w:r>
    </w:p>
    <w:p w14:paraId="4CAF41E5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Pengadilan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7A7FC97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3100E19A" w14:textId="5B4572AF" w:rsidR="00611986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124D880E" w14:textId="77777777" w:rsidR="00AE4735" w:rsidRPr="00AE4735" w:rsidRDefault="00AE4735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09DB8BFE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E4F08A2" w14:textId="77777777" w:rsidR="00611986" w:rsidRPr="00AE4735" w:rsidRDefault="00611986" w:rsidP="00AE4735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090AD631" w14:textId="77777777" w:rsidR="00611986" w:rsidRPr="00AE4735" w:rsidRDefault="00611986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C7D722" w14:textId="77777777" w:rsidR="00611986" w:rsidRPr="00AE4735" w:rsidRDefault="00611986" w:rsidP="0061198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27B36BC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EF8470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EB8BB17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6FEE4BAD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3DA226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265F13B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1BE41FEE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19A9A97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84D9791" w14:textId="66BCA7C8" w:rsidR="00074128" w:rsidRPr="008D730B" w:rsidRDefault="00074128" w:rsidP="00FD51D7">
      <w:pPr>
        <w:ind w:left="5387"/>
        <w:rPr>
          <w:rFonts w:ascii="Bookman Old Style" w:hAnsi="Bookman Old Style"/>
        </w:rPr>
      </w:pPr>
    </w:p>
    <w:sectPr w:rsidR="00074128" w:rsidRPr="008D730B" w:rsidSect="00FB7462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1E67" w14:textId="77777777" w:rsidR="003164CB" w:rsidRDefault="003164CB">
      <w:r>
        <w:separator/>
      </w:r>
    </w:p>
  </w:endnote>
  <w:endnote w:type="continuationSeparator" w:id="0">
    <w:p w14:paraId="6C7399FA" w14:textId="77777777" w:rsidR="003164CB" w:rsidRDefault="003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2683" w14:textId="77777777" w:rsidR="003164CB" w:rsidRDefault="003164CB">
      <w:r>
        <w:separator/>
      </w:r>
    </w:p>
  </w:footnote>
  <w:footnote w:type="continuationSeparator" w:id="0">
    <w:p w14:paraId="04814A0D" w14:textId="77777777" w:rsidR="003164CB" w:rsidRDefault="0031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164C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2021-05-31T05:33:00Z</cp:lastPrinted>
  <dcterms:created xsi:type="dcterms:W3CDTF">2022-01-06T07:14:00Z</dcterms:created>
  <dcterms:modified xsi:type="dcterms:W3CDTF">2022-01-06T07:15:00Z</dcterms:modified>
</cp:coreProperties>
</file>