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8"/>
      </w:tblGrid>
      <w:tr w:rsidR="0072210D" w:rsidRPr="009709BE" w14:paraId="243676C9" w14:textId="77777777" w:rsidTr="006D21D0">
        <w:trPr>
          <w:cantSplit/>
          <w:trHeight w:val="20"/>
          <w:jc w:val="center"/>
        </w:trPr>
        <w:tc>
          <w:tcPr>
            <w:tcW w:w="9078" w:type="dxa"/>
            <w:vAlign w:val="center"/>
          </w:tcPr>
          <w:p w14:paraId="7215E9D0" w14:textId="77777777" w:rsidR="0072210D" w:rsidRPr="00525DBB" w:rsidRDefault="0072210D" w:rsidP="006D21D0">
            <w:pPr>
              <w:ind w:left="1134" w:right="-1"/>
              <w:jc w:val="center"/>
              <w:rPr>
                <w:rFonts w:ascii="Bookman Old Style" w:hAnsi="Bookman Old Style" w:cs="Arial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499FB0" wp14:editId="1F7FE25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48260</wp:posOffset>
                  </wp:positionV>
                  <wp:extent cx="678815" cy="850900"/>
                  <wp:effectExtent l="0" t="0" r="6985" b="6350"/>
                  <wp:wrapNone/>
                  <wp:docPr id="2" name="Picture 4947" descr="Description: PTA Pad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7" descr="Description: PTA Pad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5DBB">
              <w:rPr>
                <w:rFonts w:ascii="Bookman Old Style" w:hAnsi="Bookman Old Style" w:cs="Arial"/>
                <w:b/>
                <w:sz w:val="26"/>
                <w:szCs w:val="26"/>
              </w:rPr>
              <w:t>MAHKAMAH AGUNG REPUBLIK INDONESIA</w:t>
            </w:r>
          </w:p>
          <w:p w14:paraId="4DB7BFFB" w14:textId="77777777" w:rsidR="0072210D" w:rsidRPr="00525DBB" w:rsidRDefault="0072210D" w:rsidP="006D21D0">
            <w:pPr>
              <w:ind w:left="1134" w:right="-1"/>
              <w:jc w:val="center"/>
              <w:rPr>
                <w:rFonts w:ascii="Bookman Old Style" w:hAnsi="Bookman Old Style" w:cs="Arial"/>
                <w:b/>
                <w:sz w:val="26"/>
                <w:szCs w:val="26"/>
              </w:rPr>
            </w:pPr>
            <w:r w:rsidRPr="00525DBB">
              <w:rPr>
                <w:rFonts w:ascii="Bookman Old Style" w:hAnsi="Bookman Old Style" w:cs="Arial"/>
                <w:b/>
                <w:sz w:val="26"/>
                <w:szCs w:val="26"/>
              </w:rPr>
              <w:t>DIREKTORAT JENDERAL BADAN PERADILAN AGAMA</w:t>
            </w:r>
          </w:p>
          <w:p w14:paraId="1D4CDDEC" w14:textId="77777777" w:rsidR="0072210D" w:rsidRDefault="0072210D" w:rsidP="006D21D0">
            <w:pPr>
              <w:tabs>
                <w:tab w:val="left" w:pos="1148"/>
                <w:tab w:val="right" w:pos="9981"/>
              </w:tabs>
              <w:ind w:left="1134" w:right="-1"/>
              <w:jc w:val="center"/>
              <w:rPr>
                <w:rFonts w:ascii="Arial" w:hAnsi="Arial" w:cs="Arial"/>
                <w:szCs w:val="22"/>
              </w:rPr>
            </w:pPr>
            <w:r w:rsidRPr="00525DBB">
              <w:rPr>
                <w:rFonts w:ascii="Bookman Old Style" w:hAnsi="Bookman Old Style" w:cs="Arial"/>
                <w:b/>
                <w:sz w:val="26"/>
                <w:szCs w:val="26"/>
              </w:rPr>
              <w:t>PENGADILAN TINGGI AGAMA PADANG</w:t>
            </w:r>
          </w:p>
          <w:p w14:paraId="28EA6321" w14:textId="77777777" w:rsidR="0072210D" w:rsidRPr="00AB5946" w:rsidRDefault="0072210D" w:rsidP="006D21D0">
            <w:pPr>
              <w:ind w:left="1134" w:right="-1"/>
              <w:jc w:val="center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AB5946">
              <w:rPr>
                <w:rFonts w:ascii="Bookman Old Style" w:hAnsi="Bookman Old Style" w:cs="Arial"/>
                <w:bCs/>
                <w:sz w:val="16"/>
                <w:szCs w:val="16"/>
              </w:rPr>
              <w:t xml:space="preserve">Jalan By Pass KM 24, </w:t>
            </w:r>
            <w:proofErr w:type="spellStart"/>
            <w:r w:rsidRPr="00AB5946">
              <w:rPr>
                <w:rFonts w:ascii="Bookman Old Style" w:hAnsi="Bookman Old Style" w:cs="Arial"/>
                <w:bCs/>
                <w:sz w:val="16"/>
                <w:szCs w:val="16"/>
              </w:rPr>
              <w:t>Batipuh</w:t>
            </w:r>
            <w:proofErr w:type="spellEnd"/>
            <w:r w:rsidRPr="00AB5946">
              <w:rPr>
                <w:rFonts w:ascii="Bookman Old Style" w:hAnsi="Bookman Old Style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B5946">
              <w:rPr>
                <w:rFonts w:ascii="Bookman Old Style" w:hAnsi="Bookman Old Style" w:cs="Arial"/>
                <w:bCs/>
                <w:sz w:val="16"/>
                <w:szCs w:val="16"/>
              </w:rPr>
              <w:t>Panjang</w:t>
            </w:r>
            <w:proofErr w:type="spellEnd"/>
            <w:r w:rsidRPr="00AB5946">
              <w:rPr>
                <w:rFonts w:ascii="Bookman Old Style" w:hAnsi="Bookman Old Style" w:cs="Arial"/>
                <w:bCs/>
                <w:sz w:val="16"/>
                <w:szCs w:val="16"/>
              </w:rPr>
              <w:t xml:space="preserve">, Koto </w:t>
            </w:r>
            <w:proofErr w:type="spellStart"/>
            <w:r w:rsidRPr="00AB5946">
              <w:rPr>
                <w:rFonts w:ascii="Bookman Old Style" w:hAnsi="Bookman Old Style" w:cs="Arial"/>
                <w:bCs/>
                <w:sz w:val="16"/>
                <w:szCs w:val="16"/>
              </w:rPr>
              <w:t>Tangah</w:t>
            </w:r>
            <w:proofErr w:type="spellEnd"/>
          </w:p>
          <w:p w14:paraId="42E9ABE6" w14:textId="77777777" w:rsidR="0072210D" w:rsidRDefault="0072210D" w:rsidP="006D21D0">
            <w:pPr>
              <w:ind w:left="1134" w:right="-1"/>
              <w:jc w:val="center"/>
              <w:rPr>
                <w:rFonts w:ascii="Bookman Old Style" w:hAnsi="Bookman Old Style"/>
                <w:bCs/>
                <w:sz w:val="16"/>
                <w:szCs w:val="16"/>
                <w:lang w:val="id-ID"/>
              </w:rPr>
            </w:pPr>
            <w:r w:rsidRPr="00AB5946">
              <w:rPr>
                <w:rFonts w:ascii="Bookman Old Style" w:hAnsi="Bookman Old Style" w:cs="Arial"/>
                <w:bCs/>
                <w:sz w:val="16"/>
                <w:szCs w:val="16"/>
              </w:rPr>
              <w:t>Kota Padang, Sum</w:t>
            </w:r>
            <w:r w:rsidRPr="00AB5946">
              <w:rPr>
                <w:rFonts w:ascii="Bookman Old Style" w:hAnsi="Bookman Old Style"/>
                <w:bCs/>
                <w:sz w:val="16"/>
                <w:szCs w:val="16"/>
              </w:rPr>
              <w:t>atera Barat 2517</w:t>
            </w:r>
            <w:r>
              <w:rPr>
                <w:rFonts w:ascii="Bookman Old Style" w:hAnsi="Bookman Old Style"/>
                <w:bCs/>
                <w:sz w:val="16"/>
                <w:szCs w:val="16"/>
              </w:rPr>
              <w:t>1</w:t>
            </w:r>
            <w:r w:rsidRPr="00AB5946"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  <w:r w:rsidRPr="00AE59E8">
              <w:rPr>
                <w:rFonts w:ascii="Bookman Old Style" w:hAnsi="Bookman Old Style"/>
                <w:bCs/>
                <w:sz w:val="16"/>
                <w:szCs w:val="16"/>
                <w:lang w:val="id-ID"/>
              </w:rPr>
              <w:t>www.pta-padang.go.id</w:t>
            </w:r>
            <w:r w:rsidRPr="00AB5946">
              <w:rPr>
                <w:rFonts w:ascii="Bookman Old Style" w:hAnsi="Bookman Old Style"/>
                <w:bCs/>
                <w:sz w:val="16"/>
                <w:szCs w:val="16"/>
                <w:lang w:val="id-ID"/>
              </w:rPr>
              <w:t>,</w:t>
            </w:r>
            <w:r w:rsidRPr="009709BE">
              <w:rPr>
                <w:rFonts w:ascii="Bookman Old Style" w:hAnsi="Bookman Old Style"/>
                <w:bCs/>
                <w:color w:val="000000" w:themeColor="text1"/>
                <w:sz w:val="16"/>
                <w:szCs w:val="16"/>
                <w:lang w:val="id-ID"/>
              </w:rPr>
              <w:t xml:space="preserve"> </w:t>
            </w:r>
            <w:hyperlink r:id="rId9" w:history="1">
              <w:r w:rsidRPr="009709BE">
                <w:rPr>
                  <w:rStyle w:val="Hyperlink"/>
                  <w:rFonts w:ascii="Bookman Old Style" w:hAnsi="Bookman Old Style"/>
                  <w:bCs/>
                  <w:color w:val="000000" w:themeColor="text1"/>
                  <w:sz w:val="16"/>
                  <w:szCs w:val="16"/>
                  <w:u w:val="none"/>
                  <w:lang w:val="en-GB"/>
                </w:rPr>
                <w:t>admin</w:t>
              </w:r>
              <w:r w:rsidRPr="009709BE">
                <w:rPr>
                  <w:rStyle w:val="Hyperlink"/>
                  <w:rFonts w:ascii="Bookman Old Style" w:hAnsi="Bookman Old Style"/>
                  <w:bCs/>
                  <w:color w:val="000000" w:themeColor="text1"/>
                  <w:sz w:val="16"/>
                  <w:szCs w:val="16"/>
                  <w:u w:val="none"/>
                  <w:lang w:val="id-ID"/>
                </w:rPr>
                <w:t>@pta-padang.go.id</w:t>
              </w:r>
            </w:hyperlink>
          </w:p>
          <w:p w14:paraId="19747844" w14:textId="77777777" w:rsidR="0072210D" w:rsidRPr="009709BE" w:rsidRDefault="0072210D" w:rsidP="006D21D0">
            <w:pPr>
              <w:ind w:left="1134" w:right="-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2210D" w:rsidRPr="009709BE" w14:paraId="30B509E7" w14:textId="77777777" w:rsidTr="006D21D0">
        <w:trPr>
          <w:cantSplit/>
          <w:trHeight w:val="20"/>
          <w:jc w:val="center"/>
        </w:trPr>
        <w:tc>
          <w:tcPr>
            <w:tcW w:w="9078" w:type="dxa"/>
            <w:vAlign w:val="center"/>
          </w:tcPr>
          <w:p w14:paraId="5877CBB1" w14:textId="55EE96D8" w:rsidR="0072210D" w:rsidRPr="00ED57EF" w:rsidRDefault="0072210D" w:rsidP="006D21D0">
            <w:pPr>
              <w:jc w:val="center"/>
              <w:rPr>
                <w:rFonts w:ascii="Segoe UI" w:hAnsi="Segoe UI" w:cs="Segoe UI"/>
                <w:b/>
                <w:bCs/>
                <w:sz w:val="26"/>
              </w:rPr>
            </w:pPr>
            <w:r w:rsidRPr="0096388A">
              <w:rPr>
                <w:rFonts w:ascii="Segoe UI" w:hAnsi="Segoe UI" w:cs="Segoe UI"/>
                <w:b/>
                <w:bCs/>
                <w:sz w:val="26"/>
                <w:lang w:val="id-ID"/>
              </w:rPr>
              <w:t>DAFTAR HADIR</w:t>
            </w:r>
          </w:p>
          <w:p w14:paraId="06CE3ADE" w14:textId="77777777" w:rsidR="0072210D" w:rsidRPr="009709BE" w:rsidRDefault="0072210D" w:rsidP="006D21D0">
            <w:pPr>
              <w:jc w:val="center"/>
              <w:rPr>
                <w:rFonts w:ascii="Segoe UI" w:hAnsi="Segoe UI" w:cs="Segoe UI"/>
                <w:b/>
                <w:bCs/>
                <w:sz w:val="8"/>
                <w:szCs w:val="2"/>
                <w:lang w:val="id-ID"/>
              </w:rPr>
            </w:pPr>
          </w:p>
        </w:tc>
      </w:tr>
    </w:tbl>
    <w:p w14:paraId="7DDBFC1B" w14:textId="497EB45E" w:rsidR="003A1EEE" w:rsidRPr="003A1EEE" w:rsidRDefault="003A1EEE" w:rsidP="003A1EEE">
      <w:pPr>
        <w:tabs>
          <w:tab w:val="left" w:pos="0"/>
          <w:tab w:val="left" w:pos="1985"/>
          <w:tab w:val="left" w:pos="2268"/>
        </w:tabs>
        <w:spacing w:before="120"/>
        <w:jc w:val="both"/>
        <w:rPr>
          <w:rFonts w:ascii="Segoe UI" w:hAnsi="Segoe UI" w:cs="Segoe UI"/>
          <w:bCs/>
          <w:sz w:val="9"/>
          <w:szCs w:val="9"/>
        </w:rPr>
      </w:pPr>
    </w:p>
    <w:p w14:paraId="6CE4FE75" w14:textId="77777777" w:rsidR="0000311C" w:rsidRDefault="004B5224" w:rsidP="0000311C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1"/>
          <w:szCs w:val="21"/>
        </w:rPr>
      </w:pPr>
      <w:r w:rsidRPr="00A04D5F">
        <w:rPr>
          <w:rFonts w:ascii="Arial" w:hAnsi="Arial" w:cs="Arial"/>
          <w:bCs/>
          <w:sz w:val="21"/>
          <w:szCs w:val="21"/>
          <w:lang w:val="id-ID"/>
        </w:rPr>
        <w:t>Nama Kegiatan</w:t>
      </w:r>
      <w:r w:rsidRPr="00A04D5F">
        <w:rPr>
          <w:rFonts w:ascii="Arial" w:hAnsi="Arial" w:cs="Arial"/>
          <w:bCs/>
          <w:sz w:val="21"/>
          <w:szCs w:val="21"/>
          <w:lang w:val="id-ID"/>
        </w:rPr>
        <w:tab/>
        <w:t>:</w:t>
      </w:r>
      <w:r w:rsidR="00931D19" w:rsidRPr="00A04D5F">
        <w:rPr>
          <w:rFonts w:ascii="Arial" w:hAnsi="Arial" w:cs="Arial"/>
          <w:bCs/>
          <w:sz w:val="21"/>
          <w:szCs w:val="21"/>
        </w:rPr>
        <w:t xml:space="preserve"> </w:t>
      </w:r>
      <w:r w:rsidR="0000311C">
        <w:rPr>
          <w:rFonts w:ascii="Arial" w:hAnsi="Arial" w:cs="Arial"/>
          <w:bCs/>
          <w:sz w:val="21"/>
          <w:szCs w:val="21"/>
          <w:lang w:val="id-ID"/>
        </w:rPr>
        <w:t xml:space="preserve"> </w:t>
      </w:r>
      <w:proofErr w:type="spellStart"/>
      <w:r w:rsidR="0000311C">
        <w:rPr>
          <w:rFonts w:ascii="Arial" w:hAnsi="Arial" w:cs="Arial"/>
          <w:bCs/>
          <w:sz w:val="21"/>
          <w:szCs w:val="21"/>
        </w:rPr>
        <w:t>Tindak</w:t>
      </w:r>
      <w:proofErr w:type="spellEnd"/>
      <w:r w:rsidR="0000311C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00311C">
        <w:rPr>
          <w:rFonts w:ascii="Arial" w:hAnsi="Arial" w:cs="Arial"/>
          <w:bCs/>
          <w:sz w:val="21"/>
          <w:szCs w:val="21"/>
        </w:rPr>
        <w:t>Lanjut</w:t>
      </w:r>
      <w:proofErr w:type="spellEnd"/>
      <w:r w:rsidR="0000311C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00311C">
        <w:rPr>
          <w:rFonts w:ascii="Arial" w:hAnsi="Arial" w:cs="Arial"/>
          <w:bCs/>
          <w:sz w:val="21"/>
          <w:szCs w:val="21"/>
        </w:rPr>
        <w:t>Penyelesaian</w:t>
      </w:r>
      <w:proofErr w:type="spellEnd"/>
      <w:r w:rsidR="0000311C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00311C">
        <w:rPr>
          <w:rFonts w:ascii="Arial" w:hAnsi="Arial" w:cs="Arial"/>
          <w:bCs/>
          <w:sz w:val="21"/>
          <w:szCs w:val="21"/>
        </w:rPr>
        <w:t>Penertiban</w:t>
      </w:r>
      <w:proofErr w:type="spellEnd"/>
      <w:r w:rsidR="0000311C">
        <w:rPr>
          <w:rFonts w:ascii="Arial" w:hAnsi="Arial" w:cs="Arial"/>
          <w:bCs/>
          <w:sz w:val="21"/>
          <w:szCs w:val="21"/>
        </w:rPr>
        <w:t xml:space="preserve"> BMN </w:t>
      </w:r>
      <w:proofErr w:type="spellStart"/>
      <w:r w:rsidR="0000311C">
        <w:rPr>
          <w:rFonts w:ascii="Arial" w:hAnsi="Arial" w:cs="Arial"/>
          <w:bCs/>
          <w:sz w:val="21"/>
          <w:szCs w:val="21"/>
        </w:rPr>
        <w:t>dalam</w:t>
      </w:r>
      <w:proofErr w:type="spellEnd"/>
      <w:r w:rsidR="0000311C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00311C">
        <w:rPr>
          <w:rFonts w:ascii="Arial" w:hAnsi="Arial" w:cs="Arial"/>
          <w:bCs/>
          <w:sz w:val="21"/>
          <w:szCs w:val="21"/>
        </w:rPr>
        <w:t>Rangka</w:t>
      </w:r>
      <w:proofErr w:type="spellEnd"/>
      <w:r w:rsidR="0000311C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00311C">
        <w:rPr>
          <w:rFonts w:ascii="Arial" w:hAnsi="Arial" w:cs="Arial"/>
          <w:bCs/>
          <w:sz w:val="21"/>
          <w:szCs w:val="21"/>
        </w:rPr>
        <w:t>Implementasi</w:t>
      </w:r>
      <w:proofErr w:type="spellEnd"/>
      <w:r w:rsidR="0000311C">
        <w:rPr>
          <w:rFonts w:ascii="Arial" w:hAnsi="Arial" w:cs="Arial"/>
          <w:bCs/>
          <w:sz w:val="21"/>
          <w:szCs w:val="21"/>
        </w:rPr>
        <w:t xml:space="preserve">   </w:t>
      </w:r>
    </w:p>
    <w:p w14:paraId="67D91368" w14:textId="0A14FD4E" w:rsidR="004B5224" w:rsidRPr="0000311C" w:rsidRDefault="0000311C" w:rsidP="004B5224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  <w:t>SIMAN v2</w:t>
      </w:r>
    </w:p>
    <w:p w14:paraId="0EA4D096" w14:textId="62464757" w:rsidR="003A61E0" w:rsidRPr="00A04D5F" w:rsidRDefault="004B5224" w:rsidP="0000311C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sz w:val="21"/>
          <w:szCs w:val="21"/>
        </w:rPr>
      </w:pPr>
      <w:proofErr w:type="spellStart"/>
      <w:r w:rsidRPr="00A04D5F">
        <w:rPr>
          <w:rFonts w:ascii="Arial" w:hAnsi="Arial" w:cs="Arial"/>
          <w:bCs/>
          <w:sz w:val="21"/>
          <w:szCs w:val="21"/>
        </w:rPr>
        <w:t>Hari</w:t>
      </w:r>
      <w:proofErr w:type="spellEnd"/>
      <w:r w:rsidRPr="00A04D5F">
        <w:rPr>
          <w:rFonts w:ascii="Arial" w:hAnsi="Arial" w:cs="Arial"/>
          <w:bCs/>
          <w:sz w:val="21"/>
          <w:szCs w:val="21"/>
        </w:rPr>
        <w:t>/</w:t>
      </w:r>
      <w:proofErr w:type="spellStart"/>
      <w:r w:rsidRPr="00A04D5F">
        <w:rPr>
          <w:rFonts w:ascii="Arial" w:hAnsi="Arial" w:cs="Arial"/>
          <w:bCs/>
          <w:sz w:val="21"/>
          <w:szCs w:val="21"/>
        </w:rPr>
        <w:t>Tanggal</w:t>
      </w:r>
      <w:proofErr w:type="spellEnd"/>
      <w:r w:rsidRPr="00A04D5F">
        <w:rPr>
          <w:rFonts w:ascii="Arial" w:hAnsi="Arial" w:cs="Arial"/>
          <w:bCs/>
          <w:sz w:val="21"/>
          <w:szCs w:val="21"/>
        </w:rPr>
        <w:tab/>
        <w:t>:</w:t>
      </w:r>
      <w:r w:rsidRPr="00A04D5F">
        <w:rPr>
          <w:rFonts w:ascii="Arial" w:hAnsi="Arial" w:cs="Arial"/>
          <w:bCs/>
          <w:sz w:val="21"/>
          <w:szCs w:val="21"/>
        </w:rPr>
        <w:tab/>
      </w:r>
      <w:proofErr w:type="spellStart"/>
      <w:r w:rsidR="0000311C">
        <w:rPr>
          <w:rFonts w:ascii="Arial" w:hAnsi="Arial" w:cs="Arial"/>
          <w:bCs/>
          <w:sz w:val="21"/>
          <w:szCs w:val="21"/>
        </w:rPr>
        <w:t>Senin</w:t>
      </w:r>
      <w:proofErr w:type="spellEnd"/>
      <w:r w:rsidR="0000311C">
        <w:rPr>
          <w:rFonts w:ascii="Arial" w:hAnsi="Arial" w:cs="Arial"/>
          <w:bCs/>
          <w:sz w:val="21"/>
          <w:szCs w:val="21"/>
        </w:rPr>
        <w:t>/ 20 Mei 2024</w:t>
      </w:r>
      <w:bookmarkStart w:id="0" w:name="_GoBack"/>
      <w:bookmarkEnd w:id="0"/>
    </w:p>
    <w:p w14:paraId="3785F77C" w14:textId="519051E8" w:rsidR="00A04D5F" w:rsidRPr="00A04D5F" w:rsidRDefault="00A04D5F" w:rsidP="004B5224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1"/>
          <w:szCs w:val="21"/>
        </w:rPr>
      </w:pPr>
      <w:proofErr w:type="spellStart"/>
      <w:r w:rsidRPr="00A04D5F">
        <w:rPr>
          <w:rFonts w:ascii="Arial" w:hAnsi="Arial" w:cs="Arial"/>
          <w:sz w:val="21"/>
          <w:szCs w:val="21"/>
        </w:rPr>
        <w:t>Pukul</w:t>
      </w:r>
      <w:proofErr w:type="spellEnd"/>
      <w:r w:rsidRPr="00A04D5F">
        <w:rPr>
          <w:rFonts w:ascii="Arial" w:hAnsi="Arial" w:cs="Arial"/>
          <w:sz w:val="21"/>
          <w:szCs w:val="21"/>
        </w:rPr>
        <w:tab/>
        <w:t>:</w:t>
      </w:r>
      <w:r>
        <w:rPr>
          <w:rFonts w:ascii="Arial" w:hAnsi="Arial" w:cs="Arial"/>
          <w:sz w:val="21"/>
          <w:szCs w:val="21"/>
        </w:rPr>
        <w:t xml:space="preserve">  </w:t>
      </w:r>
      <w:r w:rsidR="00FC1338">
        <w:rPr>
          <w:rFonts w:ascii="Arial" w:hAnsi="Arial" w:cs="Arial"/>
          <w:sz w:val="21"/>
          <w:szCs w:val="21"/>
        </w:rPr>
        <w:t xml:space="preserve">08:30 </w:t>
      </w:r>
      <w:proofErr w:type="spellStart"/>
      <w:r w:rsidR="00FC1338">
        <w:rPr>
          <w:rFonts w:ascii="Arial" w:hAnsi="Arial" w:cs="Arial"/>
          <w:sz w:val="21"/>
          <w:szCs w:val="21"/>
        </w:rPr>
        <w:t>s.d.</w:t>
      </w:r>
      <w:proofErr w:type="spellEnd"/>
      <w:r w:rsidR="00FC13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C1338">
        <w:rPr>
          <w:rFonts w:ascii="Arial" w:hAnsi="Arial" w:cs="Arial"/>
          <w:sz w:val="21"/>
          <w:szCs w:val="21"/>
        </w:rPr>
        <w:t>selesai</w:t>
      </w:r>
      <w:proofErr w:type="spellEnd"/>
    </w:p>
    <w:p w14:paraId="7E3EFAAD" w14:textId="3C7CEB74" w:rsidR="004B5224" w:rsidRPr="00A04D5F" w:rsidRDefault="004B5224" w:rsidP="004B5224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1"/>
          <w:szCs w:val="21"/>
        </w:rPr>
      </w:pPr>
      <w:proofErr w:type="spellStart"/>
      <w:r w:rsidRPr="00A04D5F">
        <w:rPr>
          <w:rFonts w:ascii="Arial" w:hAnsi="Arial" w:cs="Arial"/>
          <w:bCs/>
          <w:sz w:val="21"/>
          <w:szCs w:val="21"/>
        </w:rPr>
        <w:t>Tempat</w:t>
      </w:r>
      <w:proofErr w:type="spellEnd"/>
      <w:r w:rsidRPr="00A04D5F">
        <w:rPr>
          <w:rFonts w:ascii="Arial" w:hAnsi="Arial" w:cs="Arial"/>
          <w:bCs/>
          <w:sz w:val="21"/>
          <w:szCs w:val="21"/>
        </w:rPr>
        <w:t xml:space="preserve"> </w:t>
      </w:r>
      <w:r w:rsidRPr="00A04D5F">
        <w:rPr>
          <w:rFonts w:ascii="Arial" w:hAnsi="Arial" w:cs="Arial"/>
          <w:bCs/>
          <w:sz w:val="21"/>
          <w:szCs w:val="21"/>
        </w:rPr>
        <w:tab/>
        <w:t>:</w:t>
      </w:r>
      <w:r w:rsidRPr="00A04D5F">
        <w:rPr>
          <w:rFonts w:ascii="Arial" w:hAnsi="Arial" w:cs="Arial"/>
          <w:bCs/>
          <w:sz w:val="21"/>
          <w:szCs w:val="21"/>
        </w:rPr>
        <w:tab/>
      </w:r>
      <w:proofErr w:type="spellStart"/>
      <w:r w:rsidR="00CE4DDF">
        <w:rPr>
          <w:rFonts w:ascii="Arial" w:hAnsi="Arial" w:cs="Arial"/>
          <w:bCs/>
          <w:sz w:val="21"/>
          <w:szCs w:val="21"/>
        </w:rPr>
        <w:t>Pengadilan</w:t>
      </w:r>
      <w:proofErr w:type="spellEnd"/>
      <w:r w:rsidR="00CE4DDF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CE4DDF">
        <w:rPr>
          <w:rFonts w:ascii="Arial" w:hAnsi="Arial" w:cs="Arial"/>
          <w:bCs/>
          <w:sz w:val="21"/>
          <w:szCs w:val="21"/>
        </w:rPr>
        <w:t>Tinggi</w:t>
      </w:r>
      <w:proofErr w:type="spellEnd"/>
      <w:r w:rsidR="00CE4DDF">
        <w:rPr>
          <w:rFonts w:ascii="Arial" w:hAnsi="Arial" w:cs="Arial"/>
          <w:bCs/>
          <w:sz w:val="21"/>
          <w:szCs w:val="21"/>
        </w:rPr>
        <w:t xml:space="preserve"> Agama Padang</w:t>
      </w:r>
    </w:p>
    <w:p w14:paraId="0C16D7A0" w14:textId="08B58E8D" w:rsidR="003A1EEE" w:rsidRPr="009E5A05" w:rsidRDefault="00F87B36" w:rsidP="00A179C3">
      <w:pPr>
        <w:tabs>
          <w:tab w:val="left" w:leader="underscore" w:pos="0"/>
          <w:tab w:val="left" w:pos="1701"/>
          <w:tab w:val="left" w:pos="1843"/>
          <w:tab w:val="left" w:pos="8505"/>
        </w:tabs>
        <w:spacing w:before="80"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</w:t>
      </w:r>
    </w:p>
    <w:tbl>
      <w:tblPr>
        <w:tblpPr w:leftFromText="180" w:rightFromText="180" w:vertAnchor="text" w:tblpY="1"/>
        <w:tblOverlap w:val="never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935"/>
        <w:gridCol w:w="3548"/>
        <w:gridCol w:w="1984"/>
      </w:tblGrid>
      <w:tr w:rsidR="009B5FE5" w:rsidRPr="00E70128" w14:paraId="362A520F" w14:textId="77777777" w:rsidTr="004362C9">
        <w:trPr>
          <w:trHeight w:val="466"/>
          <w:tblHeader/>
        </w:trPr>
        <w:tc>
          <w:tcPr>
            <w:tcW w:w="60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5AC60D" w14:textId="77777777" w:rsidR="009B5FE5" w:rsidRPr="00E70128" w:rsidRDefault="003A1EEE" w:rsidP="004362C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id-ID"/>
              </w:rPr>
            </w:pPr>
            <w:r w:rsidRPr="00E70128">
              <w:rPr>
                <w:rFonts w:ascii="Arial" w:hAnsi="Arial" w:cs="Arial"/>
                <w:bCs/>
                <w:lang w:val="id-ID"/>
              </w:rPr>
              <w:t>No</w:t>
            </w:r>
            <w:r w:rsidR="009B5FE5" w:rsidRPr="00E70128">
              <w:rPr>
                <w:rFonts w:ascii="Arial" w:hAnsi="Arial" w:cs="Arial"/>
                <w:bCs/>
                <w:lang w:val="id-ID"/>
              </w:rPr>
              <w:t>.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6CDD84" w14:textId="77777777" w:rsidR="009B5FE5" w:rsidRPr="00E70128" w:rsidRDefault="003A1EEE" w:rsidP="004362C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id-ID"/>
              </w:rPr>
            </w:pPr>
            <w:r w:rsidRPr="00E70128">
              <w:rPr>
                <w:rFonts w:ascii="Arial" w:hAnsi="Arial" w:cs="Arial"/>
                <w:bCs/>
                <w:lang w:val="id-ID"/>
              </w:rPr>
              <w:t>Nama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7AEB9D" w14:textId="10EF206F" w:rsidR="009B5FE5" w:rsidRPr="003A61E0" w:rsidRDefault="003A1EEE" w:rsidP="004362C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E70128">
              <w:rPr>
                <w:rFonts w:ascii="Arial" w:hAnsi="Arial" w:cs="Arial"/>
                <w:bCs/>
                <w:lang w:val="id-ID"/>
              </w:rPr>
              <w:t>Jabatan</w:t>
            </w:r>
            <w:r w:rsidR="003A61E0">
              <w:rPr>
                <w:rFonts w:ascii="Arial" w:hAnsi="Arial" w:cs="Arial"/>
                <w:bCs/>
              </w:rPr>
              <w:t>/</w:t>
            </w:r>
            <w:proofErr w:type="spellStart"/>
            <w:r w:rsidR="003A61E0">
              <w:rPr>
                <w:rFonts w:ascii="Arial" w:hAnsi="Arial" w:cs="Arial"/>
                <w:bCs/>
              </w:rPr>
              <w:t>Satuan</w:t>
            </w:r>
            <w:proofErr w:type="spellEnd"/>
            <w:r w:rsidR="003A61E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A61E0">
              <w:rPr>
                <w:rFonts w:ascii="Arial" w:hAnsi="Arial" w:cs="Arial"/>
                <w:bCs/>
              </w:rPr>
              <w:t>Kerja</w:t>
            </w:r>
            <w:proofErr w:type="spellEnd"/>
            <w:r w:rsidR="003A61E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ADDDFE" w14:textId="77777777" w:rsidR="009B5FE5" w:rsidRPr="00E70128" w:rsidRDefault="003A1EEE" w:rsidP="004362C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id-ID"/>
              </w:rPr>
            </w:pPr>
            <w:r w:rsidRPr="00E70128">
              <w:rPr>
                <w:rFonts w:ascii="Arial" w:hAnsi="Arial" w:cs="Arial"/>
                <w:bCs/>
                <w:lang w:val="id-ID"/>
              </w:rPr>
              <w:t>Tanda Tangan</w:t>
            </w:r>
          </w:p>
        </w:tc>
      </w:tr>
      <w:tr w:rsidR="00415CE3" w:rsidRPr="00E70128" w14:paraId="67A68336" w14:textId="77777777" w:rsidTr="004362C9">
        <w:trPr>
          <w:trHeight w:hRule="exact" w:val="567"/>
        </w:trPr>
        <w:tc>
          <w:tcPr>
            <w:tcW w:w="601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9ADBCC" w14:textId="77777777" w:rsidR="00415CE3" w:rsidRPr="00E70128" w:rsidRDefault="00415CE3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EEEC7D" w14:textId="6F869E65" w:rsidR="00415CE3" w:rsidRPr="00E70128" w:rsidRDefault="00415CE3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F346E9" w14:textId="07B6166A" w:rsidR="00415CE3" w:rsidRPr="00E70128" w:rsidRDefault="00415CE3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EF427C5" w14:textId="77777777" w:rsidR="00415CE3" w:rsidRPr="00E70128" w:rsidRDefault="00415CE3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415CE3" w:rsidRPr="00E70128" w14:paraId="62CBCA28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0495DD" w14:textId="77777777" w:rsidR="00415CE3" w:rsidRPr="00E70128" w:rsidRDefault="00415CE3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F64B07" w14:textId="76FF489B" w:rsidR="00415CE3" w:rsidRPr="00E70128" w:rsidRDefault="00415CE3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A91C3E" w14:textId="1A778A3F" w:rsidR="00415CE3" w:rsidRPr="00E70128" w:rsidRDefault="00415CE3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5AD420E" w14:textId="77777777" w:rsidR="00415CE3" w:rsidRPr="00E70128" w:rsidRDefault="00415CE3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415CE3" w:rsidRPr="00E70128" w14:paraId="12E113E7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174DC7" w14:textId="77777777" w:rsidR="00415CE3" w:rsidRPr="00E70128" w:rsidRDefault="00415CE3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0F9EAF" w14:textId="77D8DD9C" w:rsidR="00415CE3" w:rsidRPr="00E70128" w:rsidRDefault="00415CE3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47A624" w14:textId="3A916B94" w:rsidR="00415CE3" w:rsidRPr="00E70128" w:rsidRDefault="00415CE3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DBDBBF9" w14:textId="77777777" w:rsidR="00415CE3" w:rsidRPr="00E70128" w:rsidRDefault="00415CE3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415CE3" w:rsidRPr="00E70128" w14:paraId="47395F1A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C55397" w14:textId="77777777" w:rsidR="00415CE3" w:rsidRPr="00E70128" w:rsidRDefault="00415CE3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24BD6B" w14:textId="750568D7" w:rsidR="00415CE3" w:rsidRPr="00215E92" w:rsidRDefault="00415CE3" w:rsidP="004362C9">
            <w:pPr>
              <w:pStyle w:val="Heading1"/>
              <w:rPr>
                <w:rStyle w:val="Emphasis"/>
                <w:rFonts w:cs="Arial"/>
                <w:b w:val="0"/>
                <w:bCs/>
                <w:i w:val="0"/>
                <w:iCs w:val="0"/>
                <w:sz w:val="2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838B7D" w14:textId="55BAA980" w:rsidR="00415CE3" w:rsidRPr="00E70128" w:rsidRDefault="00415CE3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D8AF72E" w14:textId="77777777" w:rsidR="00415CE3" w:rsidRPr="00E70128" w:rsidRDefault="00415CE3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415CE3" w:rsidRPr="00E70128" w14:paraId="18A8C692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02358B" w14:textId="77777777" w:rsidR="00415CE3" w:rsidRPr="00E70128" w:rsidRDefault="00415CE3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CD122E" w14:textId="75DB8811" w:rsidR="00415CE3" w:rsidRPr="00E70128" w:rsidRDefault="00415CE3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3F2BC7" w14:textId="673EF8CC" w:rsidR="00415CE3" w:rsidRPr="00E70128" w:rsidRDefault="00415CE3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27F4C8E" w14:textId="77777777" w:rsidR="00415CE3" w:rsidRPr="00E70128" w:rsidRDefault="00415CE3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4E48B5" w:rsidRPr="00E70128" w14:paraId="1A0E3ACF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18542D" w14:textId="77777777" w:rsidR="004E48B5" w:rsidRPr="00E70128" w:rsidRDefault="004E48B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6228DA" w14:textId="77777777" w:rsidR="004E48B5" w:rsidRPr="00E70128" w:rsidRDefault="004E48B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C5F941" w14:textId="77777777" w:rsidR="004E48B5" w:rsidRPr="00E70128" w:rsidRDefault="004E48B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4F80615" w14:textId="77777777" w:rsidR="004E48B5" w:rsidRPr="00E70128" w:rsidRDefault="004E48B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4E48B5" w:rsidRPr="00E70128" w14:paraId="4F171455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B3EBC1" w14:textId="77777777" w:rsidR="004E48B5" w:rsidRPr="00E70128" w:rsidRDefault="004E48B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68191E" w14:textId="77777777" w:rsidR="004E48B5" w:rsidRPr="00E70128" w:rsidRDefault="004E48B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984AC0" w14:textId="77777777" w:rsidR="004E48B5" w:rsidRPr="00E70128" w:rsidRDefault="004E48B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77859BB" w14:textId="77777777" w:rsidR="004E48B5" w:rsidRPr="00E70128" w:rsidRDefault="004E48B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9E5A05" w:rsidRPr="00E70128" w14:paraId="5D48E64A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B436EB" w14:textId="77777777" w:rsidR="009E5A05" w:rsidRPr="00E70128" w:rsidRDefault="009E5A0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ABA8C4" w14:textId="77777777" w:rsidR="009E5A05" w:rsidRPr="00E70128" w:rsidRDefault="009E5A0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764768" w14:textId="77777777" w:rsidR="009E5A05" w:rsidRPr="00E70128" w:rsidRDefault="009E5A0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99E69AD" w14:textId="77777777" w:rsidR="009E5A05" w:rsidRPr="00E70128" w:rsidRDefault="009E5A0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9E5A05" w:rsidRPr="00E70128" w14:paraId="43F4E981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D4F3A1" w14:textId="77777777" w:rsidR="009E5A05" w:rsidRPr="00E70128" w:rsidRDefault="009E5A0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933830" w14:textId="77777777" w:rsidR="009E5A05" w:rsidRPr="00E70128" w:rsidRDefault="009E5A0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DF54F8" w14:textId="77777777" w:rsidR="009E5A05" w:rsidRPr="00E70128" w:rsidRDefault="009E5A0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6CB652B" w14:textId="77777777" w:rsidR="009E5A05" w:rsidRPr="00E70128" w:rsidRDefault="009E5A0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19062B" w:rsidRPr="00E70128" w14:paraId="60826D97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E09D2B" w14:textId="77777777" w:rsidR="0019062B" w:rsidRPr="00E70128" w:rsidRDefault="0019062B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FA2986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817EEA5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92AF83F" w14:textId="77777777" w:rsidR="0019062B" w:rsidRPr="00E70128" w:rsidRDefault="0019062B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19062B" w:rsidRPr="00E70128" w14:paraId="6D123282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FF79D71" w14:textId="77777777" w:rsidR="0019062B" w:rsidRPr="00E70128" w:rsidRDefault="0019062B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5FAD7A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8EE85A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374A607" w14:textId="77777777" w:rsidR="0019062B" w:rsidRPr="00E70128" w:rsidRDefault="0019062B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19062B" w:rsidRPr="00E70128" w14:paraId="40DB36AC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EDA378" w14:textId="77777777" w:rsidR="0019062B" w:rsidRPr="00E70128" w:rsidRDefault="0019062B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A51A12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2E5F876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B798B21" w14:textId="77777777" w:rsidR="0019062B" w:rsidRPr="00E70128" w:rsidRDefault="0019062B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19062B" w:rsidRPr="00E70128" w14:paraId="7A28BBAA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6A2259" w14:textId="77777777" w:rsidR="0019062B" w:rsidRPr="00E70128" w:rsidRDefault="0019062B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B4A30C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DFE0CC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4BFB8FD" w14:textId="77777777" w:rsidR="0019062B" w:rsidRPr="00E70128" w:rsidRDefault="0019062B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19062B" w:rsidRPr="00E70128" w14:paraId="795A1321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29B3C5" w14:textId="77777777" w:rsidR="0019062B" w:rsidRPr="00E70128" w:rsidRDefault="0019062B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E2692E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DE9D0AC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DF70A7C" w14:textId="77777777" w:rsidR="0019062B" w:rsidRPr="00E70128" w:rsidRDefault="0019062B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19062B" w:rsidRPr="00E70128" w14:paraId="695C2EBA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A2C3F7" w14:textId="77777777" w:rsidR="0019062B" w:rsidRPr="00E70128" w:rsidRDefault="0019062B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449B8B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1001E8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625F607" w14:textId="77777777" w:rsidR="0019062B" w:rsidRPr="00E70128" w:rsidRDefault="0019062B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19062B" w:rsidRPr="00E70128" w14:paraId="7ADC225F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3CE486" w14:textId="77777777" w:rsidR="0019062B" w:rsidRPr="00E70128" w:rsidRDefault="0019062B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17B196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049738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929FD03" w14:textId="77777777" w:rsidR="0019062B" w:rsidRPr="00E70128" w:rsidRDefault="0019062B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19062B" w:rsidRPr="00E70128" w14:paraId="06BC0088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BAAEAB" w14:textId="77777777" w:rsidR="0019062B" w:rsidRPr="00E70128" w:rsidRDefault="0019062B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CB828E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5C506A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485A948" w14:textId="77777777" w:rsidR="0019062B" w:rsidRPr="00E70128" w:rsidRDefault="0019062B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19062B" w:rsidRPr="00E70128" w14:paraId="5561DDD8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65A159" w14:textId="77777777" w:rsidR="0019062B" w:rsidRPr="00E70128" w:rsidRDefault="0019062B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EBA767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981EC9E" w14:textId="77777777" w:rsidR="0019062B" w:rsidRPr="00E70128" w:rsidRDefault="0019062B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85F26D7" w14:textId="77777777" w:rsidR="0019062B" w:rsidRPr="00E70128" w:rsidRDefault="0019062B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3BF9C6E8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9E98FE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602B41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68346E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DB0354F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62302CDC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990EC7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D8A702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8BD2D7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9245726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4D951D83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1AF77A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94E028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683A64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69502B0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02FC6184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4F98D5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A6F2CD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BD90FF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370370B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07CDC2D0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BAA00B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9ABCC1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483491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51593A3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6A997A74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F0FCE6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22F2D2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CA5873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7B01EC6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336DC790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6E4AB8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355295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ADDA86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1A50998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2B9092BE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445421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5C58BE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C55A4C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025F764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378C9BA0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FBB51FB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044D6B0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ECE2E0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9C8630D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4AF8D8A8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2C0594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DEE244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9B534C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8D7698C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1F6E894B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4DC53E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948A20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83ED15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92AF10F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F41575" w:rsidRPr="00E70128" w14:paraId="58D86D12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F1EE07" w14:textId="77777777" w:rsidR="00F41575" w:rsidRPr="00E70128" w:rsidRDefault="00F41575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45812D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794DC6" w14:textId="77777777" w:rsidR="00F41575" w:rsidRPr="00E70128" w:rsidRDefault="00F41575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EA98822" w14:textId="77777777" w:rsidR="00F41575" w:rsidRPr="00E70128" w:rsidRDefault="00F41575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09A81172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85BAA1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557A32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3DAEF3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86D7180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1F37DEA8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EFCE1A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C29B6E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D19897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ED7933A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33143558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6BA0D2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0574C0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5CC923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59CFFF5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082E58E5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1030E0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2FEBEC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7AA1D1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C9E83AE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7555777D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0F6E41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059C83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5232D1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D74650C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328B39F0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55751F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7B2749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9F13A2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BC0E7D8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30AED416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F20264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52A9F1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4E66E2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4CDA7E6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1789ADFD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784A93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D1B24F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B2506C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8C42343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7AF37A1B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FA2E3E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CCED19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B09321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409118F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10FC19D7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CDE2AA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7D5CAB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58B57B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93713B7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096356BC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52FB4E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7FCE89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230029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3CA0D0C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773AF408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D8F64A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6D3998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474559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F3C4BF5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1820B9A5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C6F66B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E832D9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F38FB7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3DD3400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4855F1D5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31AE59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9FA3F83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633A63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9C3D1D6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7C0394B7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9A9AE4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34F0AC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01DA24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11A60E2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2EF552F0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E9A8C3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FC058C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26DD259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A2B6CAF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133D5FE2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9931519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9D05B2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F05E8C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467F561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02FBBDCC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F8A860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8605606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2D0F46E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53DE80B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637C92EA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E02213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883B32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53D697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D5C2823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37055004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C4975F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EFCD03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98BA16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A27E192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07511D94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16944B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43ED4B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F338B4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DD31ECA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27ED39F5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612AB3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B00DF5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1476A6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718A7E2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5D025349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BF3ABA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3CBC21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09E733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BF7659E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0527B110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7FAED8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637C52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A52630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4B6D574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1B1E0A2F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59A44A" w14:textId="29B86251" w:rsidR="006C0160" w:rsidRPr="00E70128" w:rsidRDefault="00552D6D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cyyy</w:t>
            </w: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0066C0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72B29B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13AE2DE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7D38E691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04DE21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CA9A83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967D9C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45DCAC5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370D14E9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2E6A24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AAB3E2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C39F8B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9CC8B68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  <w:tr w:rsidR="006C0160" w:rsidRPr="00E70128" w14:paraId="07966223" w14:textId="77777777" w:rsidTr="004362C9">
        <w:trPr>
          <w:trHeight w:hRule="exact" w:val="567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0903B0D" w14:textId="77777777" w:rsidR="006C0160" w:rsidRPr="00E70128" w:rsidRDefault="006C0160" w:rsidP="004362C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362E86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8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A3AB7D" w14:textId="77777777" w:rsidR="006C0160" w:rsidRPr="00E70128" w:rsidRDefault="006C0160" w:rsidP="004362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EF6A7F5" w14:textId="77777777" w:rsidR="006C0160" w:rsidRPr="00E70128" w:rsidRDefault="006C0160" w:rsidP="004362C9">
            <w:pPr>
              <w:tabs>
                <w:tab w:val="left" w:pos="0"/>
              </w:tabs>
              <w:rPr>
                <w:rFonts w:ascii="Arial" w:hAnsi="Arial" w:cs="Arial"/>
                <w:lang w:val="id-ID"/>
              </w:rPr>
            </w:pPr>
          </w:p>
        </w:tc>
      </w:tr>
    </w:tbl>
    <w:p w14:paraId="2DD892AE" w14:textId="77777777" w:rsidR="00CE4DDF" w:rsidRDefault="00CE4DDF" w:rsidP="004362C9">
      <w:pPr>
        <w:rPr>
          <w:rFonts w:ascii="Segoe UI" w:hAnsi="Segoe UI" w:cs="Segoe UI"/>
          <w:sz w:val="21"/>
          <w:szCs w:val="21"/>
        </w:rPr>
      </w:pPr>
    </w:p>
    <w:p w14:paraId="31B31F57" w14:textId="77777777" w:rsidR="006C0160" w:rsidRDefault="006C0160" w:rsidP="004362C9">
      <w:pPr>
        <w:rPr>
          <w:rFonts w:ascii="Segoe UI" w:hAnsi="Segoe UI" w:cs="Segoe UI"/>
          <w:sz w:val="21"/>
          <w:szCs w:val="21"/>
        </w:rPr>
      </w:pPr>
    </w:p>
    <w:p w14:paraId="1F1A2A45" w14:textId="77777777" w:rsidR="006C0160" w:rsidRDefault="006C0160" w:rsidP="004362C9">
      <w:pPr>
        <w:rPr>
          <w:rFonts w:ascii="Segoe UI" w:hAnsi="Segoe UI" w:cs="Segoe UI"/>
          <w:sz w:val="21"/>
          <w:szCs w:val="21"/>
        </w:rPr>
      </w:pPr>
    </w:p>
    <w:p w14:paraId="505E4D66" w14:textId="77777777" w:rsidR="003440DE" w:rsidRPr="00931BD2" w:rsidRDefault="003440DE" w:rsidP="004362C9">
      <w:pPr>
        <w:rPr>
          <w:rFonts w:ascii="Segoe UI" w:hAnsi="Segoe UI" w:cs="Segoe UI"/>
          <w:sz w:val="21"/>
          <w:szCs w:val="21"/>
        </w:rPr>
      </w:pPr>
    </w:p>
    <w:sectPr w:rsidR="003440DE" w:rsidRPr="00931BD2" w:rsidSect="00DA0A67">
      <w:footerReference w:type="default" r:id="rId10"/>
      <w:pgSz w:w="11906" w:h="16838" w:code="9"/>
      <w:pgMar w:top="993" w:right="1134" w:bottom="1134" w:left="1701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12D7A" w14:textId="77777777" w:rsidR="0063203B" w:rsidRDefault="0063203B">
      <w:r>
        <w:separator/>
      </w:r>
    </w:p>
  </w:endnote>
  <w:endnote w:type="continuationSeparator" w:id="0">
    <w:p w14:paraId="22B9D749" w14:textId="77777777" w:rsidR="0063203B" w:rsidRDefault="0063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9BED1" w14:textId="77777777" w:rsidR="003A1EEE" w:rsidRPr="003A1EEE" w:rsidRDefault="003A1EEE" w:rsidP="003A1EEE">
    <w:pPr>
      <w:pStyle w:val="Footer"/>
      <w:jc w:val="right"/>
      <w:rPr>
        <w:rFonts w:ascii="Segoe UI" w:hAnsi="Segoe UI" w:cs="Segoe UI"/>
        <w:sz w:val="18"/>
        <w:szCs w:val="18"/>
      </w:rPr>
    </w:pPr>
    <w:r w:rsidRPr="003A1EEE">
      <w:rPr>
        <w:rFonts w:ascii="Segoe UI" w:hAnsi="Segoe UI" w:cs="Segoe UI"/>
        <w:sz w:val="18"/>
        <w:szCs w:val="18"/>
      </w:rPr>
      <w:t xml:space="preserve">Form </w:t>
    </w:r>
    <w:r w:rsidRPr="003A1EEE">
      <w:rPr>
        <w:rFonts w:ascii="Segoe UI" w:hAnsi="Segoe UI" w:cs="Segoe UI"/>
        <w:sz w:val="18"/>
        <w:szCs w:val="18"/>
        <w:lang w:val="id-ID"/>
      </w:rPr>
      <w:t>FM/AM/04/01</w:t>
    </w:r>
    <w:r w:rsidRPr="003A1EEE">
      <w:rPr>
        <w:rFonts w:ascii="Segoe UI" w:hAnsi="Segoe UI" w:cs="Segoe UI"/>
        <w:sz w:val="18"/>
        <w:szCs w:val="18"/>
      </w:rPr>
      <w:t xml:space="preserve"> Rev. 0</w:t>
    </w:r>
    <w:r w:rsidR="009314F5">
      <w:rPr>
        <w:rFonts w:ascii="Segoe UI" w:hAnsi="Segoe UI" w:cs="Segoe U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0EAB3" w14:textId="77777777" w:rsidR="0063203B" w:rsidRDefault="0063203B">
      <w:r>
        <w:separator/>
      </w:r>
    </w:p>
  </w:footnote>
  <w:footnote w:type="continuationSeparator" w:id="0">
    <w:p w14:paraId="2E79D31A" w14:textId="77777777" w:rsidR="0063203B" w:rsidRDefault="0063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63BE9"/>
    <w:multiLevelType w:val="multilevel"/>
    <w:tmpl w:val="BFF234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5397"/>
    <w:multiLevelType w:val="multilevel"/>
    <w:tmpl w:val="CFC424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24C43"/>
    <w:multiLevelType w:val="hybridMultilevel"/>
    <w:tmpl w:val="4CA0F796"/>
    <w:lvl w:ilvl="0" w:tplc="995CF14A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C4CD6"/>
    <w:multiLevelType w:val="multilevel"/>
    <w:tmpl w:val="450085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248F8"/>
    <w:multiLevelType w:val="multilevel"/>
    <w:tmpl w:val="1002A0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5409F"/>
    <w:multiLevelType w:val="multilevel"/>
    <w:tmpl w:val="7B82CB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C540BC"/>
    <w:multiLevelType w:val="multilevel"/>
    <w:tmpl w:val="FB2A01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12811"/>
    <w:multiLevelType w:val="multilevel"/>
    <w:tmpl w:val="3D7C27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645A3"/>
    <w:multiLevelType w:val="multilevel"/>
    <w:tmpl w:val="0218C8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61F27"/>
    <w:multiLevelType w:val="hybridMultilevel"/>
    <w:tmpl w:val="B1B631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0148D"/>
    <w:multiLevelType w:val="multilevel"/>
    <w:tmpl w:val="A12807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E81BED"/>
    <w:multiLevelType w:val="multilevel"/>
    <w:tmpl w:val="7F9C01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1281E"/>
    <w:multiLevelType w:val="multilevel"/>
    <w:tmpl w:val="0324F1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1A6449"/>
    <w:multiLevelType w:val="multilevel"/>
    <w:tmpl w:val="435EB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2D5D9C"/>
    <w:multiLevelType w:val="multilevel"/>
    <w:tmpl w:val="1C2C27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074F3"/>
    <w:multiLevelType w:val="multilevel"/>
    <w:tmpl w:val="57AA86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B1335"/>
    <w:multiLevelType w:val="multilevel"/>
    <w:tmpl w:val="668C95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2662BC"/>
    <w:multiLevelType w:val="multilevel"/>
    <w:tmpl w:val="52B08D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1365F0"/>
    <w:multiLevelType w:val="multilevel"/>
    <w:tmpl w:val="B1B631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  <w:num w:numId="14">
    <w:abstractNumId w:val="17"/>
  </w:num>
  <w:num w:numId="15">
    <w:abstractNumId w:val="3"/>
  </w:num>
  <w:num w:numId="16">
    <w:abstractNumId w:val="6"/>
  </w:num>
  <w:num w:numId="17">
    <w:abstractNumId w:val="15"/>
  </w:num>
  <w:num w:numId="18">
    <w:abstractNumId w:val="18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9E"/>
    <w:rsid w:val="00000D8B"/>
    <w:rsid w:val="0000311C"/>
    <w:rsid w:val="0000473D"/>
    <w:rsid w:val="00005D3C"/>
    <w:rsid w:val="000125A6"/>
    <w:rsid w:val="00014FC3"/>
    <w:rsid w:val="000172C7"/>
    <w:rsid w:val="00026A56"/>
    <w:rsid w:val="000404E7"/>
    <w:rsid w:val="00047525"/>
    <w:rsid w:val="000661BC"/>
    <w:rsid w:val="0007287F"/>
    <w:rsid w:val="00073309"/>
    <w:rsid w:val="000775B1"/>
    <w:rsid w:val="00080F14"/>
    <w:rsid w:val="00086A69"/>
    <w:rsid w:val="00092061"/>
    <w:rsid w:val="000970EC"/>
    <w:rsid w:val="000A04CD"/>
    <w:rsid w:val="000B10F9"/>
    <w:rsid w:val="000B36BF"/>
    <w:rsid w:val="000C3CD3"/>
    <w:rsid w:val="000C6480"/>
    <w:rsid w:val="000D19BF"/>
    <w:rsid w:val="000D4514"/>
    <w:rsid w:val="000D5AC2"/>
    <w:rsid w:val="000F15BB"/>
    <w:rsid w:val="0010271D"/>
    <w:rsid w:val="00106419"/>
    <w:rsid w:val="00106B44"/>
    <w:rsid w:val="001231EE"/>
    <w:rsid w:val="00123FB0"/>
    <w:rsid w:val="00125465"/>
    <w:rsid w:val="00142960"/>
    <w:rsid w:val="00151663"/>
    <w:rsid w:val="00153717"/>
    <w:rsid w:val="00154ADE"/>
    <w:rsid w:val="00160169"/>
    <w:rsid w:val="00161D7D"/>
    <w:rsid w:val="00170060"/>
    <w:rsid w:val="00171676"/>
    <w:rsid w:val="00171814"/>
    <w:rsid w:val="001720BB"/>
    <w:rsid w:val="001752D1"/>
    <w:rsid w:val="001819DF"/>
    <w:rsid w:val="0019062B"/>
    <w:rsid w:val="001B2EF7"/>
    <w:rsid w:val="001C42B8"/>
    <w:rsid w:val="001D11F0"/>
    <w:rsid w:val="001D666D"/>
    <w:rsid w:val="001E18E0"/>
    <w:rsid w:val="001E45B0"/>
    <w:rsid w:val="001E609B"/>
    <w:rsid w:val="001F1DAB"/>
    <w:rsid w:val="001F59A8"/>
    <w:rsid w:val="0020112B"/>
    <w:rsid w:val="00206AFB"/>
    <w:rsid w:val="00214B4C"/>
    <w:rsid w:val="00215E92"/>
    <w:rsid w:val="00224AB2"/>
    <w:rsid w:val="00232A0D"/>
    <w:rsid w:val="002369C7"/>
    <w:rsid w:val="00243073"/>
    <w:rsid w:val="00246F6F"/>
    <w:rsid w:val="00247068"/>
    <w:rsid w:val="00266872"/>
    <w:rsid w:val="00280B71"/>
    <w:rsid w:val="002824D7"/>
    <w:rsid w:val="00285A06"/>
    <w:rsid w:val="00287AA4"/>
    <w:rsid w:val="002A4F7C"/>
    <w:rsid w:val="002A7D7C"/>
    <w:rsid w:val="002B2697"/>
    <w:rsid w:val="002B2F5D"/>
    <w:rsid w:val="002B465F"/>
    <w:rsid w:val="002C0DA0"/>
    <w:rsid w:val="002C5109"/>
    <w:rsid w:val="002D39F3"/>
    <w:rsid w:val="002D4F20"/>
    <w:rsid w:val="002D7576"/>
    <w:rsid w:val="002E0A1B"/>
    <w:rsid w:val="002E3ADC"/>
    <w:rsid w:val="002F60F7"/>
    <w:rsid w:val="00311598"/>
    <w:rsid w:val="003132AD"/>
    <w:rsid w:val="00315D38"/>
    <w:rsid w:val="003231C0"/>
    <w:rsid w:val="00327002"/>
    <w:rsid w:val="00331882"/>
    <w:rsid w:val="00333734"/>
    <w:rsid w:val="00334F2A"/>
    <w:rsid w:val="00341D18"/>
    <w:rsid w:val="003440DE"/>
    <w:rsid w:val="00352BAD"/>
    <w:rsid w:val="0036045E"/>
    <w:rsid w:val="00362D9F"/>
    <w:rsid w:val="00365F6A"/>
    <w:rsid w:val="00367704"/>
    <w:rsid w:val="00370491"/>
    <w:rsid w:val="003720F2"/>
    <w:rsid w:val="00385497"/>
    <w:rsid w:val="003A1EEE"/>
    <w:rsid w:val="003A61E0"/>
    <w:rsid w:val="003B1BFC"/>
    <w:rsid w:val="003C1A1A"/>
    <w:rsid w:val="003C1B5E"/>
    <w:rsid w:val="003C4D6D"/>
    <w:rsid w:val="003D5087"/>
    <w:rsid w:val="003D6A03"/>
    <w:rsid w:val="004001F6"/>
    <w:rsid w:val="00414632"/>
    <w:rsid w:val="00415CE3"/>
    <w:rsid w:val="0042466F"/>
    <w:rsid w:val="00431615"/>
    <w:rsid w:val="004362C9"/>
    <w:rsid w:val="00441C4A"/>
    <w:rsid w:val="0046532E"/>
    <w:rsid w:val="004715D0"/>
    <w:rsid w:val="0047506E"/>
    <w:rsid w:val="00475559"/>
    <w:rsid w:val="0048232C"/>
    <w:rsid w:val="00483FD1"/>
    <w:rsid w:val="00486897"/>
    <w:rsid w:val="004A37DE"/>
    <w:rsid w:val="004A7E5E"/>
    <w:rsid w:val="004B4889"/>
    <w:rsid w:val="004B5224"/>
    <w:rsid w:val="004B5B89"/>
    <w:rsid w:val="004C5E3C"/>
    <w:rsid w:val="004E08C3"/>
    <w:rsid w:val="004E1035"/>
    <w:rsid w:val="004E185A"/>
    <w:rsid w:val="004E48B5"/>
    <w:rsid w:val="004F38FE"/>
    <w:rsid w:val="004F58DC"/>
    <w:rsid w:val="00505995"/>
    <w:rsid w:val="005143F1"/>
    <w:rsid w:val="00536B5F"/>
    <w:rsid w:val="00541E64"/>
    <w:rsid w:val="00542D59"/>
    <w:rsid w:val="00552D6D"/>
    <w:rsid w:val="00577B06"/>
    <w:rsid w:val="00583422"/>
    <w:rsid w:val="0058689F"/>
    <w:rsid w:val="00591D0C"/>
    <w:rsid w:val="005B79C6"/>
    <w:rsid w:val="005C4A01"/>
    <w:rsid w:val="005C4E6E"/>
    <w:rsid w:val="005D626E"/>
    <w:rsid w:val="005D688A"/>
    <w:rsid w:val="005D7ADF"/>
    <w:rsid w:val="005E419D"/>
    <w:rsid w:val="005F66E6"/>
    <w:rsid w:val="005F77FF"/>
    <w:rsid w:val="00601FF6"/>
    <w:rsid w:val="00603157"/>
    <w:rsid w:val="00604FCE"/>
    <w:rsid w:val="00624EAC"/>
    <w:rsid w:val="0063203B"/>
    <w:rsid w:val="006338C1"/>
    <w:rsid w:val="00645FB6"/>
    <w:rsid w:val="00654D46"/>
    <w:rsid w:val="006557D4"/>
    <w:rsid w:val="006715EC"/>
    <w:rsid w:val="006840A5"/>
    <w:rsid w:val="00697C28"/>
    <w:rsid w:val="006A4878"/>
    <w:rsid w:val="006C0160"/>
    <w:rsid w:val="006C0F35"/>
    <w:rsid w:val="006C3C80"/>
    <w:rsid w:val="006D0736"/>
    <w:rsid w:val="006D37BA"/>
    <w:rsid w:val="006D6F0C"/>
    <w:rsid w:val="006E3A10"/>
    <w:rsid w:val="006E3D8B"/>
    <w:rsid w:val="006E555E"/>
    <w:rsid w:val="006F147D"/>
    <w:rsid w:val="00705C53"/>
    <w:rsid w:val="0072210D"/>
    <w:rsid w:val="00723629"/>
    <w:rsid w:val="00727426"/>
    <w:rsid w:val="00727830"/>
    <w:rsid w:val="007372FA"/>
    <w:rsid w:val="0075725A"/>
    <w:rsid w:val="00761855"/>
    <w:rsid w:val="007671BE"/>
    <w:rsid w:val="007726DA"/>
    <w:rsid w:val="00780647"/>
    <w:rsid w:val="00783E5A"/>
    <w:rsid w:val="0078449D"/>
    <w:rsid w:val="00795787"/>
    <w:rsid w:val="007A1AC9"/>
    <w:rsid w:val="007C179D"/>
    <w:rsid w:val="007D2E4F"/>
    <w:rsid w:val="007D77D9"/>
    <w:rsid w:val="007E1632"/>
    <w:rsid w:val="007E2F33"/>
    <w:rsid w:val="007E4D0B"/>
    <w:rsid w:val="007F21F9"/>
    <w:rsid w:val="007F3057"/>
    <w:rsid w:val="007F35D8"/>
    <w:rsid w:val="00801AA1"/>
    <w:rsid w:val="008027B2"/>
    <w:rsid w:val="00813801"/>
    <w:rsid w:val="00814020"/>
    <w:rsid w:val="00817DF5"/>
    <w:rsid w:val="00817F2B"/>
    <w:rsid w:val="00833A66"/>
    <w:rsid w:val="008379B7"/>
    <w:rsid w:val="00852DA1"/>
    <w:rsid w:val="00860C90"/>
    <w:rsid w:val="008679AE"/>
    <w:rsid w:val="00867AB1"/>
    <w:rsid w:val="00873DEC"/>
    <w:rsid w:val="00875A64"/>
    <w:rsid w:val="0088074B"/>
    <w:rsid w:val="00897C72"/>
    <w:rsid w:val="008A1FC7"/>
    <w:rsid w:val="008A2BEF"/>
    <w:rsid w:val="008A3A68"/>
    <w:rsid w:val="008A5246"/>
    <w:rsid w:val="008A5D81"/>
    <w:rsid w:val="008A759D"/>
    <w:rsid w:val="008B4753"/>
    <w:rsid w:val="008C3FEC"/>
    <w:rsid w:val="008C4A91"/>
    <w:rsid w:val="008D0F66"/>
    <w:rsid w:val="008D3C9E"/>
    <w:rsid w:val="008E4EDC"/>
    <w:rsid w:val="008F231F"/>
    <w:rsid w:val="008F4692"/>
    <w:rsid w:val="008F7A3B"/>
    <w:rsid w:val="009129C0"/>
    <w:rsid w:val="0092197C"/>
    <w:rsid w:val="00923238"/>
    <w:rsid w:val="00925A7A"/>
    <w:rsid w:val="009314F5"/>
    <w:rsid w:val="00931BD2"/>
    <w:rsid w:val="00931D19"/>
    <w:rsid w:val="0093442F"/>
    <w:rsid w:val="00937670"/>
    <w:rsid w:val="009508EA"/>
    <w:rsid w:val="00954758"/>
    <w:rsid w:val="00960BF8"/>
    <w:rsid w:val="0096288B"/>
    <w:rsid w:val="0096388A"/>
    <w:rsid w:val="00973497"/>
    <w:rsid w:val="00982BCC"/>
    <w:rsid w:val="009A547A"/>
    <w:rsid w:val="009B5FE5"/>
    <w:rsid w:val="009B706A"/>
    <w:rsid w:val="009E4436"/>
    <w:rsid w:val="009E5A05"/>
    <w:rsid w:val="009F5687"/>
    <w:rsid w:val="009F632B"/>
    <w:rsid w:val="00A04D5F"/>
    <w:rsid w:val="00A179C3"/>
    <w:rsid w:val="00A27D34"/>
    <w:rsid w:val="00A325A0"/>
    <w:rsid w:val="00A35735"/>
    <w:rsid w:val="00A36016"/>
    <w:rsid w:val="00A548F8"/>
    <w:rsid w:val="00A554F4"/>
    <w:rsid w:val="00A72F53"/>
    <w:rsid w:val="00A82783"/>
    <w:rsid w:val="00A855C5"/>
    <w:rsid w:val="00AA5DE7"/>
    <w:rsid w:val="00AA645F"/>
    <w:rsid w:val="00AB03EE"/>
    <w:rsid w:val="00AB3AFF"/>
    <w:rsid w:val="00AB3FE6"/>
    <w:rsid w:val="00AB6830"/>
    <w:rsid w:val="00AC0368"/>
    <w:rsid w:val="00AC0875"/>
    <w:rsid w:val="00AD11EE"/>
    <w:rsid w:val="00AE2084"/>
    <w:rsid w:val="00AE4BDD"/>
    <w:rsid w:val="00AF5680"/>
    <w:rsid w:val="00B05EC9"/>
    <w:rsid w:val="00B06B6C"/>
    <w:rsid w:val="00B11E43"/>
    <w:rsid w:val="00B21D8B"/>
    <w:rsid w:val="00B42A22"/>
    <w:rsid w:val="00B67311"/>
    <w:rsid w:val="00B70EAE"/>
    <w:rsid w:val="00B71D02"/>
    <w:rsid w:val="00B725D0"/>
    <w:rsid w:val="00B815AF"/>
    <w:rsid w:val="00B90354"/>
    <w:rsid w:val="00B908F9"/>
    <w:rsid w:val="00BA535F"/>
    <w:rsid w:val="00BA5BE4"/>
    <w:rsid w:val="00BC0E02"/>
    <w:rsid w:val="00BC15E0"/>
    <w:rsid w:val="00BC3C23"/>
    <w:rsid w:val="00BD29F4"/>
    <w:rsid w:val="00BD3415"/>
    <w:rsid w:val="00BE102E"/>
    <w:rsid w:val="00BE1618"/>
    <w:rsid w:val="00C027A0"/>
    <w:rsid w:val="00C12951"/>
    <w:rsid w:val="00C21574"/>
    <w:rsid w:val="00C3469D"/>
    <w:rsid w:val="00C35AFB"/>
    <w:rsid w:val="00C35C6C"/>
    <w:rsid w:val="00C36BC2"/>
    <w:rsid w:val="00C4456D"/>
    <w:rsid w:val="00C504AB"/>
    <w:rsid w:val="00C5695D"/>
    <w:rsid w:val="00C620CB"/>
    <w:rsid w:val="00C63FCE"/>
    <w:rsid w:val="00C642E7"/>
    <w:rsid w:val="00C648DB"/>
    <w:rsid w:val="00C65788"/>
    <w:rsid w:val="00C717D7"/>
    <w:rsid w:val="00C74B61"/>
    <w:rsid w:val="00C74B83"/>
    <w:rsid w:val="00C90695"/>
    <w:rsid w:val="00C953B9"/>
    <w:rsid w:val="00CA6B83"/>
    <w:rsid w:val="00CB25E6"/>
    <w:rsid w:val="00CB3022"/>
    <w:rsid w:val="00CC12BD"/>
    <w:rsid w:val="00CC3729"/>
    <w:rsid w:val="00CD6129"/>
    <w:rsid w:val="00CE28D8"/>
    <w:rsid w:val="00CE4DDF"/>
    <w:rsid w:val="00CF4EA5"/>
    <w:rsid w:val="00CF53F0"/>
    <w:rsid w:val="00D13F4A"/>
    <w:rsid w:val="00D244F9"/>
    <w:rsid w:val="00D35769"/>
    <w:rsid w:val="00D441F8"/>
    <w:rsid w:val="00D44EC0"/>
    <w:rsid w:val="00D52B0E"/>
    <w:rsid w:val="00D56DD1"/>
    <w:rsid w:val="00D630E4"/>
    <w:rsid w:val="00D63E54"/>
    <w:rsid w:val="00D72E3C"/>
    <w:rsid w:val="00D769F9"/>
    <w:rsid w:val="00D76EF2"/>
    <w:rsid w:val="00D81BA7"/>
    <w:rsid w:val="00D86B46"/>
    <w:rsid w:val="00D95184"/>
    <w:rsid w:val="00DA0A67"/>
    <w:rsid w:val="00DA4144"/>
    <w:rsid w:val="00DC1CD4"/>
    <w:rsid w:val="00DC79D6"/>
    <w:rsid w:val="00DE3F85"/>
    <w:rsid w:val="00DE454E"/>
    <w:rsid w:val="00DF6887"/>
    <w:rsid w:val="00DF6E12"/>
    <w:rsid w:val="00E23260"/>
    <w:rsid w:val="00E32477"/>
    <w:rsid w:val="00E33FA9"/>
    <w:rsid w:val="00E42DB3"/>
    <w:rsid w:val="00E469A6"/>
    <w:rsid w:val="00E507A2"/>
    <w:rsid w:val="00E57288"/>
    <w:rsid w:val="00E70128"/>
    <w:rsid w:val="00E83F2A"/>
    <w:rsid w:val="00EA1C45"/>
    <w:rsid w:val="00EA1EFF"/>
    <w:rsid w:val="00EB7F7A"/>
    <w:rsid w:val="00EC42AB"/>
    <w:rsid w:val="00EC4B98"/>
    <w:rsid w:val="00EC6559"/>
    <w:rsid w:val="00ED57EF"/>
    <w:rsid w:val="00F00CDE"/>
    <w:rsid w:val="00F17B85"/>
    <w:rsid w:val="00F24EED"/>
    <w:rsid w:val="00F25B77"/>
    <w:rsid w:val="00F27289"/>
    <w:rsid w:val="00F323D1"/>
    <w:rsid w:val="00F33566"/>
    <w:rsid w:val="00F41575"/>
    <w:rsid w:val="00F67365"/>
    <w:rsid w:val="00F805C4"/>
    <w:rsid w:val="00F85437"/>
    <w:rsid w:val="00F860BC"/>
    <w:rsid w:val="00F87B36"/>
    <w:rsid w:val="00F91AF2"/>
    <w:rsid w:val="00FB1B5B"/>
    <w:rsid w:val="00FB2EDF"/>
    <w:rsid w:val="00FB6843"/>
    <w:rsid w:val="00FC01D0"/>
    <w:rsid w:val="00FC1338"/>
    <w:rsid w:val="00FC4372"/>
    <w:rsid w:val="00FE4849"/>
    <w:rsid w:val="00FF4B6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CC76B"/>
  <w15:docId w15:val="{33991845-3867-4D90-B657-A72292F4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42F"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360"/>
      <w:outlineLvl w:val="4"/>
    </w:pPr>
    <w:rPr>
      <w:rFonts w:ascii="Tahoma" w:hAnsi="Tahoma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snapToGrid w:val="0"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jc w:val="both"/>
      <w:outlineLvl w:val="7"/>
    </w:pPr>
    <w:rPr>
      <w:rFonts w:ascii="Tahoma" w:hAnsi="Tahoma"/>
      <w:sz w:val="24"/>
    </w:rPr>
  </w:style>
  <w:style w:type="paragraph" w:styleId="Heading9">
    <w:name w:val="heading 9"/>
    <w:basedOn w:val="Normal"/>
    <w:next w:val="Normal"/>
    <w:qFormat/>
    <w:pPr>
      <w:keepNext/>
      <w:ind w:firstLine="1276"/>
      <w:outlineLvl w:val="8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Tahoma" w:hAnsi="Tahoma"/>
    </w:rPr>
  </w:style>
  <w:style w:type="paragraph" w:styleId="BodyTextIndent2">
    <w:name w:val="Body Text Indent 2"/>
    <w:basedOn w:val="Normal"/>
    <w:pPr>
      <w:ind w:left="720"/>
      <w:jc w:val="both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Tahoma" w:hAnsi="Tahoma"/>
      <w:b/>
      <w:sz w:val="24"/>
    </w:rPr>
  </w:style>
  <w:style w:type="paragraph" w:styleId="BodyText2">
    <w:name w:val="Body Text 2"/>
    <w:basedOn w:val="Normal"/>
    <w:pPr>
      <w:jc w:val="center"/>
    </w:pPr>
    <w:rPr>
      <w:rFonts w:ascii="Tahoma" w:hAnsi="Tahoma"/>
      <w:b/>
    </w:rPr>
  </w:style>
  <w:style w:type="paragraph" w:styleId="BodyText3">
    <w:name w:val="Body Text 3"/>
    <w:basedOn w:val="Normal"/>
    <w:pPr>
      <w:jc w:val="both"/>
    </w:pPr>
    <w:rPr>
      <w:rFonts w:ascii="Tahoma" w:hAnsi="Tahoma"/>
      <w:sz w:val="24"/>
    </w:rPr>
  </w:style>
  <w:style w:type="paragraph" w:styleId="BodyTextIndent3">
    <w:name w:val="Body Text Indent 3"/>
    <w:basedOn w:val="Normal"/>
    <w:pPr>
      <w:ind w:left="810"/>
    </w:pPr>
    <w:rPr>
      <w:rFonts w:ascii="Tahoma" w:hAnsi="Tahoma"/>
      <w:sz w:val="24"/>
    </w:rPr>
  </w:style>
  <w:style w:type="paragraph" w:styleId="BalloonText">
    <w:name w:val="Balloon Text"/>
    <w:basedOn w:val="Normal"/>
    <w:semiHidden/>
    <w:rsid w:val="002011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4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6388A"/>
    <w:rPr>
      <w:color w:val="0000FF"/>
      <w:u w:val="single"/>
    </w:rPr>
  </w:style>
  <w:style w:type="character" w:styleId="Emphasis">
    <w:name w:val="Emphasis"/>
    <w:basedOn w:val="DefaultParagraphFont"/>
    <w:qFormat/>
    <w:rsid w:val="005D7AD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3442F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AF334-0D83-40BC-8EEC-42C62918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PT SMELTING</Company>
  <LinksUpToDate>false</LinksUpToDate>
  <CharactersWithSpaces>849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Rifka Hidayat</dc:creator>
  <cp:keywords/>
  <dc:description/>
  <cp:lastModifiedBy>Windows User</cp:lastModifiedBy>
  <cp:revision>3</cp:revision>
  <cp:lastPrinted>2024-05-20T07:28:00Z</cp:lastPrinted>
  <dcterms:created xsi:type="dcterms:W3CDTF">2024-05-20T00:56:00Z</dcterms:created>
  <dcterms:modified xsi:type="dcterms:W3CDTF">2024-05-20T07:32:00Z</dcterms:modified>
</cp:coreProperties>
</file>