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96wEAALgDAAAOAAAAZHJzL2Uyb0RvYy54bWysU9tu2zAMfR+wfxD0vtgO1kuMOEXXosOA&#10;7gK0+wBGlm1htqhRSuzs60fJSdZtb8NeBJqXw8NDen0zDb3Ya/IGbSWLRS6FtgprY9tKfn1+eHMt&#10;hQ9ga+jR6koetJc3m9ev1qMr9RI77GtNgkGsL0dXyS4EV2aZV50ewC/QacvBBmmAwJ/UZjXByOhD&#10;ny3z/DIbkWpHqLT37L2fg3KT8JtGq/C5abwOoq8kcwvppfRu45tt1lC2BK4z6kgD/oHFAMZy0zPU&#10;PQQQOzJ/QQ1GEXpswkLhkGHTGKXTDDxNkf8xzVMHTqdZWBzvzjL5/werPu2/kDB1JVdSWBh4Rc96&#10;CuIdTqLIL6M+o/Mlpz05TgwTB3jPaVbvHlF988LiXQe21bdEOHYaauZXxMrsRemM4yPIdvyINTeC&#10;XcAENDU0RPFYDsHovKfDeTeRjGLn26t8WVxdSKE4tlyt8uuL1ALKU7UjH95rHEQ0Kkm8+4QO+0cf&#10;IhsoTymxmcUH0/dp/739zcGJ0ZPYR8Iz9TBtp6MaW6wPPAfhfE58/mx0SD+kGPmUKum/74C0FP0H&#10;y1rEuzsZdDK2JwOs4tJKBilm8y7M97lzZNqOkWe1Ld6yXo1Jo0RhZxZHnnweacLjKcf7e/mdsn79&#10;cJuf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mwVW/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h7AEAAL8DAAAOAAAAZHJzL2Uyb0RvYy54bWysU1Fv0zAQfkfiP1h+p0nKylDUdBqbhpAG&#10;Q9r4AVfHSSwSnzm7Tcqv5+y03YA3xIt19p0/f9935/XVNPRir8kbtJUsFrkU2iqsjW0r+e3p7s17&#10;KXwAW0OPVlfyoL282rx+tR5dqZfYYV9rEgxifTm6SnYhuDLLvOr0AH6BTltONkgDBN5Sm9UEI6MP&#10;fbbM83fZiFQ7QqW959PbOSk3Cb9ptAoPTeN1EH0lmVtIK6V1G9dss4ayJXCdUUca8A8sBjCWHz1D&#10;3UIAsSPzF9RgFKHHJiwUDhk2jVE6aWA1Rf6HmscOnE5a2Bzvzjb5/wervuy/kjB1JblRFgZu0ZOe&#10;gviAkyjyy+jP6HzJZY+OC8PECe5z0urdParvXli86cC2+poIx05DzfyKeDN7cXXG8RFkO37Gmh+C&#10;XcAENDU0RPPYDsHo3KfDuTeRjOLDi8u8WF1wSnHu7SpfLVPzMihPtx358FHjIGJQSeLeJ3TY3/sQ&#10;2UB5KomPWbwzfZ/639vfDrgwniT2kfBMPUzbKRmVpEVlW6wPLIdwnir+BRx0SD+lGHmiKul/7IC0&#10;FP0ny5bE8TsFdAq2pwCs4quVDFLM4U2Yx3TnyLQdI8+mW7xm2xqTFD2zONLlKUlCjxMdx/DlPlU9&#10;/7vNLwA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lpqK4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vn7gEAAL8DAAAOAAAAZHJzL2Uyb0RvYy54bWysU9tu1DAQfUfiHyy/s0mW0ku02aq0KkIq&#10;BanlA2YdZ2OReMzYu8ny9YydzVLgDfFijedyfObMeHU99p3Ya/IGbSWLRS6FtgprY7eV/Pp8/+ZS&#10;Ch/A1tCh1ZU8aC+v169frQZX6iW22NWaBINYXw6ukm0Irswyr1rdg1+g05aDDVIPga+0zWqCgdH7&#10;Llvm+Xk2INWOUGnv2Xs3BeU64TeNVuFz03gdRFdJ5hbSSencxDNbr6DcErjWqCMN+AcWPRjLj56g&#10;7iCA2JH5C6o3itBjExYK+wybxiideuBuivyPbp5acDr1wuJ4d5LJ/z9Y9bj/QsLUlbyQwkLPI3rW&#10;YxDvcRRFfhn1GZwvOe3JcWIYOcBzTr1694DqmxcWb1uwW31DhEOroWZ+RazMXpROOD6CbIZPWPND&#10;sAuYgMaG+igeyyEYned0OM0mklHsPDu/usiv3kmhOLZ8uzwr0vAyKOdqRz580NiLaFSSePYJHfYP&#10;PkQ2UM4p8TGL96br0vw7+5uDE6MnsY+EJ+ph3IxJqOUsygbrA7dDOG0V/wI2WqQfUgy8UZX033dA&#10;Woruo2VJ4vrNBs3GZjbAKi6tZJBiMm/DtKY7R2bbMvIkusUblq0xqaOo78TiSJe3JDV63Oi4hi/v&#10;KevXv1v/BA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LL3i+f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9397ABA" w14:textId="2083541D" w:rsidR="00A71431" w:rsidRPr="005A40FF" w:rsidRDefault="0006482F" w:rsidP="005A40FF">
      <w:pPr>
        <w:tabs>
          <w:tab w:val="left" w:pos="1701"/>
        </w:tabs>
        <w:spacing w:line="360" w:lineRule="auto"/>
        <w:jc w:val="center"/>
        <w:rPr>
          <w:rFonts w:ascii="Bookman Old Style" w:hAnsi="Bookman Old Style"/>
          <w:b/>
          <w:bCs/>
          <w:lang w:val="en-US"/>
        </w:rPr>
      </w:pPr>
      <w:r w:rsidRPr="005A40FF"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4761D585">
                <wp:simplePos x="0" y="0"/>
                <wp:positionH relativeFrom="column">
                  <wp:posOffset>1831340</wp:posOffset>
                </wp:positionH>
                <wp:positionV relativeFrom="paragraph">
                  <wp:posOffset>174625</wp:posOffset>
                </wp:positionV>
                <wp:extent cx="2571750" cy="19050"/>
                <wp:effectExtent l="0" t="0" r="19050" b="1905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E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4.2pt;margin-top:13.75pt;width:202.5pt;height: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rh0QEAAIIDAAAOAAAAZHJzL2Uyb0RvYy54bWysU8Fu2zAMvQ/YPwi6L44DeEmNOMWQrrt0&#10;W4B2H8BIsi1MFgVJiZO/H6W46breivkgkCL5Hvkor29Pg2FH5YNG2/ByNudMWYFS267hv57uP604&#10;CxGsBINWNfysAr/dfPywHl2tFtijkcozArGhHl3D+xhdXRRB9GqAMEOnLAVb9ANEcn1XSA8joQ+m&#10;WMznn4sRvXQehQqBbu8uQb7J+G2rRPzZtkFFZhpOvcV8+nzu01ls1lB3HlyvxdQGvKOLAbQl0ivU&#10;HURgB6/fQA1aeAzYxpnAocC21ULlGWiacv7PNI89OJVnIXGCu8oU/h+s+HHceaZlwyvOLAy0oi+H&#10;iJmZ3aySPqMLNaVt7c6nCcXJProHFL8Ds7jtwXYqZz+dHRWXqaJ4VZKc4IhlP35HSTlABFmsU+uH&#10;BEkysFPeyfm6E3WKTNDlolqWy4pWJyhW3szJTAxQPxc7H+I3hQNLRsND9KC7Pm7RWto++jJTwfEh&#10;xEvhc0FitnivjaF7qI1lIzFUq2WVKwIaLVM0BYPv9lvj2RHSO8rf1MarNI8HKzNar0B+newI2lxs&#10;atvYSZ8kyUXcPcrzzqfmklS06Dzf9CjTS/rbz1kvv87mDwAAAP//AwBQSwMEFAAGAAgAAAAhAI9K&#10;sBDfAAAACQEAAA8AAABkcnMvZG93bnJldi54bWxMj01PwzAMhu9I/IfISNyYy8pGKU0nxMcOE0Ni&#10;TJyz1jQVjVM12Vb49ZgT3Pzx6PXjYjG6Th1oCK1nDZeTBBRx5euWGw3bt6eLDFSIhmvTeSYNXxRg&#10;UZ6eFCav/ZFf6bCJjZIQDrnRYGPsc8RQWXImTHxPLLsPPzgTpR0arAdzlHDX4TRJ5uhMy3LBmp7u&#10;LVWfm73T8I2WkF7iu12ny+0jrp+XD6ug9fnZeHcLKtIY/2D41Rd1KMVp5/dcB9VpmGbZlaBSXM9A&#10;CTC/SWWw05AmM8CywP8flD8AAAD//wMAUEsBAi0AFAAGAAgAAAAhALaDOJL+AAAA4QEAABMAAAAA&#10;AAAAAAAAAAAAAAAAAFtDb250ZW50X1R5cGVzXS54bWxQSwECLQAUAAYACAAAACEAOP0h/9YAAACU&#10;AQAACwAAAAAAAAAAAAAAAAAvAQAAX3JlbHMvLnJlbHNQSwECLQAUAAYACAAAACEAmw264dEBAACC&#10;AwAADgAAAAAAAAAAAAAAAAAuAgAAZHJzL2Uyb0RvYy54bWxQSwECLQAUAAYACAAAACEAj0qwEN8A&#10;AAAJAQAADwAAAAAAAAAAAAAAAAArBAAAZHJzL2Rvd25yZXYueG1sUEsFBgAAAAAEAAQA8wAAADcF&#10;AAAAAA==&#10;" strokeweight="1.25pt"/>
            </w:pict>
          </mc:Fallback>
        </mc:AlternateContent>
      </w:r>
      <w:r w:rsidR="0036505B" w:rsidRPr="005A40FF">
        <w:rPr>
          <w:rFonts w:ascii="Bookman Old Style" w:hAnsi="Bookman Old Style"/>
          <w:b/>
          <w:bCs/>
        </w:rPr>
        <w:t>SURAT PENUNJUKAN</w:t>
      </w:r>
    </w:p>
    <w:p w14:paraId="5D262076" w14:textId="3B615840" w:rsidR="007E5D36" w:rsidRPr="005A40FF" w:rsidRDefault="004F52EC" w:rsidP="005A40FF">
      <w:pPr>
        <w:tabs>
          <w:tab w:val="left" w:pos="1701"/>
        </w:tabs>
        <w:spacing w:line="360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</w:rPr>
        <w:t>Nomor</w:t>
      </w:r>
      <w:r w:rsidR="00F8321C" w:rsidRPr="005A40FF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5A40FF">
        <w:rPr>
          <w:rFonts w:ascii="Bookman Old Style" w:hAnsi="Bookman Old Style"/>
          <w:sz w:val="22"/>
          <w:szCs w:val="22"/>
        </w:rPr>
        <w:t>:</w:t>
      </w:r>
      <w:r w:rsidR="00F8321C" w:rsidRPr="005A40FF">
        <w:rPr>
          <w:rFonts w:ascii="Bookman Old Style" w:hAnsi="Bookman Old Style"/>
          <w:sz w:val="22"/>
          <w:szCs w:val="22"/>
        </w:rPr>
        <w:t xml:space="preserve"> </w:t>
      </w:r>
      <w:r w:rsidR="00C73292" w:rsidRPr="005A40FF">
        <w:rPr>
          <w:rFonts w:ascii="Bookman Old Style" w:hAnsi="Bookman Old Style"/>
          <w:sz w:val="22"/>
          <w:szCs w:val="22"/>
        </w:rPr>
        <w:t>W3-A/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2783</w:t>
      </w:r>
      <w:r w:rsidR="00C73292" w:rsidRPr="005A40FF">
        <w:rPr>
          <w:rFonts w:ascii="Bookman Old Style" w:hAnsi="Bookman Old Style"/>
          <w:sz w:val="22"/>
          <w:szCs w:val="22"/>
        </w:rPr>
        <w:t>/</w:t>
      </w:r>
      <w:r w:rsidR="00CD60F0" w:rsidRPr="005A40FF">
        <w:rPr>
          <w:rFonts w:ascii="Bookman Old Style" w:hAnsi="Bookman Old Style"/>
          <w:sz w:val="22"/>
          <w:szCs w:val="22"/>
        </w:rPr>
        <w:t>OT</w:t>
      </w:r>
      <w:r w:rsidR="002B390B" w:rsidRPr="005A40FF">
        <w:rPr>
          <w:rFonts w:ascii="Bookman Old Style" w:hAnsi="Bookman Old Style"/>
          <w:sz w:val="22"/>
          <w:szCs w:val="22"/>
        </w:rPr>
        <w:t>.</w:t>
      </w:r>
      <w:r w:rsidR="00CB5F19" w:rsidRPr="005A40FF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5A40FF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5A40FF">
        <w:rPr>
          <w:rFonts w:ascii="Bookman Old Style" w:hAnsi="Bookman Old Style"/>
          <w:sz w:val="22"/>
          <w:szCs w:val="22"/>
        </w:rPr>
        <w:t>/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10</w:t>
      </w:r>
      <w:r w:rsidR="00C73292" w:rsidRPr="005A40FF">
        <w:rPr>
          <w:rFonts w:ascii="Bookman Old Style" w:hAnsi="Bookman Old Style"/>
          <w:sz w:val="22"/>
          <w:szCs w:val="22"/>
        </w:rPr>
        <w:t>/20</w:t>
      </w:r>
      <w:r w:rsidR="00D4604D" w:rsidRPr="005A40FF">
        <w:rPr>
          <w:rFonts w:ascii="Bookman Old Style" w:hAnsi="Bookman Old Style"/>
          <w:sz w:val="22"/>
          <w:szCs w:val="22"/>
          <w:lang w:val="en-US"/>
        </w:rPr>
        <w:t>21</w:t>
      </w:r>
    </w:p>
    <w:p w14:paraId="1AB8487A" w14:textId="77777777" w:rsidR="00124D24" w:rsidRPr="005A40FF" w:rsidRDefault="00124D24" w:rsidP="005A40FF">
      <w:pPr>
        <w:tabs>
          <w:tab w:val="left" w:pos="1701"/>
        </w:tabs>
        <w:spacing w:line="360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0341B2EC" w14:textId="703654F0" w:rsidR="00D5466A" w:rsidRPr="005A40FF" w:rsidRDefault="003846C1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 w:hint="cs"/>
          <w:sz w:val="22"/>
          <w:szCs w:val="22"/>
          <w:rtl/>
        </w:rPr>
        <w:tab/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Sehubungan dengan surat Wakil Ketua Mahkamah Agung RI Bidang Non Yudisial Nomor 65/WKMA.NY/UND/10/2021 tanggal 13 Oktober 2021 perihal Undangan Pembinaan Teknis Secara Virtual pada :</w:t>
      </w:r>
    </w:p>
    <w:p w14:paraId="6F656FD9" w14:textId="77777777" w:rsidR="00666891" w:rsidRPr="005A40FF" w:rsidRDefault="00666891" w:rsidP="005A40FF">
      <w:pPr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4AE783F6" w14:textId="1698EB10" w:rsidR="00D5466A" w:rsidRPr="005A40FF" w:rsidRDefault="00D5466A" w:rsidP="005A40FF">
      <w:pPr>
        <w:spacing w:line="360" w:lineRule="auto"/>
        <w:ind w:left="720" w:firstLine="720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Waktu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: Kamis s.d. Jum’at, 21 dan 22 Oktober 2021</w:t>
      </w:r>
    </w:p>
    <w:p w14:paraId="2EBE5D31" w14:textId="037E718C" w:rsidR="00D5466A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Hari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: Kamis, 21 Oktober 2021</w:t>
      </w:r>
    </w:p>
    <w:p w14:paraId="128ACF9F" w14:textId="14ED72B8" w:rsidR="00D5466A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Pukul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DF4DCB">
        <w:rPr>
          <w:rFonts w:ascii="Bookman Old Style" w:hAnsi="Bookman Old Style"/>
          <w:sz w:val="22"/>
          <w:szCs w:val="22"/>
          <w:lang w:val="en-US"/>
        </w:rPr>
        <w:t>19</w:t>
      </w:r>
      <w:r w:rsidRPr="005A40FF">
        <w:rPr>
          <w:rFonts w:ascii="Bookman Old Style" w:hAnsi="Bookman Old Style"/>
          <w:sz w:val="22"/>
          <w:szCs w:val="22"/>
          <w:lang w:val="en-US"/>
        </w:rPr>
        <w:t>.00 WIB s.d 2</w:t>
      </w:r>
      <w:r w:rsidR="00DF4DCB">
        <w:rPr>
          <w:rFonts w:ascii="Bookman Old Style" w:hAnsi="Bookman Old Style"/>
          <w:sz w:val="22"/>
          <w:szCs w:val="22"/>
          <w:lang w:val="en-US"/>
        </w:rPr>
        <w:t>2</w:t>
      </w:r>
      <w:r w:rsidRPr="005A40FF">
        <w:rPr>
          <w:rFonts w:ascii="Bookman Old Style" w:hAnsi="Bookman Old Style"/>
          <w:sz w:val="22"/>
          <w:szCs w:val="22"/>
          <w:lang w:val="en-US"/>
        </w:rPr>
        <w:t>.00 WIB</w:t>
      </w:r>
    </w:p>
    <w:p w14:paraId="724BD330" w14:textId="5F6466D0" w:rsidR="00D5466A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Hari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: Jum’at, 22 Oktober 2021</w:t>
      </w:r>
    </w:p>
    <w:p w14:paraId="3BB8DDC3" w14:textId="450E88DA" w:rsidR="00D5466A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Pukul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: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1</w:t>
      </w:r>
      <w:r w:rsidR="00DF4DCB">
        <w:rPr>
          <w:rFonts w:ascii="Bookman Old Style" w:hAnsi="Bookman Old Style"/>
          <w:sz w:val="22"/>
          <w:szCs w:val="22"/>
          <w:lang w:val="en-US"/>
        </w:rPr>
        <w:t>3</w:t>
      </w:r>
      <w:r w:rsidRPr="005A40FF">
        <w:rPr>
          <w:rFonts w:ascii="Bookman Old Style" w:hAnsi="Bookman Old Style"/>
          <w:sz w:val="22"/>
          <w:szCs w:val="22"/>
          <w:lang w:val="en-US"/>
        </w:rPr>
        <w:t>.00 WIB s.d 1</w:t>
      </w:r>
      <w:r w:rsidR="00DF4DCB">
        <w:rPr>
          <w:rFonts w:ascii="Bookman Old Style" w:hAnsi="Bookman Old Style"/>
          <w:sz w:val="22"/>
          <w:szCs w:val="22"/>
          <w:lang w:val="en-US"/>
        </w:rPr>
        <w:t>6</w:t>
      </w:r>
      <w:r w:rsidRPr="005A40FF">
        <w:rPr>
          <w:rFonts w:ascii="Bookman Old Style" w:hAnsi="Bookman Old Style"/>
          <w:sz w:val="22"/>
          <w:szCs w:val="22"/>
          <w:lang w:val="en-US"/>
        </w:rPr>
        <w:t>.00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WIB</w:t>
      </w:r>
    </w:p>
    <w:p w14:paraId="4172E7E0" w14:textId="77777777" w:rsidR="00666891" w:rsidRPr="005A40FF" w:rsidRDefault="00666891" w:rsidP="005A40FF">
      <w:pPr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528181FF" w14:textId="6C76188F" w:rsidR="00D7117D" w:rsidRPr="005A40FF" w:rsidRDefault="00D5466A" w:rsidP="005A40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D</w:t>
      </w:r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engan ini </w:t>
      </w:r>
      <w:r w:rsidR="00D7117D" w:rsidRPr="005A40FF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r w:rsidRPr="005A40FF">
        <w:rPr>
          <w:rFonts w:ascii="Bookman Old Style" w:hAnsi="Bookman Old Style"/>
          <w:sz w:val="22"/>
          <w:szCs w:val="22"/>
          <w:lang w:val="en-ID"/>
        </w:rPr>
        <w:t xml:space="preserve">petugas </w:t>
      </w:r>
      <w:r w:rsidR="00D7117D" w:rsidRPr="005A40FF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5A40FF">
        <w:rPr>
          <w:rFonts w:ascii="Bookman Old Style" w:hAnsi="Bookman Old Style"/>
          <w:sz w:val="22"/>
          <w:szCs w:val="22"/>
        </w:rPr>
        <w:t xml:space="preserve"> </w:t>
      </w:r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kegiatan </w:t>
      </w:r>
      <w:r w:rsidRPr="005A40FF">
        <w:rPr>
          <w:rFonts w:ascii="Bookman Old Style" w:hAnsi="Bookman Old Style"/>
          <w:sz w:val="22"/>
          <w:szCs w:val="22"/>
          <w:lang w:val="en-US"/>
        </w:rPr>
        <w:t>pembinaan teknis</w:t>
      </w:r>
      <w:r w:rsidR="00D7117D" w:rsidRPr="005A40FF">
        <w:rPr>
          <w:rFonts w:ascii="Bookman Old Style" w:hAnsi="Bookman Old Style"/>
          <w:sz w:val="22"/>
          <w:szCs w:val="22"/>
          <w:lang w:val="en-US"/>
        </w:rPr>
        <w:t xml:space="preserve"> sebagaimana tersebut dibawah ini</w:t>
      </w:r>
      <w:r w:rsidR="00D7117D" w:rsidRPr="005A40FF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A40FF" w:rsidRDefault="00D7117D" w:rsidP="005A40FF">
      <w:pPr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0EA5B034" w14:textId="39725FAB" w:rsidR="00D5466A" w:rsidRPr="005A40FF" w:rsidRDefault="00D5466A" w:rsidP="005A40FF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 Rifka Hidayat, S.H.</w:t>
      </w:r>
    </w:p>
    <w:p w14:paraId="056561DB" w14:textId="10A144EC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NIP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198503212006041004</w:t>
      </w:r>
    </w:p>
    <w:p w14:paraId="1D67D36C" w14:textId="77456166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Pangkat/Gol. Ru.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Penata (III/c)</w:t>
      </w:r>
    </w:p>
    <w:p w14:paraId="332686F0" w14:textId="07C7A3ED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Kasubbag Kepegawaian dan Teknologi Informasi</w:t>
      </w:r>
    </w:p>
    <w:p w14:paraId="007E84A8" w14:textId="6E362B4F" w:rsidR="00D5466A" w:rsidRPr="005A40FF" w:rsidRDefault="00D5466A" w:rsidP="005A40FF">
      <w:pPr>
        <w:pStyle w:val="ListParagraph"/>
        <w:numPr>
          <w:ilvl w:val="0"/>
          <w:numId w:val="12"/>
        </w:numPr>
        <w:tabs>
          <w:tab w:val="left" w:pos="1276"/>
          <w:tab w:val="left" w:pos="3402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 Fadhliamin, S.SI.</w:t>
      </w:r>
    </w:p>
    <w:p w14:paraId="10B3D5A2" w14:textId="42E08CCE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NIP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199102062015031003</w:t>
      </w:r>
    </w:p>
    <w:p w14:paraId="5E176EF5" w14:textId="32424235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Pangkat/Gol. Ru.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Penata Muda Tk.I (III/b)</w:t>
      </w:r>
    </w:p>
    <w:p w14:paraId="4DCB3966" w14:textId="2283894E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Pranata Komputer Ahli Pertama</w:t>
      </w:r>
    </w:p>
    <w:p w14:paraId="4CC1FDB8" w14:textId="7EDA9D15" w:rsidR="00D5466A" w:rsidRPr="005A40FF" w:rsidRDefault="00D5466A" w:rsidP="005A40FF">
      <w:pPr>
        <w:tabs>
          <w:tab w:val="left" w:pos="1276"/>
          <w:tab w:val="left" w:pos="1418"/>
          <w:tab w:val="left" w:pos="1843"/>
          <w:tab w:val="left" w:pos="2127"/>
          <w:tab w:val="left" w:pos="3402"/>
          <w:tab w:val="left" w:pos="4111"/>
          <w:tab w:val="left" w:pos="4253"/>
        </w:tabs>
        <w:spacing w:line="320" w:lineRule="exact"/>
        <w:ind w:left="851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5A40FF">
        <w:rPr>
          <w:rFonts w:ascii="Bookman Old Style" w:hAnsi="Bookman Old Style"/>
          <w:sz w:val="22"/>
          <w:szCs w:val="22"/>
        </w:rPr>
        <w:t>Nama</w:t>
      </w:r>
      <w:r w:rsidRPr="005A40FF">
        <w:rPr>
          <w:rFonts w:ascii="Bookman Old Style" w:hAnsi="Bookman Old Style"/>
          <w:sz w:val="22"/>
          <w:szCs w:val="22"/>
        </w:rPr>
        <w:tab/>
      </w:r>
      <w:r w:rsidRPr="005A40FF">
        <w:rPr>
          <w:rFonts w:ascii="Bookman Old Style" w:hAnsi="Bookman Old Style"/>
          <w:sz w:val="22"/>
          <w:szCs w:val="22"/>
          <w:lang w:val="en-ID"/>
        </w:rPr>
        <w:t>3.</w:t>
      </w:r>
      <w:r w:rsidRPr="005A40FF">
        <w:rPr>
          <w:rFonts w:ascii="Bookman Old Style" w:hAnsi="Bookman Old Style"/>
          <w:sz w:val="22"/>
          <w:szCs w:val="22"/>
          <w:lang w:val="en-ID"/>
        </w:rPr>
        <w:tab/>
        <w:t>Nama</w:t>
      </w:r>
      <w:r w:rsidRPr="005A40FF">
        <w:rPr>
          <w:rFonts w:ascii="Bookman Old Style" w:hAnsi="Bookman Old Style"/>
          <w:sz w:val="22"/>
          <w:szCs w:val="22"/>
          <w:lang w:val="en-ID"/>
        </w:rPr>
        <w:tab/>
      </w:r>
      <w:r w:rsidRPr="005A40FF">
        <w:rPr>
          <w:rFonts w:ascii="Bookman Old Style" w:hAnsi="Bookman Old Style"/>
          <w:sz w:val="22"/>
          <w:szCs w:val="22"/>
          <w:lang w:val="en-ID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Efri Sukma</w:t>
      </w:r>
      <w:r w:rsidRPr="005A40FF">
        <w:rPr>
          <w:rFonts w:ascii="Bookman Old Style" w:hAnsi="Bookman Old Style"/>
          <w:sz w:val="22"/>
          <w:szCs w:val="22"/>
        </w:rPr>
        <w:tab/>
      </w:r>
    </w:p>
    <w:p w14:paraId="492F5934" w14:textId="496E6362" w:rsidR="00D5466A" w:rsidRPr="005A40FF" w:rsidRDefault="00D5466A" w:rsidP="005A40FF">
      <w:pPr>
        <w:tabs>
          <w:tab w:val="left" w:pos="1276"/>
          <w:tab w:val="left" w:pos="1484"/>
          <w:tab w:val="left" w:pos="2127"/>
          <w:tab w:val="left" w:pos="3402"/>
          <w:tab w:val="left" w:pos="4111"/>
          <w:tab w:val="left" w:pos="4253"/>
        </w:tabs>
        <w:spacing w:line="320" w:lineRule="exact"/>
        <w:ind w:left="851" w:hanging="4253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</w:rPr>
        <w:tab/>
      </w:r>
      <w:r w:rsidRPr="005A40FF">
        <w:rPr>
          <w:rFonts w:ascii="Bookman Old Style" w:hAnsi="Bookman Old Style"/>
          <w:sz w:val="22"/>
          <w:szCs w:val="22"/>
        </w:rPr>
        <w:tab/>
        <w:t>NIP</w:t>
      </w:r>
      <w:r w:rsidRPr="005A40FF">
        <w:rPr>
          <w:rFonts w:ascii="Bookman Old Style" w:hAnsi="Bookman Old Style"/>
          <w:sz w:val="22"/>
          <w:szCs w:val="22"/>
        </w:rPr>
        <w:tab/>
      </w:r>
      <w:r w:rsidRPr="005A40FF">
        <w:rPr>
          <w:rFonts w:ascii="Bookman Old Style" w:hAnsi="Bookman Old Style"/>
          <w:sz w:val="22"/>
          <w:szCs w:val="22"/>
        </w:rPr>
        <w:tab/>
      </w:r>
      <w:r w:rsidRPr="005A40FF">
        <w:rPr>
          <w:rFonts w:ascii="Bookman Old Style" w:hAnsi="Bookman Old Style"/>
          <w:sz w:val="22"/>
          <w:szCs w:val="22"/>
        </w:rPr>
        <w:t>:</w:t>
      </w:r>
      <w:r w:rsidR="00666891" w:rsidRPr="005A40F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198402152006041004</w:t>
      </w:r>
    </w:p>
    <w:p w14:paraId="387E062B" w14:textId="0C558F7D" w:rsidR="00D5466A" w:rsidRPr="005A40FF" w:rsidRDefault="00D5466A" w:rsidP="005A40FF">
      <w:pPr>
        <w:tabs>
          <w:tab w:val="left" w:pos="1276"/>
          <w:tab w:val="left" w:pos="1484"/>
          <w:tab w:val="left" w:pos="2127"/>
          <w:tab w:val="left" w:pos="3402"/>
          <w:tab w:val="left" w:pos="4111"/>
          <w:tab w:val="left" w:pos="4253"/>
        </w:tabs>
        <w:spacing w:line="320" w:lineRule="exact"/>
        <w:ind w:left="851" w:hanging="4253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</w:rPr>
        <w:tab/>
      </w:r>
      <w:r w:rsidRPr="005A40FF">
        <w:rPr>
          <w:rFonts w:ascii="Bookman Old Style" w:hAnsi="Bookman Old Style"/>
          <w:sz w:val="22"/>
          <w:szCs w:val="22"/>
        </w:rPr>
        <w:tab/>
        <w:t>Pangkat/Gol. Ru.</w:t>
      </w:r>
      <w:r w:rsidRPr="005A40FF">
        <w:rPr>
          <w:rFonts w:ascii="Bookman Old Style" w:hAnsi="Bookman Old Style"/>
          <w:sz w:val="22"/>
          <w:szCs w:val="22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Pengatur Tk. I (II/d)</w:t>
      </w:r>
    </w:p>
    <w:p w14:paraId="63A73DDF" w14:textId="795B446F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</w:rPr>
        <w:tab/>
        <w:t>Jabatan</w:t>
      </w:r>
      <w:r w:rsidRPr="005A40FF">
        <w:rPr>
          <w:rFonts w:ascii="Bookman Old Style" w:hAnsi="Bookman Old Style"/>
          <w:sz w:val="22"/>
          <w:szCs w:val="22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Pemelihara Sarana dan Prasarana</w:t>
      </w:r>
    </w:p>
    <w:p w14:paraId="1A079A7A" w14:textId="21F64CE9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4.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 Muhammad Andi Purwanto, A.Md.T.</w:t>
      </w:r>
    </w:p>
    <w:p w14:paraId="30BDEA20" w14:textId="37FCD222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NIP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199404152020121004</w:t>
      </w:r>
    </w:p>
    <w:p w14:paraId="00CBA31F" w14:textId="78771867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Pangkat/Gol. Ru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Pengatur (II/c)</w:t>
      </w:r>
    </w:p>
    <w:p w14:paraId="15170952" w14:textId="2AC210BD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Pranata Komputer Pelaksana</w:t>
      </w:r>
    </w:p>
    <w:p w14:paraId="5C99CDC6" w14:textId="63DE673A" w:rsidR="00D5466A" w:rsidRPr="005A40FF" w:rsidRDefault="00666891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5.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Muhammad  Rajab</w:t>
      </w:r>
    </w:p>
    <w:p w14:paraId="643D40D9" w14:textId="72C338DC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PPNPN</w:t>
      </w:r>
    </w:p>
    <w:p w14:paraId="3C6ECC37" w14:textId="54AC890A" w:rsidR="00D5466A" w:rsidRPr="005A40FF" w:rsidRDefault="00666891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6.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Randi Sahadi</w:t>
      </w:r>
    </w:p>
    <w:p w14:paraId="0234A097" w14:textId="57F2F2EF" w:rsidR="00666891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PPNPN</w:t>
      </w:r>
      <w:r w:rsidRPr="005A40FF">
        <w:rPr>
          <w:rFonts w:ascii="Bookman Old Style" w:hAnsi="Bookman Old Style"/>
        </w:rPr>
        <w:t xml:space="preserve"> </w:t>
      </w:r>
    </w:p>
    <w:p w14:paraId="3647121B" w14:textId="1606F388" w:rsidR="00D5466A" w:rsidRPr="005A40FF" w:rsidRDefault="00666891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ID"/>
        </w:rPr>
        <w:t>7</w:t>
      </w:r>
      <w:r w:rsidRPr="005A40FF">
        <w:rPr>
          <w:rFonts w:ascii="Bookman Old Style" w:hAnsi="Bookman Old Style"/>
          <w:lang w:val="en-ID"/>
        </w:rPr>
        <w:t>.</w:t>
      </w:r>
      <w:r w:rsidRPr="005A40FF">
        <w:rPr>
          <w:rFonts w:ascii="Bookman Old Style" w:hAnsi="Bookman Old Style"/>
          <w:lang w:val="en-ID"/>
        </w:rPr>
        <w:tab/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Nama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466A" w:rsidRPr="005A40FF">
        <w:rPr>
          <w:rFonts w:ascii="Bookman Old Style" w:hAnsi="Bookman Old Style"/>
          <w:sz w:val="22"/>
          <w:szCs w:val="22"/>
          <w:lang w:val="en-US"/>
        </w:rPr>
        <w:t>Fery Hidayat</w:t>
      </w:r>
    </w:p>
    <w:p w14:paraId="002E65E8" w14:textId="2A81221D" w:rsidR="00D5466A" w:rsidRPr="005A40FF" w:rsidRDefault="00D5466A" w:rsidP="005A40FF">
      <w:pPr>
        <w:tabs>
          <w:tab w:val="left" w:pos="1276"/>
          <w:tab w:val="left" w:pos="3402"/>
        </w:tabs>
        <w:spacing w:line="320" w:lineRule="exact"/>
        <w:ind w:left="851"/>
        <w:jc w:val="both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ab/>
        <w:t>Jabatan</w:t>
      </w:r>
      <w:r w:rsidRPr="005A40FF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5A40FF">
        <w:rPr>
          <w:rFonts w:ascii="Bookman Old Style" w:hAnsi="Bookman Old Style"/>
          <w:sz w:val="22"/>
          <w:szCs w:val="22"/>
          <w:lang w:val="en-US"/>
        </w:rPr>
        <w:t>PPNPN</w:t>
      </w:r>
    </w:p>
    <w:p w14:paraId="771362DE" w14:textId="77777777" w:rsidR="00666891" w:rsidRPr="005A40FF" w:rsidRDefault="00666891" w:rsidP="005A40FF">
      <w:pPr>
        <w:tabs>
          <w:tab w:val="left" w:pos="1276"/>
          <w:tab w:val="left" w:pos="3402"/>
        </w:tabs>
        <w:spacing w:line="360" w:lineRule="auto"/>
        <w:jc w:val="both"/>
        <w:rPr>
          <w:rFonts w:ascii="Bookman Old Style" w:hAnsi="Bookman Old Style"/>
          <w:sz w:val="4"/>
          <w:szCs w:val="4"/>
          <w:lang w:val="en-US"/>
        </w:rPr>
      </w:pPr>
    </w:p>
    <w:p w14:paraId="6F5660C0" w14:textId="3925641F" w:rsidR="00124D24" w:rsidRPr="005A40FF" w:rsidRDefault="003B062F" w:rsidP="005A40F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A40FF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5A40FF">
        <w:rPr>
          <w:rFonts w:ascii="Bookman Old Style" w:hAnsi="Bookman Old Style"/>
          <w:sz w:val="22"/>
          <w:szCs w:val="22"/>
        </w:rPr>
        <w:t>dilaksanakan</w:t>
      </w:r>
      <w:r w:rsidR="00A23EB8" w:rsidRPr="005A40FF">
        <w:rPr>
          <w:rFonts w:ascii="Bookman Old Style" w:hAnsi="Bookman Old Style"/>
          <w:sz w:val="22"/>
          <w:szCs w:val="22"/>
        </w:rPr>
        <w:t xml:space="preserve"> </w:t>
      </w:r>
      <w:r w:rsidRPr="005A40FF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6A7EC623" w:rsidR="00141B7E" w:rsidRPr="005A40FF" w:rsidRDefault="00DF4DCB" w:rsidP="005A40FF">
      <w:pPr>
        <w:spacing w:line="360" w:lineRule="auto"/>
        <w:ind w:left="4962"/>
        <w:rPr>
          <w:rFonts w:ascii="Bookman Old Style" w:hAnsi="Bookman Old Style"/>
          <w:sz w:val="22"/>
          <w:szCs w:val="22"/>
          <w:lang w:val="en-US"/>
        </w:rPr>
      </w:pPr>
      <w:r w:rsidRPr="00DF4DCB">
        <w:rPr>
          <w:rFonts w:ascii="Bookman Old Style" w:hAnsi="Bookman Old Style"/>
          <w:b/>
          <w:sz w:val="22"/>
          <w:szCs w:val="22"/>
          <w:lang w:val="en-US"/>
        </w:rPr>
        <w:drawing>
          <wp:anchor distT="0" distB="0" distL="114300" distR="114300" simplePos="0" relativeHeight="251663872" behindDoc="0" locked="0" layoutInCell="1" allowOverlap="1" wp14:anchorId="0F2E84CA" wp14:editId="553CAAE1">
            <wp:simplePos x="0" y="0"/>
            <wp:positionH relativeFrom="column">
              <wp:posOffset>3839210</wp:posOffset>
            </wp:positionH>
            <wp:positionV relativeFrom="paragraph">
              <wp:posOffset>1145540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CB">
        <w:rPr>
          <w:rFonts w:ascii="Bookman Old Style" w:hAnsi="Bookman Old Style"/>
          <w:b/>
          <w:sz w:val="22"/>
          <w:szCs w:val="22"/>
          <w:lang w:val="en-US"/>
        </w:rPr>
        <w:drawing>
          <wp:anchor distT="0" distB="0" distL="114300" distR="114300" simplePos="0" relativeHeight="251662848" behindDoc="0" locked="0" layoutInCell="1" allowOverlap="1" wp14:anchorId="01F46713" wp14:editId="405D4569">
            <wp:simplePos x="0" y="0"/>
            <wp:positionH relativeFrom="column">
              <wp:posOffset>3248660</wp:posOffset>
            </wp:positionH>
            <wp:positionV relativeFrom="paragraph">
              <wp:posOffset>12065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CB">
        <w:rPr>
          <w:rFonts w:ascii="Bookman Old Style" w:hAnsi="Bookman Old Style"/>
          <w:b/>
          <w:sz w:val="22"/>
          <w:szCs w:val="22"/>
          <w:lang w:val="en-US"/>
        </w:rPr>
        <w:drawing>
          <wp:anchor distT="0" distB="0" distL="114300" distR="114300" simplePos="0" relativeHeight="251661824" behindDoc="0" locked="0" layoutInCell="1" allowOverlap="1" wp14:anchorId="6BAC632C" wp14:editId="7E5C9216">
            <wp:simplePos x="0" y="0"/>
            <wp:positionH relativeFrom="column">
              <wp:posOffset>3820160</wp:posOffset>
            </wp:positionH>
            <wp:positionV relativeFrom="paragraph">
              <wp:posOffset>450215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AF" w:rsidRPr="005A40FF">
        <w:rPr>
          <w:rFonts w:ascii="Bookman Old Style" w:hAnsi="Bookman Old Style"/>
          <w:sz w:val="22"/>
          <w:szCs w:val="22"/>
          <w:lang w:val="en-US"/>
        </w:rPr>
        <w:tab/>
      </w:r>
      <w:r w:rsidR="00741CAF" w:rsidRPr="005A40FF">
        <w:rPr>
          <w:rFonts w:ascii="Bookman Old Style" w:hAnsi="Bookman Old Style"/>
          <w:sz w:val="22"/>
          <w:szCs w:val="22"/>
          <w:lang w:val="en-US"/>
        </w:rPr>
        <w:tab/>
      </w:r>
      <w:r w:rsidR="00605BBF" w:rsidRPr="005A40F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1C9C7ED0" w:rsidR="00761621" w:rsidRPr="005A40FF" w:rsidRDefault="00C06849" w:rsidP="005A40FF">
      <w:pPr>
        <w:spacing w:line="360" w:lineRule="auto"/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 w:rsidRPr="005A40FF">
        <w:rPr>
          <w:rFonts w:ascii="Bookman Old Style" w:hAnsi="Bookman Old Style"/>
          <w:sz w:val="22"/>
          <w:szCs w:val="22"/>
          <w:lang w:val="en-US"/>
        </w:rPr>
        <w:t>2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>1</w:t>
      </w:r>
      <w:r w:rsidRPr="005A40F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66891" w:rsidRPr="005A40FF">
        <w:rPr>
          <w:rFonts w:ascii="Bookman Old Style" w:hAnsi="Bookman Old Style"/>
          <w:sz w:val="22"/>
          <w:szCs w:val="22"/>
          <w:lang w:val="en-US"/>
        </w:rPr>
        <w:t xml:space="preserve">Oktober </w:t>
      </w:r>
      <w:r w:rsidR="0095575C" w:rsidRPr="005A40FF">
        <w:rPr>
          <w:rFonts w:ascii="Bookman Old Style" w:hAnsi="Bookman Old Style"/>
          <w:sz w:val="22"/>
          <w:szCs w:val="22"/>
          <w:lang w:val="en-US"/>
        </w:rPr>
        <w:t>2021</w:t>
      </w:r>
    </w:p>
    <w:p w14:paraId="3F8DBE5D" w14:textId="1199C950" w:rsidR="00FF4496" w:rsidRPr="005A40FF" w:rsidRDefault="00741CAF" w:rsidP="005A40FF">
      <w:pPr>
        <w:spacing w:line="360" w:lineRule="auto"/>
        <w:ind w:left="4242" w:firstLine="720"/>
        <w:rPr>
          <w:rFonts w:ascii="Bookman Old Style" w:hAnsi="Bookman Old Style"/>
          <w:b/>
          <w:sz w:val="22"/>
          <w:szCs w:val="22"/>
        </w:rPr>
      </w:pPr>
      <w:r w:rsidRPr="005A40FF">
        <w:rPr>
          <w:rFonts w:ascii="Bookman Old Style" w:hAnsi="Bookman Old Style"/>
          <w:b/>
          <w:sz w:val="22"/>
          <w:szCs w:val="22"/>
        </w:rPr>
        <w:tab/>
      </w:r>
      <w:r w:rsidRPr="005A40FF">
        <w:rPr>
          <w:rFonts w:ascii="Bookman Old Style" w:hAnsi="Bookman Old Style"/>
          <w:b/>
          <w:sz w:val="22"/>
          <w:szCs w:val="22"/>
        </w:rPr>
        <w:tab/>
      </w:r>
      <w:r w:rsidR="00387C8E" w:rsidRPr="005A40FF">
        <w:rPr>
          <w:rFonts w:ascii="Bookman Old Style" w:hAnsi="Bookman Old Style"/>
          <w:b/>
          <w:sz w:val="22"/>
          <w:szCs w:val="22"/>
        </w:rPr>
        <w:tab/>
      </w:r>
      <w:r w:rsidR="00FF4496" w:rsidRPr="005A40FF">
        <w:rPr>
          <w:rFonts w:ascii="Bookman Old Style" w:hAnsi="Bookman Old Style"/>
          <w:b/>
          <w:sz w:val="22"/>
          <w:szCs w:val="22"/>
        </w:rPr>
        <w:t>Ketua,</w:t>
      </w:r>
    </w:p>
    <w:p w14:paraId="53E7B620" w14:textId="1F9B0656" w:rsidR="00FF4496" w:rsidRPr="005A40FF" w:rsidRDefault="00FF4496" w:rsidP="005A40FF">
      <w:pPr>
        <w:spacing w:line="360" w:lineRule="auto"/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2F51C91" w:rsidR="001758AF" w:rsidRPr="005A40FF" w:rsidRDefault="001758AF" w:rsidP="005A40FF">
      <w:pPr>
        <w:spacing w:line="360" w:lineRule="auto"/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1C28A66A" w:rsidR="00FF4496" w:rsidRPr="005A40FF" w:rsidRDefault="00741CAF" w:rsidP="005A40FF">
      <w:pPr>
        <w:spacing w:line="360" w:lineRule="auto"/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 w:rsidRPr="005A40FF">
        <w:rPr>
          <w:rFonts w:ascii="Bookman Old Style" w:hAnsi="Bookman Old Style"/>
          <w:b/>
          <w:sz w:val="22"/>
          <w:szCs w:val="22"/>
        </w:rPr>
        <w:tab/>
      </w:r>
      <w:r w:rsidRPr="005A40FF">
        <w:rPr>
          <w:rFonts w:ascii="Bookman Old Style" w:hAnsi="Bookman Old Style"/>
          <w:b/>
          <w:sz w:val="22"/>
          <w:szCs w:val="22"/>
        </w:rPr>
        <w:tab/>
      </w:r>
      <w:r w:rsidR="00387C8E" w:rsidRPr="005A40FF">
        <w:rPr>
          <w:rFonts w:ascii="Bookman Old Style" w:hAnsi="Bookman Old Style"/>
          <w:b/>
          <w:sz w:val="22"/>
          <w:szCs w:val="22"/>
        </w:rPr>
        <w:tab/>
      </w:r>
      <w:r w:rsidR="00C06849" w:rsidRPr="005A40FF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sectPr w:rsidR="00FF4496" w:rsidRPr="005A40FF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450" w14:textId="77777777" w:rsidR="00A103D9" w:rsidRDefault="00A103D9">
      <w:r>
        <w:separator/>
      </w:r>
    </w:p>
  </w:endnote>
  <w:endnote w:type="continuationSeparator" w:id="0">
    <w:p w14:paraId="53FFFAB3" w14:textId="77777777" w:rsidR="00A103D9" w:rsidRDefault="00A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FA1C" w14:textId="77777777" w:rsidR="00A103D9" w:rsidRDefault="00A103D9">
      <w:r>
        <w:separator/>
      </w:r>
    </w:p>
  </w:footnote>
  <w:footnote w:type="continuationSeparator" w:id="0">
    <w:p w14:paraId="7C751856" w14:textId="77777777" w:rsidR="00A103D9" w:rsidRDefault="00A1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3CC181F"/>
    <w:multiLevelType w:val="hybridMultilevel"/>
    <w:tmpl w:val="AB8E173E"/>
    <w:lvl w:ilvl="0" w:tplc="83942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6482F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41FB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2AFD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159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0F28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0FF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6FED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689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13AF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65DD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5159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3D9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2CCF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06849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41CCF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466A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4DCB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0B6C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13</cp:revision>
  <cp:lastPrinted>2021-10-21T08:51:00Z</cp:lastPrinted>
  <dcterms:created xsi:type="dcterms:W3CDTF">2021-09-23T02:26:00Z</dcterms:created>
  <dcterms:modified xsi:type="dcterms:W3CDTF">2021-10-21T08:54:00Z</dcterms:modified>
</cp:coreProperties>
</file>