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3A7D" w14:textId="77777777" w:rsidR="00B21332" w:rsidRPr="00A724DB" w:rsidRDefault="00B21332" w:rsidP="00B2133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21B3F097" wp14:editId="0F21A48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B3FE" w14:textId="77777777" w:rsidR="00B21332" w:rsidRPr="00A724DB" w:rsidRDefault="00B21332" w:rsidP="00B2133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83BE03" w14:textId="77777777" w:rsidR="00B21332" w:rsidRPr="00A724DB" w:rsidRDefault="00B21332" w:rsidP="00B2133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F1D4F67" w14:textId="77777777" w:rsidR="00B21332" w:rsidRPr="00A724DB" w:rsidRDefault="00B21332" w:rsidP="00B2133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7C2C37" w14:textId="77777777" w:rsidR="00B21332" w:rsidRPr="00A724DB" w:rsidRDefault="00B21332" w:rsidP="00B2133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724D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0B8EEF5" w14:textId="77777777" w:rsidR="00B21332" w:rsidRPr="00A724DB" w:rsidRDefault="00B21332" w:rsidP="00B2133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8DEF8E" w14:textId="77777777" w:rsidR="00D17801" w:rsidRPr="00954EB3" w:rsidRDefault="00D17801" w:rsidP="00D17801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602BD507" w14:textId="77777777" w:rsidR="00D17801" w:rsidRPr="004C4994" w:rsidRDefault="00D17801" w:rsidP="00D17801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CEE28" wp14:editId="2E695869">
                <wp:simplePos x="0" y="0"/>
                <wp:positionH relativeFrom="column">
                  <wp:posOffset>-1905</wp:posOffset>
                </wp:positionH>
                <wp:positionV relativeFrom="paragraph">
                  <wp:posOffset>134620</wp:posOffset>
                </wp:positionV>
                <wp:extent cx="6336030" cy="0"/>
                <wp:effectExtent l="26670" t="20320" r="19050" b="27305"/>
                <wp:wrapNone/>
                <wp:docPr id="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67FA" id="Line 3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6pt" to="4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" strokeweight="3pt">
                <v:stroke linestyle="thinThin"/>
              </v:line>
            </w:pict>
          </mc:Fallback>
        </mc:AlternateContent>
      </w:r>
    </w:p>
    <w:p w14:paraId="0C986176" w14:textId="77777777" w:rsidR="00D17801" w:rsidRDefault="00D17801" w:rsidP="00D1780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6"/>
        </w:rPr>
      </w:pPr>
    </w:p>
    <w:p w14:paraId="4CDFAABB" w14:textId="77777777" w:rsidR="00D17801" w:rsidRPr="00600244" w:rsidRDefault="00D17801" w:rsidP="00D17801">
      <w:pPr>
        <w:tabs>
          <w:tab w:val="left" w:pos="1148"/>
          <w:tab w:val="right" w:pos="9981"/>
        </w:tabs>
        <w:spacing w:line="288" w:lineRule="auto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noProof/>
          <w:sz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192DB" wp14:editId="121BA5D1">
                <wp:simplePos x="0" y="0"/>
                <wp:positionH relativeFrom="column">
                  <wp:posOffset>1752600</wp:posOffset>
                </wp:positionH>
                <wp:positionV relativeFrom="paragraph">
                  <wp:posOffset>211124</wp:posOffset>
                </wp:positionV>
                <wp:extent cx="2609850" cy="0"/>
                <wp:effectExtent l="0" t="0" r="0" b="0"/>
                <wp:wrapNone/>
                <wp:docPr id="1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21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6" o:spid="_x0000_s1026" type="#_x0000_t32" style="position:absolute;margin-left:138pt;margin-top:16.6pt;width:20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"/>
            </w:pict>
          </mc:Fallback>
        </mc:AlternateContent>
      </w:r>
      <w:r w:rsidRPr="00600244">
        <w:rPr>
          <w:rFonts w:ascii="Bookman Old Style" w:hAnsi="Bookman Old Style"/>
          <w:b/>
          <w:sz w:val="26"/>
        </w:rPr>
        <w:t xml:space="preserve">U R A I </w:t>
      </w:r>
      <w:proofErr w:type="gramStart"/>
      <w:r w:rsidRPr="00600244">
        <w:rPr>
          <w:rFonts w:ascii="Bookman Old Style" w:hAnsi="Bookman Old Style"/>
          <w:b/>
          <w:sz w:val="26"/>
        </w:rPr>
        <w:t>A</w:t>
      </w:r>
      <w:proofErr w:type="gramEnd"/>
      <w:r w:rsidRPr="00600244">
        <w:rPr>
          <w:rFonts w:ascii="Bookman Old Style" w:hAnsi="Bookman Old Style"/>
          <w:b/>
          <w:sz w:val="26"/>
        </w:rPr>
        <w:t xml:space="preserve"> N     T U G A S</w:t>
      </w:r>
    </w:p>
    <w:p w14:paraId="3BA5B0FC" w14:textId="77777777" w:rsidR="00D17801" w:rsidRPr="00CA5041" w:rsidRDefault="00D17801" w:rsidP="00D17801">
      <w:pPr>
        <w:jc w:val="center"/>
        <w:rPr>
          <w:rFonts w:ascii="Bookman Old Style" w:hAnsi="Bookman Old Style"/>
          <w:sz w:val="22"/>
          <w:szCs w:val="22"/>
          <w:lang w:val="id-ID"/>
        </w:rPr>
      </w:pPr>
      <w:proofErr w:type="spellStart"/>
      <w:proofErr w:type="gram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:</w:t>
      </w:r>
      <w:proofErr w:type="gramEnd"/>
      <w:r>
        <w:rPr>
          <w:rFonts w:ascii="Bookman Old Style" w:hAnsi="Bookman Old Style"/>
          <w:sz w:val="22"/>
          <w:szCs w:val="22"/>
        </w:rPr>
        <w:t xml:space="preserve"> W3-A/</w:t>
      </w:r>
      <w:r w:rsidRPr="000A2DB5">
        <w:rPr>
          <w:rFonts w:ascii="Bookman Old Style" w:hAnsi="Bookman Old Style"/>
          <w:sz w:val="22"/>
          <w:szCs w:val="22"/>
        </w:rPr>
        <w:t>0468</w:t>
      </w:r>
      <w:r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KP.01.2</w:t>
      </w:r>
      <w:r>
        <w:rPr>
          <w:rFonts w:ascii="Bookman Old Style" w:hAnsi="Bookman Old Style"/>
          <w:sz w:val="22"/>
          <w:szCs w:val="22"/>
        </w:rPr>
        <w:t>/VI/2024</w:t>
      </w:r>
    </w:p>
    <w:p w14:paraId="5E838059" w14:textId="77777777" w:rsidR="00D17801" w:rsidRDefault="00D17801" w:rsidP="00D17801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75DFB723" w14:textId="77777777" w:rsidR="00D17801" w:rsidRDefault="00D17801" w:rsidP="00D17801">
      <w:pPr>
        <w:spacing w:line="288" w:lineRule="auto"/>
        <w:ind w:firstLine="8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>
        <w:rPr>
          <w:rFonts w:ascii="Bookman Old Style" w:hAnsi="Bookman Old Style"/>
          <w:sz w:val="22"/>
          <w:szCs w:val="22"/>
        </w:rPr>
        <w:t>bertanda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>
        <w:rPr>
          <w:rFonts w:ascii="Bookman Old Style" w:hAnsi="Bookman Old Style"/>
          <w:sz w:val="22"/>
          <w:szCs w:val="22"/>
        </w:rPr>
        <w:t>bawah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Padang,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menerangkan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2281ADA2" w14:textId="77777777" w:rsidR="00D17801" w:rsidRDefault="00D17801" w:rsidP="00D17801">
      <w:pPr>
        <w:spacing w:line="288" w:lineRule="auto"/>
        <w:rPr>
          <w:rFonts w:ascii="Bookman Old Style" w:hAnsi="Bookman Old Style"/>
          <w:sz w:val="22"/>
          <w:szCs w:val="22"/>
        </w:rPr>
      </w:pPr>
    </w:p>
    <w:p w14:paraId="63EED353" w14:textId="4D942C3A" w:rsidR="00D17801" w:rsidRPr="004C4994" w:rsidRDefault="00D17801" w:rsidP="00D17801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Nama</w:t>
      </w:r>
      <w:r>
        <w:rPr>
          <w:rFonts w:ascii="Bookman Old Style" w:hAnsi="Bookman Old Style"/>
          <w:sz w:val="22"/>
          <w:szCs w:val="22"/>
        </w:rPr>
        <w:tab/>
      </w:r>
      <w:r w:rsidRPr="004C4994">
        <w:rPr>
          <w:rFonts w:ascii="Bookman Old Style" w:hAnsi="Bookman Old Style"/>
          <w:sz w:val="22"/>
          <w:szCs w:val="22"/>
        </w:rPr>
        <w:t xml:space="preserve">: </w:t>
      </w:r>
      <w:r w:rsidRPr="00D17801">
        <w:rPr>
          <w:rFonts w:ascii="Bookman Old Style" w:hAnsi="Bookman Old Style"/>
          <w:sz w:val="22"/>
          <w:szCs w:val="22"/>
        </w:rPr>
        <w:t xml:space="preserve">Lissa Putri Amirah. </w:t>
      </w:r>
      <w:proofErr w:type="spellStart"/>
      <w:r w:rsidRPr="00D17801">
        <w:rPr>
          <w:rFonts w:ascii="Bookman Old Style" w:hAnsi="Bookman Old Style"/>
          <w:sz w:val="22"/>
          <w:szCs w:val="22"/>
        </w:rPr>
        <w:t>A.Md.A.B</w:t>
      </w:r>
      <w:proofErr w:type="spellEnd"/>
      <w:r w:rsidRPr="00D17801">
        <w:rPr>
          <w:rFonts w:ascii="Bookman Old Style" w:hAnsi="Bookman Old Style"/>
          <w:sz w:val="22"/>
          <w:szCs w:val="22"/>
        </w:rPr>
        <w:t>.</w:t>
      </w:r>
    </w:p>
    <w:p w14:paraId="5C2E0F30" w14:textId="7021CB3A" w:rsidR="00D17801" w:rsidRDefault="00D17801" w:rsidP="00D17801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 w:rsidRPr="00D17801">
        <w:rPr>
          <w:rFonts w:ascii="Bookman Old Style" w:hAnsi="Bookman Old Style"/>
          <w:sz w:val="22"/>
          <w:szCs w:val="22"/>
        </w:rPr>
        <w:t>199801272020122006</w:t>
      </w:r>
    </w:p>
    <w:p w14:paraId="6E097DD3" w14:textId="77777777" w:rsidR="00D17801" w:rsidRDefault="00D17801" w:rsidP="00D17801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Pangkat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Pengatur</w:t>
      </w:r>
      <w:proofErr w:type="spellEnd"/>
      <w:r>
        <w:rPr>
          <w:rFonts w:ascii="Bookman Old Style" w:hAnsi="Bookman Old Style"/>
          <w:sz w:val="22"/>
          <w:szCs w:val="22"/>
        </w:rPr>
        <w:t xml:space="preserve"> / </w:t>
      </w:r>
      <w:proofErr w:type="spellStart"/>
      <w:r>
        <w:rPr>
          <w:rFonts w:ascii="Bookman Old Style" w:hAnsi="Bookman Old Style"/>
          <w:sz w:val="22"/>
          <w:szCs w:val="22"/>
        </w:rPr>
        <w:t>IIc</w:t>
      </w:r>
      <w:proofErr w:type="spellEnd"/>
    </w:p>
    <w:p w14:paraId="7D2CFC3D" w14:textId="77777777" w:rsidR="00D17801" w:rsidRPr="00CA5041" w:rsidRDefault="00D17801" w:rsidP="00D17801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z w:val="22"/>
          <w:szCs w:val="22"/>
        </w:rPr>
        <w:t>Jabatan</w:t>
      </w:r>
      <w:proofErr w:type="spellEnd"/>
      <w:r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Pr="00715D56">
        <w:rPr>
          <w:rFonts w:ascii="Bookman Old Style" w:hAnsi="Bookman Old Style"/>
          <w:sz w:val="22"/>
          <w:szCs w:val="22"/>
        </w:rPr>
        <w:t>Arsiparis</w:t>
      </w:r>
      <w:proofErr w:type="spellEnd"/>
      <w:r w:rsidRPr="00715D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15D56">
        <w:rPr>
          <w:rFonts w:ascii="Bookman Old Style" w:hAnsi="Bookman Old Style"/>
          <w:sz w:val="22"/>
          <w:szCs w:val="22"/>
        </w:rPr>
        <w:t>Pelaksana</w:t>
      </w:r>
      <w:proofErr w:type="spellEnd"/>
    </w:p>
    <w:p w14:paraId="41D5A247" w14:textId="34C33037" w:rsidR="00D17801" w:rsidRPr="004C4994" w:rsidRDefault="00D17801" w:rsidP="00D17801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sz w:val="22"/>
          <w:szCs w:val="22"/>
        </w:rPr>
        <w:t>Kerja</w:t>
      </w:r>
      <w:proofErr w:type="spellEnd"/>
      <w:r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Agama Koto </w:t>
      </w:r>
      <w:proofErr w:type="spellStart"/>
      <w:r>
        <w:rPr>
          <w:rFonts w:ascii="Bookman Old Style" w:hAnsi="Bookman Old Style"/>
          <w:sz w:val="22"/>
          <w:szCs w:val="22"/>
        </w:rPr>
        <w:t>Baru</w:t>
      </w:r>
      <w:proofErr w:type="spellEnd"/>
      <w:r>
        <w:rPr>
          <w:rFonts w:ascii="Bookman Old Style" w:hAnsi="Bookman Old Style"/>
          <w:sz w:val="22"/>
          <w:szCs w:val="22"/>
        </w:rPr>
        <w:t xml:space="preserve"> Pati Kelas II</w:t>
      </w:r>
    </w:p>
    <w:p w14:paraId="3BBF49D9" w14:textId="77777777" w:rsidR="00D17801" w:rsidRDefault="00D17801" w:rsidP="00D17801">
      <w:pPr>
        <w:spacing w:line="288" w:lineRule="auto"/>
        <w:rPr>
          <w:rFonts w:ascii="Bookman Old Style" w:hAnsi="Bookman Old Style"/>
          <w:sz w:val="22"/>
          <w:szCs w:val="22"/>
        </w:rPr>
      </w:pPr>
    </w:p>
    <w:p w14:paraId="3480CB52" w14:textId="77777777" w:rsidR="00D17801" w:rsidRDefault="00D17801" w:rsidP="00D17801">
      <w:pPr>
        <w:spacing w:line="288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berikut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4C04D930" w14:textId="77777777" w:rsidR="00D17801" w:rsidRPr="00AD3874" w:rsidRDefault="00D17801" w:rsidP="00D1780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874">
        <w:rPr>
          <w:rFonts w:cstheme="minorHAnsi"/>
          <w:b/>
          <w:bCs/>
        </w:rPr>
        <w:t>URAIAN TUGAS</w:t>
      </w:r>
    </w:p>
    <w:p w14:paraId="710CDC74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cstheme="minorHAnsi"/>
        </w:rPr>
      </w:pPr>
      <w:proofErr w:type="spellStart"/>
      <w:r w:rsidRPr="00AD3874">
        <w:rPr>
          <w:rFonts w:cstheme="minorHAnsi"/>
        </w:rPr>
        <w:t>Melaksanakan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kegiatan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ketatalaksanaan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kearsipan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untuk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tertib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administrasi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arsip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kedinasan</w:t>
      </w:r>
      <w:proofErr w:type="spellEnd"/>
      <w:r w:rsidRPr="00AD3874">
        <w:rPr>
          <w:rFonts w:cstheme="minorHAnsi"/>
        </w:rPr>
        <w:t>:</w:t>
      </w:r>
    </w:p>
    <w:p w14:paraId="15723C10" w14:textId="77777777" w:rsidR="00D17801" w:rsidRPr="00AD3874" w:rsidRDefault="00D17801" w:rsidP="00D17801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cstheme="minorHAnsi"/>
        </w:rPr>
        <w:t>Mengelola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seluruh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kegiatan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pengelolaan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arsip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mulai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dari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pencatatan</w:t>
      </w:r>
      <w:proofErr w:type="spellEnd"/>
      <w:r w:rsidRPr="00AD3874">
        <w:rPr>
          <w:rFonts w:cstheme="minorHAnsi"/>
        </w:rPr>
        <w:t xml:space="preserve">, </w:t>
      </w:r>
      <w:proofErr w:type="spellStart"/>
      <w:r w:rsidRPr="00AD3874">
        <w:rPr>
          <w:rFonts w:cstheme="minorHAnsi"/>
        </w:rPr>
        <w:t>penyimpanan</w:t>
      </w:r>
      <w:proofErr w:type="spellEnd"/>
      <w:r w:rsidRPr="00AD3874">
        <w:rPr>
          <w:rFonts w:cstheme="minorHAnsi"/>
        </w:rPr>
        <w:t xml:space="preserve">, </w:t>
      </w:r>
      <w:proofErr w:type="spellStart"/>
      <w:r w:rsidRPr="00AD3874">
        <w:rPr>
          <w:rFonts w:cstheme="minorHAnsi"/>
        </w:rPr>
        <w:t>hingga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pemusnahan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dengan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prosedur</w:t>
      </w:r>
      <w:proofErr w:type="spellEnd"/>
      <w:r w:rsidRPr="00AD3874">
        <w:rPr>
          <w:rFonts w:cstheme="minorHAnsi"/>
        </w:rPr>
        <w:t xml:space="preserve"> yang </w:t>
      </w:r>
      <w:proofErr w:type="spellStart"/>
      <w:r w:rsidRPr="00AD3874">
        <w:rPr>
          <w:rFonts w:cstheme="minorHAnsi"/>
        </w:rPr>
        <w:t>konsisten</w:t>
      </w:r>
      <w:proofErr w:type="spellEnd"/>
      <w:r w:rsidRPr="00AD3874">
        <w:rPr>
          <w:rFonts w:cstheme="minorHAnsi"/>
        </w:rPr>
        <w:t xml:space="preserve"> dan </w:t>
      </w:r>
      <w:proofErr w:type="spellStart"/>
      <w:r w:rsidRPr="00AD3874">
        <w:rPr>
          <w:rFonts w:cstheme="minorHAnsi"/>
        </w:rPr>
        <w:t>sesuai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standar</w:t>
      </w:r>
      <w:proofErr w:type="spellEnd"/>
      <w:r w:rsidRPr="00AD3874">
        <w:rPr>
          <w:rFonts w:cstheme="minorHAnsi"/>
        </w:rPr>
        <w:t>.</w:t>
      </w:r>
    </w:p>
    <w:p w14:paraId="5A76F745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petunjuk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penataan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peraturan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berlaku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20F8FA85" w14:textId="77777777" w:rsidR="00D17801" w:rsidRPr="00AD3874" w:rsidRDefault="00D17801" w:rsidP="00D1780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penataan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peraturan</w:t>
      </w:r>
      <w:proofErr w:type="spellEnd"/>
      <w:r>
        <w:rPr>
          <w:rFonts w:cstheme="minorHAnsi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pemerintah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instansi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AAF7BBD" w14:textId="77777777" w:rsidR="00D17801" w:rsidRPr="00AD3874" w:rsidRDefault="00D17801" w:rsidP="00D1780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sosialisasi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distribusi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kepada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seluruh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staf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terkait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92AB6B7" w14:textId="77777777" w:rsidR="00D17801" w:rsidRPr="00AD3874" w:rsidRDefault="00D17801" w:rsidP="00D1780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Mengadakan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evaluasi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revisi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kesesuaian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perkembangan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teknologi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peraturan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baru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46B02EAC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Mengolah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mengklasifikasi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rangka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katalog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6FFB4C0E" w14:textId="77777777" w:rsidR="00D17801" w:rsidRPr="00AD3874" w:rsidRDefault="00D17801" w:rsidP="00D17801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identifikasi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klasifikasi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berdasarkan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jenis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periode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16A1B18B" w14:textId="77777777" w:rsidR="00D17801" w:rsidRPr="00AD3874" w:rsidRDefault="00D17801" w:rsidP="00D17801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katalog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memudahkan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pencarian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penelusuran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</w:t>
      </w:r>
      <w:r>
        <w:rPr>
          <w:rFonts w:cstheme="minorHAnsi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dibutuhkan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5424F018" w14:textId="77777777" w:rsidR="00D17801" w:rsidRPr="00AD3874" w:rsidRDefault="00D17801" w:rsidP="00D17801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Mengimplementasikan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klasifikasi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efisien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mendukung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aksesibilitas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81BB751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berdasarkan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ketatalaksanaan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4A5455CC" w14:textId="77777777" w:rsidR="00D17801" w:rsidRPr="00AD3874" w:rsidRDefault="00D17801" w:rsidP="00D17801">
      <w:pPr>
        <w:pStyle w:val="ListParagraph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fisik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digital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terorganisir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06C55DE" w14:textId="77777777" w:rsidR="00D17801" w:rsidRPr="00AD3874" w:rsidRDefault="00D17801" w:rsidP="00D17801">
      <w:pPr>
        <w:pStyle w:val="ListParagraph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disimpan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tempat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kategori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tingkat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keamanannya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7726E88E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Memberikan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wewenang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pihak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berkepentingan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2AB497A8" w14:textId="77777777" w:rsidR="00D17801" w:rsidRPr="00AD3874" w:rsidRDefault="00D17801" w:rsidP="00D17801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Menyediakan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pencarian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peminjaman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pengembalian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staf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membutuhkan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6D2ADC79" w14:textId="77777777" w:rsidR="00D17801" w:rsidRPr="00AD3874" w:rsidRDefault="00D17801" w:rsidP="00D17801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diberikan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cepat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prosedur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berlaku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05902FF" w14:textId="77777777" w:rsidR="00D17801" w:rsidRPr="00AD3874" w:rsidRDefault="00D17801" w:rsidP="00D17801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Menyimpan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catatan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transaksi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audit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pelacakan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11D4BFFD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Membantu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29D60E19" w14:textId="77777777" w:rsidR="00D17801" w:rsidRDefault="00D17801" w:rsidP="00D1780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Menetapkan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nomor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penomoran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berlaku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instansi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13E7AFF9" w14:textId="77777777" w:rsidR="00D17801" w:rsidRDefault="00D17801" w:rsidP="00D1780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Mencatat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buku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agenda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memudahkan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pelacakan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A56A399" w14:textId="77777777" w:rsidR="00D17801" w:rsidRPr="00AD3874" w:rsidRDefault="00D17801" w:rsidP="00D1780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lastRenderedPageBreak/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setiap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tercatat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lengkap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8CEEAA4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(scanning)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naskah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250C690D" w14:textId="77777777" w:rsidR="00D17801" w:rsidRPr="00AD3874" w:rsidRDefault="00D17801" w:rsidP="00D17801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terhadap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naskah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digital.</w:t>
      </w:r>
    </w:p>
    <w:p w14:paraId="6826D889" w14:textId="77777777" w:rsidR="00D17801" w:rsidRDefault="00D17801" w:rsidP="00D17801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Menyimpan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hasil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format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resolusi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standar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54DDE2E" w14:textId="77777777" w:rsidR="00D17801" w:rsidRPr="00AD3874" w:rsidRDefault="00D17801" w:rsidP="00D17801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digital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hasil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terorganisir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7515F75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bagian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kesekretariatan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57C7CFB0" w14:textId="77777777" w:rsidR="00D17801" w:rsidRPr="00AD3874" w:rsidRDefault="00D17801" w:rsidP="00D17801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memisahkan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kebijakan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7777805" w14:textId="77777777" w:rsidR="00D17801" w:rsidRDefault="00D17801" w:rsidP="00D17801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mudah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diakses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operasional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seharihari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D440C91" w14:textId="77777777" w:rsidR="00D17801" w:rsidRPr="00AD3874" w:rsidRDefault="00D17801" w:rsidP="00D17801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efisien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6A2EBB9" w14:textId="77777777" w:rsidR="00D17801" w:rsidRPr="00AD3874" w:rsidRDefault="00D17801" w:rsidP="00D17801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cstheme="minorHAnsi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5339D1E7" w14:textId="77777777" w:rsidR="00D17801" w:rsidRPr="00AD3874" w:rsidRDefault="00D17801" w:rsidP="00D17801">
      <w:pPr>
        <w:pStyle w:val="ListParagraph"/>
        <w:numPr>
          <w:ilvl w:val="0"/>
          <w:numId w:val="1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6C365F82" w14:textId="77777777" w:rsidR="00D17801" w:rsidRDefault="00D17801" w:rsidP="00D1780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cstheme="minorHAnsi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lengkap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tentang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masih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digunakan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7CFB0133" w14:textId="77777777" w:rsidR="00D17801" w:rsidRPr="00AD3874" w:rsidRDefault="00D17801" w:rsidP="00D1780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memudahkan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pencarian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dibutuhkan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4469EED9" w14:textId="77777777" w:rsidR="00D17801" w:rsidRPr="00AD3874" w:rsidRDefault="00D17801" w:rsidP="00D1780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keakuratannya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EFCD546" w14:textId="77777777" w:rsidR="00D17801" w:rsidRPr="00AD3874" w:rsidRDefault="00D17801" w:rsidP="00D1780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lengkap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tentang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sudah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48E9B1F" w14:textId="77777777" w:rsidR="00D17801" w:rsidRPr="00AD3874" w:rsidRDefault="00D17801" w:rsidP="00D1780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referensi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pemusnahan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jadwal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retensi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5DE1D30B" w14:textId="77777777" w:rsidR="00D17801" w:rsidRPr="00AD3874" w:rsidRDefault="00D17801" w:rsidP="00D1780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keakuratannya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B6A4495" w14:textId="77777777" w:rsidR="00D17801" w:rsidRPr="005B4FB3" w:rsidRDefault="00D17801" w:rsidP="00D17801">
      <w:pPr>
        <w:spacing w:line="276" w:lineRule="auto"/>
        <w:ind w:left="720"/>
        <w:jc w:val="both"/>
        <w:rPr>
          <w:rFonts w:cstheme="minorHAnsi"/>
        </w:rPr>
      </w:pPr>
    </w:p>
    <w:p w14:paraId="76D5DE12" w14:textId="77777777" w:rsidR="00D17801" w:rsidRDefault="00D17801" w:rsidP="00D1780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p w14:paraId="05B53F7F" w14:textId="77777777" w:rsidR="00D17801" w:rsidRDefault="00D17801" w:rsidP="00D1780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p w14:paraId="15518E6E" w14:textId="77777777" w:rsidR="00D17801" w:rsidRDefault="00D17801" w:rsidP="00D1780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p w14:paraId="74D1DAA3" w14:textId="77777777" w:rsidR="00D17801" w:rsidRDefault="00D17801" w:rsidP="00D17801">
      <w:pPr>
        <w:rPr>
          <w:rFonts w:ascii="Bookman Old Style" w:hAnsi="Bookman Old Style"/>
          <w:sz w:val="22"/>
          <w:szCs w:val="22"/>
        </w:rPr>
      </w:pPr>
    </w:p>
    <w:p w14:paraId="4FE36D99" w14:textId="77777777" w:rsidR="001D566F" w:rsidRDefault="001D566F" w:rsidP="001D566F">
      <w:pPr>
        <w:ind w:left="5812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Padang</w:t>
      </w:r>
      <w:r>
        <w:rPr>
          <w:rFonts w:ascii="Bookman Old Style" w:hAnsi="Bookman Old Style"/>
          <w:sz w:val="22"/>
          <w:szCs w:val="22"/>
        </w:rPr>
        <w:t xml:space="preserve">, 14 </w:t>
      </w:r>
      <w:proofErr w:type="spellStart"/>
      <w:r>
        <w:rPr>
          <w:rFonts w:ascii="Bookman Old Style" w:hAnsi="Bookman Old Style"/>
          <w:sz w:val="22"/>
          <w:szCs w:val="22"/>
        </w:rPr>
        <w:t>Juni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</w:p>
    <w:p w14:paraId="62F075D9" w14:textId="77777777" w:rsidR="001D566F" w:rsidRPr="0073752B" w:rsidRDefault="001D566F" w:rsidP="001D566F">
      <w:pPr>
        <w:ind w:left="5812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Plt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73752B">
        <w:rPr>
          <w:rFonts w:ascii="Bookman Old Style" w:hAnsi="Bookman Old Style"/>
          <w:bCs/>
          <w:sz w:val="22"/>
          <w:szCs w:val="22"/>
          <w:lang w:val="id-ID"/>
        </w:rPr>
        <w:t xml:space="preserve">Sekretaris, </w:t>
      </w:r>
    </w:p>
    <w:p w14:paraId="3DE5FBEB" w14:textId="77777777" w:rsidR="001D566F" w:rsidRDefault="001D566F" w:rsidP="001D566F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3AFE4A67" w14:textId="77777777" w:rsidR="001D566F" w:rsidRDefault="001D566F" w:rsidP="001D566F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</w:p>
    <w:p w14:paraId="487917B3" w14:textId="77777777" w:rsidR="001D566F" w:rsidRDefault="001D566F" w:rsidP="001D566F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</w:p>
    <w:p w14:paraId="688F1666" w14:textId="77777777" w:rsidR="001D566F" w:rsidRDefault="001D566F" w:rsidP="001D566F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</w:p>
    <w:p w14:paraId="545B483B" w14:textId="77777777" w:rsidR="001D566F" w:rsidRDefault="001D566F" w:rsidP="001D566F">
      <w:pPr>
        <w:ind w:left="5812"/>
        <w:rPr>
          <w:rFonts w:ascii="Bookman Old Style" w:hAnsi="Bookman Old Style"/>
          <w:b/>
          <w:sz w:val="22"/>
          <w:szCs w:val="22"/>
        </w:rPr>
      </w:pPr>
      <w:r w:rsidRPr="00715D56">
        <w:rPr>
          <w:rFonts w:ascii="Bookman Old Style" w:hAnsi="Bookman Old Style"/>
          <w:b/>
          <w:sz w:val="22"/>
          <w:szCs w:val="22"/>
        </w:rPr>
        <w:t>ISMAIL, S.H.I., M.A.</w:t>
      </w:r>
    </w:p>
    <w:p w14:paraId="4CEEDEF7" w14:textId="77777777" w:rsidR="001D566F" w:rsidRPr="0073752B" w:rsidRDefault="001D566F" w:rsidP="001D566F">
      <w:pPr>
        <w:ind w:left="5812"/>
        <w:rPr>
          <w:rFonts w:ascii="Bookman Old Style" w:hAnsi="Bookman Old Style"/>
          <w:bCs/>
          <w:sz w:val="22"/>
          <w:szCs w:val="22"/>
        </w:rPr>
      </w:pPr>
      <w:r w:rsidRPr="0073752B">
        <w:rPr>
          <w:rFonts w:ascii="Bookman Old Style" w:hAnsi="Bookman Old Style"/>
          <w:bCs/>
          <w:sz w:val="22"/>
          <w:szCs w:val="22"/>
        </w:rPr>
        <w:t xml:space="preserve">NIP. </w:t>
      </w:r>
      <w:r w:rsidRPr="00715D56">
        <w:rPr>
          <w:rFonts w:ascii="Bookman Old Style" w:hAnsi="Bookman Old Style"/>
          <w:bCs/>
          <w:sz w:val="22"/>
          <w:szCs w:val="22"/>
        </w:rPr>
        <w:t>197908202003121004</w:t>
      </w:r>
    </w:p>
    <w:p w14:paraId="34A0F3D4" w14:textId="77777777" w:rsidR="00D17801" w:rsidRPr="00C35D50" w:rsidRDefault="00D17801" w:rsidP="00D1780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p w14:paraId="08607EAC" w14:textId="77777777" w:rsidR="001A4BF0" w:rsidRDefault="001A4BF0"/>
    <w:sectPr w:rsidR="001A4BF0" w:rsidSect="0073752B">
      <w:pgSz w:w="11906" w:h="16838" w:code="9"/>
      <w:pgMar w:top="567" w:right="1134" w:bottom="28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01"/>
    <w:rsid w:val="001A4BF0"/>
    <w:rsid w:val="001D566F"/>
    <w:rsid w:val="002A19F9"/>
    <w:rsid w:val="00B21332"/>
    <w:rsid w:val="00D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8DF6"/>
  <w15:chartTrackingRefBased/>
  <w15:docId w15:val="{76A613E6-4E47-4021-9B20-3371A55A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78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3</cp:revision>
  <dcterms:created xsi:type="dcterms:W3CDTF">2024-06-14T09:19:00Z</dcterms:created>
  <dcterms:modified xsi:type="dcterms:W3CDTF">2024-06-14T09:26:00Z</dcterms:modified>
</cp:coreProperties>
</file>